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65E" w:rsidRPr="008B04D6" w:rsidRDefault="00B4765E">
      <w:pPr>
        <w:rPr>
          <w:rFonts w:ascii="Times New Roman" w:hAnsi="Times New Roman" w:cs="Times New Roman"/>
        </w:rPr>
      </w:pPr>
    </w:p>
    <w:tbl>
      <w:tblPr>
        <w:tblStyle w:val="Tabela-Siatka"/>
        <w:tblW w:w="140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8"/>
        <w:gridCol w:w="7516"/>
      </w:tblGrid>
      <w:tr w:rsidR="00B4765E" w:rsidRPr="008B04D6" w:rsidTr="004224B8">
        <w:tc>
          <w:tcPr>
            <w:tcW w:w="6518" w:type="dxa"/>
          </w:tcPr>
          <w:p w:rsidR="00B4765E" w:rsidRPr="008B04D6" w:rsidRDefault="00521C57" w:rsidP="00521C5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8B04D6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DZP/32/PN/2020</w:t>
            </w:r>
          </w:p>
        </w:tc>
        <w:tc>
          <w:tcPr>
            <w:tcW w:w="7516" w:type="dxa"/>
          </w:tcPr>
          <w:p w:rsidR="00B4765E" w:rsidRPr="008B04D6" w:rsidRDefault="00B4765E" w:rsidP="00B4765E">
            <w:pPr>
              <w:jc w:val="right"/>
              <w:rPr>
                <w:rFonts w:ascii="Times New Roman" w:hAnsi="Times New Roman" w:cs="Times New Roman"/>
                <w:b/>
                <w:bCs/>
                <w:iCs/>
                <w:sz w:val="36"/>
                <w:szCs w:val="36"/>
              </w:rPr>
            </w:pPr>
            <w:r w:rsidRPr="008B04D6">
              <w:rPr>
                <w:rFonts w:ascii="Times New Roman" w:hAnsi="Times New Roman" w:cs="Times New Roman"/>
                <w:b/>
                <w:bCs/>
                <w:iCs/>
                <w:sz w:val="36"/>
                <w:szCs w:val="36"/>
              </w:rPr>
              <w:t>Załącznik nr 3</w:t>
            </w:r>
            <w:r w:rsidR="00B641DC" w:rsidRPr="008B04D6">
              <w:rPr>
                <w:rFonts w:ascii="Times New Roman" w:hAnsi="Times New Roman" w:cs="Times New Roman"/>
                <w:b/>
                <w:bCs/>
                <w:iCs/>
                <w:sz w:val="36"/>
                <w:szCs w:val="36"/>
              </w:rPr>
              <w:t xml:space="preserve"> do projektu umowy </w:t>
            </w:r>
          </w:p>
          <w:p w:rsidR="00B641DC" w:rsidRPr="008B04D6" w:rsidRDefault="00B641DC" w:rsidP="00B4765E">
            <w:pPr>
              <w:jc w:val="right"/>
              <w:rPr>
                <w:rFonts w:ascii="Times New Roman" w:hAnsi="Times New Roman" w:cs="Times New Roman"/>
                <w:b/>
                <w:bCs/>
                <w:iCs/>
                <w:sz w:val="36"/>
                <w:szCs w:val="36"/>
              </w:rPr>
            </w:pPr>
          </w:p>
          <w:p w:rsidR="00B4765E" w:rsidRPr="008B04D6" w:rsidRDefault="00B4765E" w:rsidP="00B4765E">
            <w:pPr>
              <w:jc w:val="right"/>
              <w:rPr>
                <w:rFonts w:ascii="Times New Roman" w:hAnsi="Times New Roman" w:cs="Times New Roman"/>
                <w:iCs/>
                <w:sz w:val="36"/>
                <w:szCs w:val="36"/>
              </w:rPr>
            </w:pPr>
          </w:p>
        </w:tc>
      </w:tr>
    </w:tbl>
    <w:p w:rsidR="00B4765E" w:rsidRPr="008B04D6" w:rsidRDefault="00B4765E">
      <w:pPr>
        <w:rPr>
          <w:rFonts w:ascii="Times New Roman" w:hAnsi="Times New Roman" w:cs="Times New Roman"/>
          <w:sz w:val="36"/>
          <w:szCs w:val="36"/>
        </w:rPr>
      </w:pPr>
    </w:p>
    <w:p w:rsidR="004224B8" w:rsidRPr="008B04D6" w:rsidRDefault="004224B8">
      <w:pPr>
        <w:rPr>
          <w:rFonts w:ascii="Times New Roman" w:hAnsi="Times New Roman" w:cs="Times New Roman"/>
          <w:sz w:val="36"/>
          <w:szCs w:val="36"/>
        </w:rPr>
      </w:pPr>
    </w:p>
    <w:p w:rsidR="004224B8" w:rsidRPr="008B04D6" w:rsidRDefault="004224B8" w:rsidP="004224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8B04D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  <w:t>Koszty usługi serwisowej</w:t>
      </w:r>
    </w:p>
    <w:p w:rsidR="004224B8" w:rsidRPr="008B04D6" w:rsidRDefault="004224B8" w:rsidP="004224B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pl-PL"/>
        </w:rPr>
      </w:pPr>
      <w:r w:rsidRPr="008B04D6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pl-PL"/>
        </w:rPr>
        <w:t>świadczenie usług wykonywania okresowych przeglądów technicznych aparatury medycznej wg wykazu i opisu aparatury na załączniku nr 1 do umowy</w:t>
      </w:r>
    </w:p>
    <w:p w:rsidR="004224B8" w:rsidRPr="008B04D6" w:rsidRDefault="004224B8">
      <w:pPr>
        <w:rPr>
          <w:rFonts w:ascii="Times New Roman" w:hAnsi="Times New Roman" w:cs="Times New Roman"/>
          <w:sz w:val="36"/>
          <w:szCs w:val="36"/>
        </w:rPr>
      </w:pPr>
      <w:bookmarkStart w:id="0" w:name="_GoBack"/>
    </w:p>
    <w:tbl>
      <w:tblPr>
        <w:tblW w:w="139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1"/>
        <w:gridCol w:w="3820"/>
        <w:gridCol w:w="3853"/>
        <w:gridCol w:w="5700"/>
      </w:tblGrid>
      <w:tr w:rsidR="0077261D" w:rsidRPr="008B04D6" w:rsidTr="0077261D">
        <w:trPr>
          <w:trHeight w:val="550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bookmarkEnd w:id="0"/>
          <w:p w:rsidR="0077261D" w:rsidRPr="008B04D6" w:rsidRDefault="0077261D" w:rsidP="004224B8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pl-PL"/>
              </w:rPr>
            </w:pPr>
            <w:r w:rsidRPr="008B04D6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pl-PL"/>
              </w:rPr>
              <w:t>l.p.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261D" w:rsidRPr="008B04D6" w:rsidRDefault="0077261D" w:rsidP="004224B8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pl-PL"/>
              </w:rPr>
            </w:pPr>
            <w:r w:rsidRPr="008B04D6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pl-PL"/>
              </w:rPr>
              <w:t>Parametr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61D" w:rsidRPr="008B04D6" w:rsidRDefault="0077261D" w:rsidP="004224B8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pl-PL"/>
              </w:rPr>
            </w:pPr>
            <w:r w:rsidRPr="008B04D6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pl-PL"/>
              </w:rPr>
              <w:t>Parametr oferowany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1D" w:rsidRPr="008B04D6" w:rsidRDefault="0077261D" w:rsidP="004224B8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pl-PL"/>
              </w:rPr>
            </w:pPr>
            <w:r w:rsidRPr="008B04D6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pl-PL"/>
              </w:rPr>
              <w:t>Ocena punktowa</w:t>
            </w:r>
          </w:p>
        </w:tc>
      </w:tr>
      <w:tr w:rsidR="0077261D" w:rsidRPr="008B04D6" w:rsidTr="0077261D">
        <w:trPr>
          <w:trHeight w:val="402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61D" w:rsidRPr="008B04D6" w:rsidRDefault="0077261D" w:rsidP="004224B8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</w:pPr>
            <w:r w:rsidRPr="008B04D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-1-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261D" w:rsidRPr="008B04D6" w:rsidRDefault="0077261D" w:rsidP="004224B8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</w:pPr>
            <w:r w:rsidRPr="008B04D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-2-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61D" w:rsidRPr="008B04D6" w:rsidRDefault="0077261D" w:rsidP="004224B8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</w:pPr>
            <w:r w:rsidRPr="008B04D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-3-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1D" w:rsidRPr="008B04D6" w:rsidRDefault="0077261D" w:rsidP="004224B8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</w:pPr>
            <w:r w:rsidRPr="008B04D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-4-</w:t>
            </w:r>
          </w:p>
        </w:tc>
      </w:tr>
      <w:tr w:rsidR="0077261D" w:rsidRPr="008B04D6" w:rsidTr="0077261D">
        <w:trPr>
          <w:trHeight w:val="1419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61D" w:rsidRPr="008B04D6" w:rsidRDefault="0077261D" w:rsidP="004224B8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B04D6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261D" w:rsidRPr="008B04D6" w:rsidRDefault="0077261D" w:rsidP="004224B8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B04D6">
              <w:rPr>
                <w:rFonts w:ascii="Times New Roman" w:eastAsia="Times New Roman" w:hAnsi="Times New Roman" w:cs="Times New Roman"/>
                <w:lang w:eastAsia="pl-PL"/>
              </w:rPr>
              <w:t>Koszt jednej roboczogodziny "KRG" cena netto w zł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61D" w:rsidRPr="008B04D6" w:rsidRDefault="0077261D" w:rsidP="00FA141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55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660"/>
              <w:gridCol w:w="1300"/>
              <w:gridCol w:w="1600"/>
              <w:gridCol w:w="260"/>
              <w:gridCol w:w="740"/>
            </w:tblGrid>
            <w:tr w:rsidR="0077261D" w:rsidRPr="008B04D6" w:rsidTr="0077261D">
              <w:trPr>
                <w:trHeight w:val="252"/>
              </w:trPr>
              <w:tc>
                <w:tcPr>
                  <w:tcW w:w="1660" w:type="dxa"/>
                  <w:vMerge w:val="restart"/>
                  <w:shd w:val="clear" w:color="auto" w:fill="auto"/>
                  <w:vAlign w:val="center"/>
                  <w:hideMark/>
                </w:tcPr>
                <w:p w:rsidR="0077261D" w:rsidRPr="008B04D6" w:rsidRDefault="0077261D" w:rsidP="0077261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8B04D6">
                    <w:rPr>
                      <w:rFonts w:ascii="Times New Roman" w:eastAsia="Times New Roman" w:hAnsi="Times New Roman" w:cs="Times New Roman"/>
                      <w:lang w:eastAsia="pl-PL"/>
                    </w:rPr>
                    <w:t>L. punktów=</w:t>
                  </w:r>
                </w:p>
              </w:tc>
              <w:tc>
                <w:tcPr>
                  <w:tcW w:w="1300" w:type="dxa"/>
                  <w:shd w:val="clear" w:color="auto" w:fill="auto"/>
                  <w:vAlign w:val="center"/>
                  <w:hideMark/>
                </w:tcPr>
                <w:p w:rsidR="0077261D" w:rsidRPr="008B04D6" w:rsidRDefault="0077261D" w:rsidP="007726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8B04D6">
                    <w:rPr>
                      <w:rFonts w:ascii="Times New Roman" w:eastAsia="Times New Roman" w:hAnsi="Times New Roman" w:cs="Times New Roman"/>
                      <w:lang w:eastAsia="pl-PL"/>
                    </w:rPr>
                    <w:t> </w:t>
                  </w:r>
                </w:p>
              </w:tc>
              <w:tc>
                <w:tcPr>
                  <w:tcW w:w="1600" w:type="dxa"/>
                  <w:shd w:val="clear" w:color="auto" w:fill="auto"/>
                  <w:vAlign w:val="center"/>
                  <w:hideMark/>
                </w:tcPr>
                <w:p w:rsidR="0077261D" w:rsidRPr="008B04D6" w:rsidRDefault="0077261D" w:rsidP="007726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8B04D6">
                    <w:rPr>
                      <w:rFonts w:ascii="Times New Roman" w:eastAsia="Times New Roman" w:hAnsi="Times New Roman" w:cs="Times New Roman"/>
                      <w:lang w:eastAsia="pl-PL"/>
                    </w:rPr>
                    <w:t> </w:t>
                  </w:r>
                </w:p>
              </w:tc>
              <w:tc>
                <w:tcPr>
                  <w:tcW w:w="260" w:type="dxa"/>
                  <w:shd w:val="clear" w:color="auto" w:fill="auto"/>
                  <w:vAlign w:val="center"/>
                  <w:hideMark/>
                </w:tcPr>
                <w:p w:rsidR="0077261D" w:rsidRPr="008B04D6" w:rsidRDefault="0077261D" w:rsidP="007726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8B04D6">
                    <w:rPr>
                      <w:rFonts w:ascii="Times New Roman" w:eastAsia="Times New Roman" w:hAnsi="Times New Roman" w:cs="Times New Roman"/>
                      <w:lang w:eastAsia="pl-PL"/>
                    </w:rPr>
                    <w:t> </w:t>
                  </w:r>
                </w:p>
              </w:tc>
              <w:tc>
                <w:tcPr>
                  <w:tcW w:w="740" w:type="dxa"/>
                  <w:shd w:val="clear" w:color="auto" w:fill="auto"/>
                  <w:vAlign w:val="center"/>
                  <w:hideMark/>
                </w:tcPr>
                <w:p w:rsidR="0077261D" w:rsidRPr="008B04D6" w:rsidRDefault="0077261D" w:rsidP="007726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8B04D6">
                    <w:rPr>
                      <w:rFonts w:ascii="Times New Roman" w:eastAsia="Times New Roman" w:hAnsi="Times New Roman" w:cs="Times New Roman"/>
                      <w:lang w:eastAsia="pl-PL"/>
                    </w:rPr>
                    <w:t> </w:t>
                  </w:r>
                </w:p>
              </w:tc>
            </w:tr>
            <w:tr w:rsidR="0077261D" w:rsidRPr="008B04D6" w:rsidTr="0077261D">
              <w:trPr>
                <w:trHeight w:val="312"/>
              </w:trPr>
              <w:tc>
                <w:tcPr>
                  <w:tcW w:w="1660" w:type="dxa"/>
                  <w:vMerge/>
                  <w:vAlign w:val="center"/>
                  <w:hideMark/>
                </w:tcPr>
                <w:p w:rsidR="0077261D" w:rsidRPr="008B04D6" w:rsidRDefault="0077261D" w:rsidP="007726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  <w:tc>
                <w:tcPr>
                  <w:tcW w:w="2900" w:type="dxa"/>
                  <w:gridSpan w:val="2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261D" w:rsidRPr="008B04D6" w:rsidRDefault="0077261D" w:rsidP="0077261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8B04D6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KRG of. z min. KRG </w:t>
                  </w:r>
                </w:p>
              </w:tc>
              <w:tc>
                <w:tcPr>
                  <w:tcW w:w="260" w:type="dxa"/>
                  <w:vMerge w:val="restart"/>
                  <w:shd w:val="clear" w:color="auto" w:fill="auto"/>
                  <w:vAlign w:val="center"/>
                  <w:hideMark/>
                </w:tcPr>
                <w:p w:rsidR="0077261D" w:rsidRPr="008B04D6" w:rsidRDefault="0077261D" w:rsidP="007726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8B04D6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· </w:t>
                  </w:r>
                </w:p>
              </w:tc>
              <w:tc>
                <w:tcPr>
                  <w:tcW w:w="740" w:type="dxa"/>
                  <w:vMerge w:val="restart"/>
                  <w:shd w:val="clear" w:color="auto" w:fill="auto"/>
                  <w:vAlign w:val="center"/>
                  <w:hideMark/>
                </w:tcPr>
                <w:p w:rsidR="0077261D" w:rsidRPr="008B04D6" w:rsidRDefault="0077261D" w:rsidP="007726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8B04D6">
                    <w:rPr>
                      <w:rFonts w:ascii="Times New Roman" w:eastAsia="Times New Roman" w:hAnsi="Times New Roman" w:cs="Times New Roman"/>
                      <w:lang w:eastAsia="pl-PL"/>
                    </w:rPr>
                    <w:t>5 pkt.</w:t>
                  </w:r>
                </w:p>
              </w:tc>
            </w:tr>
            <w:tr w:rsidR="0077261D" w:rsidRPr="008B04D6" w:rsidTr="0077261D">
              <w:trPr>
                <w:trHeight w:val="312"/>
              </w:trPr>
              <w:tc>
                <w:tcPr>
                  <w:tcW w:w="1660" w:type="dxa"/>
                  <w:vMerge/>
                  <w:vAlign w:val="center"/>
                  <w:hideMark/>
                </w:tcPr>
                <w:p w:rsidR="0077261D" w:rsidRPr="008B04D6" w:rsidRDefault="0077261D" w:rsidP="007726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  <w:tc>
                <w:tcPr>
                  <w:tcW w:w="2900" w:type="dxa"/>
                  <w:gridSpan w:val="2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261D" w:rsidRPr="008B04D6" w:rsidRDefault="0077261D" w:rsidP="0077261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8B04D6">
                    <w:rPr>
                      <w:rFonts w:ascii="Times New Roman" w:eastAsia="Times New Roman" w:hAnsi="Times New Roman" w:cs="Times New Roman"/>
                      <w:lang w:eastAsia="pl-PL"/>
                    </w:rPr>
                    <w:t>KRG of. badanej</w:t>
                  </w:r>
                </w:p>
              </w:tc>
              <w:tc>
                <w:tcPr>
                  <w:tcW w:w="260" w:type="dxa"/>
                  <w:vMerge/>
                  <w:vAlign w:val="center"/>
                  <w:hideMark/>
                </w:tcPr>
                <w:p w:rsidR="0077261D" w:rsidRPr="008B04D6" w:rsidRDefault="0077261D" w:rsidP="007726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  <w:tc>
                <w:tcPr>
                  <w:tcW w:w="740" w:type="dxa"/>
                  <w:vMerge/>
                  <w:vAlign w:val="center"/>
                  <w:hideMark/>
                </w:tcPr>
                <w:p w:rsidR="0077261D" w:rsidRPr="008B04D6" w:rsidRDefault="0077261D" w:rsidP="007726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</w:tr>
            <w:tr w:rsidR="0077261D" w:rsidRPr="008B04D6" w:rsidTr="0077261D">
              <w:trPr>
                <w:trHeight w:val="252"/>
              </w:trPr>
              <w:tc>
                <w:tcPr>
                  <w:tcW w:w="1660" w:type="dxa"/>
                  <w:vMerge/>
                  <w:vAlign w:val="center"/>
                  <w:hideMark/>
                </w:tcPr>
                <w:p w:rsidR="0077261D" w:rsidRPr="008B04D6" w:rsidRDefault="0077261D" w:rsidP="007726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  <w:tc>
                <w:tcPr>
                  <w:tcW w:w="1300" w:type="dxa"/>
                  <w:shd w:val="clear" w:color="auto" w:fill="auto"/>
                  <w:vAlign w:val="center"/>
                  <w:hideMark/>
                </w:tcPr>
                <w:p w:rsidR="0077261D" w:rsidRPr="008B04D6" w:rsidRDefault="0077261D" w:rsidP="0077261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  <w:tc>
                <w:tcPr>
                  <w:tcW w:w="1600" w:type="dxa"/>
                  <w:shd w:val="clear" w:color="auto" w:fill="auto"/>
                  <w:vAlign w:val="center"/>
                  <w:hideMark/>
                </w:tcPr>
                <w:p w:rsidR="0077261D" w:rsidRPr="008B04D6" w:rsidRDefault="0077261D" w:rsidP="007726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  <w:tc>
                <w:tcPr>
                  <w:tcW w:w="260" w:type="dxa"/>
                  <w:shd w:val="clear" w:color="auto" w:fill="auto"/>
                  <w:vAlign w:val="center"/>
                  <w:hideMark/>
                </w:tcPr>
                <w:p w:rsidR="0077261D" w:rsidRPr="008B04D6" w:rsidRDefault="0077261D" w:rsidP="007726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  <w:tc>
                <w:tcPr>
                  <w:tcW w:w="740" w:type="dxa"/>
                  <w:shd w:val="clear" w:color="auto" w:fill="auto"/>
                  <w:vAlign w:val="center"/>
                  <w:hideMark/>
                </w:tcPr>
                <w:p w:rsidR="0077261D" w:rsidRPr="008B04D6" w:rsidRDefault="0077261D" w:rsidP="007726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8B04D6">
                    <w:rPr>
                      <w:rFonts w:ascii="Times New Roman" w:eastAsia="Times New Roman" w:hAnsi="Times New Roman" w:cs="Times New Roman"/>
                      <w:lang w:eastAsia="pl-PL"/>
                    </w:rPr>
                    <w:t> </w:t>
                  </w:r>
                </w:p>
              </w:tc>
            </w:tr>
          </w:tbl>
          <w:p w:rsidR="0077261D" w:rsidRPr="008B04D6" w:rsidRDefault="0077261D" w:rsidP="00FA141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236C66" w:rsidRPr="008B04D6" w:rsidRDefault="008B04D6">
      <w:pPr>
        <w:rPr>
          <w:rFonts w:ascii="Times New Roman" w:hAnsi="Times New Roman" w:cs="Times New Roman"/>
          <w:sz w:val="36"/>
          <w:szCs w:val="36"/>
        </w:rPr>
      </w:pPr>
    </w:p>
    <w:p w:rsidR="004224B8" w:rsidRPr="008B04D6" w:rsidRDefault="004224B8">
      <w:pPr>
        <w:rPr>
          <w:rFonts w:ascii="Times New Roman" w:hAnsi="Times New Roman" w:cs="Times New Roman"/>
          <w:sz w:val="36"/>
          <w:szCs w:val="36"/>
        </w:rPr>
      </w:pPr>
    </w:p>
    <w:tbl>
      <w:tblPr>
        <w:tblW w:w="7066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6"/>
      </w:tblGrid>
      <w:tr w:rsidR="00B4765E" w:rsidRPr="008B04D6" w:rsidTr="00B4765E">
        <w:trPr>
          <w:trHeight w:val="292"/>
          <w:jc w:val="right"/>
        </w:trPr>
        <w:tc>
          <w:tcPr>
            <w:tcW w:w="7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65E" w:rsidRPr="008B04D6" w:rsidRDefault="00B4765E" w:rsidP="00B47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</w:pPr>
            <w:r w:rsidRPr="008B04D6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. . . . . . . . . . . . . . . . . . . . . . . . . . . . . . . . . . .</w:t>
            </w:r>
          </w:p>
        </w:tc>
      </w:tr>
      <w:tr w:rsidR="00B4765E" w:rsidRPr="008B04D6" w:rsidTr="00B4765E">
        <w:trPr>
          <w:trHeight w:val="266"/>
          <w:jc w:val="right"/>
        </w:trPr>
        <w:tc>
          <w:tcPr>
            <w:tcW w:w="7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65E" w:rsidRPr="008B04D6" w:rsidRDefault="00B4765E" w:rsidP="00B47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36"/>
                <w:szCs w:val="36"/>
                <w:lang w:eastAsia="pl-PL"/>
              </w:rPr>
            </w:pPr>
            <w:r w:rsidRPr="008B04D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36"/>
                <w:szCs w:val="36"/>
                <w:lang w:eastAsia="pl-PL"/>
              </w:rPr>
              <w:t>Uprawniony przedstawiciel wykonawcy–</w:t>
            </w:r>
          </w:p>
        </w:tc>
      </w:tr>
      <w:tr w:rsidR="00B4765E" w:rsidRPr="008B04D6" w:rsidTr="00B4765E">
        <w:trPr>
          <w:trHeight w:val="266"/>
          <w:jc w:val="right"/>
        </w:trPr>
        <w:tc>
          <w:tcPr>
            <w:tcW w:w="7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65E" w:rsidRPr="008B04D6" w:rsidRDefault="00B4765E" w:rsidP="00B47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36"/>
                <w:szCs w:val="36"/>
                <w:lang w:eastAsia="pl-PL"/>
              </w:rPr>
            </w:pPr>
            <w:r w:rsidRPr="008B04D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36"/>
                <w:szCs w:val="36"/>
                <w:lang w:eastAsia="pl-PL"/>
              </w:rPr>
              <w:t xml:space="preserve"> – pieczęć z podpisem lub nazwisko i imię.</w:t>
            </w:r>
          </w:p>
        </w:tc>
      </w:tr>
    </w:tbl>
    <w:p w:rsidR="00B4765E" w:rsidRDefault="00B4765E" w:rsidP="00B4765E">
      <w:pPr>
        <w:jc w:val="right"/>
      </w:pPr>
    </w:p>
    <w:sectPr w:rsidR="00B4765E" w:rsidSect="004224B8">
      <w:pgSz w:w="16838" w:h="11906" w:orient="landscape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65E"/>
    <w:rsid w:val="00292EFC"/>
    <w:rsid w:val="004224B8"/>
    <w:rsid w:val="004702B7"/>
    <w:rsid w:val="00521C57"/>
    <w:rsid w:val="00583154"/>
    <w:rsid w:val="0077261D"/>
    <w:rsid w:val="008B04D6"/>
    <w:rsid w:val="009F5DB9"/>
    <w:rsid w:val="00B4765E"/>
    <w:rsid w:val="00B641DC"/>
    <w:rsid w:val="00D74DA0"/>
    <w:rsid w:val="00FA1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119B82-D919-40FE-BCB5-04D5ADC4E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476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641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1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3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82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Ewelina Mazur</cp:lastModifiedBy>
  <cp:revision>9</cp:revision>
  <cp:lastPrinted>2020-07-01T05:52:00Z</cp:lastPrinted>
  <dcterms:created xsi:type="dcterms:W3CDTF">2019-07-02T10:26:00Z</dcterms:created>
  <dcterms:modified xsi:type="dcterms:W3CDTF">2020-07-01T05:52:00Z</dcterms:modified>
</cp:coreProperties>
</file>