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30A" w:rsidRPr="0061230A" w:rsidRDefault="0061230A" w:rsidP="0061230A">
      <w:pPr>
        <w:spacing w:line="276" w:lineRule="auto"/>
        <w:ind w:right="-1" w:firstLine="0"/>
        <w:rPr>
          <w:rFonts w:ascii="Times New Roman" w:eastAsia="Times New Roman" w:hAnsi="Times New Roman" w:cs="Times New Roman"/>
          <w:b/>
          <w:i/>
          <w:color w:val="0000FF"/>
          <w:lang w:val="pl-PL" w:eastAsia="pl-PL" w:bidi="ar-SA"/>
        </w:rPr>
      </w:pPr>
      <w:r w:rsidRPr="0061230A">
        <w:rPr>
          <w:rFonts w:ascii="Times New Roman" w:eastAsia="Times New Roman" w:hAnsi="Times New Roman" w:cs="Times New Roman"/>
          <w:b/>
          <w:color w:val="0000FF"/>
          <w:lang w:val="pl-PL" w:eastAsia="pl-PL" w:bidi="ar-SA"/>
        </w:rPr>
        <w:t>Postępowanie nr: DZP/44/PN/2020</w:t>
      </w:r>
      <w:r w:rsidRPr="0061230A">
        <w:rPr>
          <w:rFonts w:ascii="Times New Roman" w:eastAsia="Times New Roman" w:hAnsi="Times New Roman" w:cs="Times New Roman"/>
          <w:b/>
          <w:i/>
          <w:color w:val="0000FF"/>
          <w:lang w:val="pl-PL" w:eastAsia="pl-PL" w:bidi="ar-SA"/>
        </w:rPr>
        <w:tab/>
      </w:r>
      <w:r w:rsidRPr="0061230A">
        <w:rPr>
          <w:rFonts w:ascii="Times New Roman" w:eastAsia="Times New Roman" w:hAnsi="Times New Roman" w:cs="Times New Roman"/>
          <w:b/>
          <w:i/>
          <w:color w:val="0000FF"/>
          <w:lang w:val="pl-PL" w:eastAsia="pl-PL" w:bidi="ar-SA"/>
        </w:rPr>
        <w:tab/>
      </w:r>
      <w:r w:rsidRPr="0061230A">
        <w:rPr>
          <w:rFonts w:ascii="Times New Roman" w:eastAsia="Times New Roman" w:hAnsi="Times New Roman" w:cs="Times New Roman"/>
          <w:b/>
          <w:i/>
          <w:color w:val="0000FF"/>
          <w:lang w:val="pl-PL" w:eastAsia="pl-PL" w:bidi="ar-SA"/>
        </w:rPr>
        <w:tab/>
      </w:r>
      <w:r w:rsidRPr="0061230A">
        <w:rPr>
          <w:rFonts w:ascii="Times New Roman" w:eastAsia="Times New Roman" w:hAnsi="Times New Roman" w:cs="Times New Roman"/>
          <w:b/>
          <w:i/>
          <w:color w:val="0000FF"/>
          <w:lang w:val="pl-PL" w:eastAsia="pl-PL" w:bidi="ar-SA"/>
        </w:rPr>
        <w:tab/>
      </w:r>
      <w:r w:rsidRPr="0061230A">
        <w:rPr>
          <w:rFonts w:ascii="Times New Roman" w:eastAsia="Times New Roman" w:hAnsi="Times New Roman" w:cs="Times New Roman"/>
          <w:b/>
          <w:i/>
          <w:color w:val="0000FF"/>
          <w:lang w:val="pl-PL" w:eastAsia="pl-PL" w:bidi="ar-SA"/>
        </w:rPr>
        <w:tab/>
      </w:r>
      <w:r w:rsidRPr="0061230A">
        <w:rPr>
          <w:rFonts w:ascii="Times New Roman" w:eastAsia="Times New Roman" w:hAnsi="Times New Roman" w:cs="Times New Roman"/>
          <w:b/>
          <w:i/>
          <w:color w:val="0000FF"/>
          <w:lang w:val="pl-PL" w:eastAsia="pl-PL" w:bidi="ar-SA"/>
        </w:rPr>
        <w:tab/>
      </w:r>
      <w:r w:rsidRPr="0061230A">
        <w:rPr>
          <w:rFonts w:ascii="Times New Roman" w:eastAsia="Times New Roman" w:hAnsi="Times New Roman" w:cs="Times New Roman"/>
          <w:b/>
          <w:i/>
          <w:color w:val="0000FF"/>
          <w:lang w:val="pl-PL" w:eastAsia="pl-PL" w:bidi="ar-SA"/>
        </w:rPr>
        <w:tab/>
      </w:r>
      <w:r w:rsidRPr="0061230A">
        <w:rPr>
          <w:rFonts w:ascii="Times New Roman" w:eastAsia="Times New Roman" w:hAnsi="Times New Roman" w:cs="Times New Roman"/>
          <w:b/>
          <w:i/>
          <w:color w:val="0000FF"/>
          <w:lang w:val="pl-PL" w:eastAsia="pl-PL" w:bidi="ar-SA"/>
        </w:rPr>
        <w:tab/>
      </w:r>
      <w:r>
        <w:rPr>
          <w:rFonts w:ascii="Times New Roman" w:eastAsia="Times New Roman" w:hAnsi="Times New Roman" w:cs="Times New Roman"/>
          <w:b/>
          <w:i/>
          <w:color w:val="0000FF"/>
          <w:lang w:val="pl-PL" w:eastAsia="pl-PL" w:bidi="ar-SA"/>
        </w:rPr>
        <w:t xml:space="preserve">   </w:t>
      </w:r>
      <w:r w:rsidRPr="0061230A">
        <w:rPr>
          <w:rFonts w:ascii="Times New Roman" w:eastAsia="Times New Roman" w:hAnsi="Times New Roman" w:cs="Times New Roman"/>
          <w:b/>
          <w:i/>
          <w:color w:val="0000FF"/>
          <w:lang w:val="pl-PL" w:eastAsia="pl-PL" w:bidi="ar-SA"/>
        </w:rPr>
        <w:t xml:space="preserve">Załącznik nr </w:t>
      </w:r>
      <w:r>
        <w:rPr>
          <w:rFonts w:ascii="Times New Roman" w:eastAsia="Times New Roman" w:hAnsi="Times New Roman" w:cs="Times New Roman"/>
          <w:b/>
          <w:i/>
          <w:color w:val="0000FF"/>
          <w:lang w:val="pl-PL" w:eastAsia="pl-PL" w:bidi="ar-SA"/>
        </w:rPr>
        <w:t>1</w:t>
      </w:r>
    </w:p>
    <w:p w:rsidR="0061230A" w:rsidRPr="0061230A" w:rsidRDefault="0061230A" w:rsidP="0061230A">
      <w:pPr>
        <w:ind w:right="141" w:firstLine="0"/>
        <w:jc w:val="right"/>
        <w:rPr>
          <w:rFonts w:ascii="Times New Roman" w:eastAsia="Times New Roman" w:hAnsi="Times New Roman" w:cs="Times New Roman"/>
          <w:i/>
          <w:color w:val="0000FF"/>
          <w:sz w:val="21"/>
          <w:szCs w:val="21"/>
          <w:lang w:val="pl-PL" w:eastAsia="pl-PL" w:bidi="ar-SA"/>
        </w:rPr>
      </w:pPr>
      <w:r>
        <w:rPr>
          <w:rFonts w:ascii="Times New Roman" w:eastAsia="Times New Roman" w:hAnsi="Times New Roman" w:cs="Times New Roman"/>
          <w:i/>
          <w:color w:val="0000FF"/>
          <w:sz w:val="21"/>
          <w:szCs w:val="21"/>
          <w:lang w:val="pl-PL" w:eastAsia="pl-PL" w:bidi="ar-SA"/>
        </w:rPr>
        <w:t>umowy</w:t>
      </w:r>
      <w:r w:rsidRPr="0061230A">
        <w:rPr>
          <w:rFonts w:ascii="Times New Roman" w:eastAsia="Times New Roman" w:hAnsi="Times New Roman" w:cs="Times New Roman"/>
          <w:i/>
          <w:color w:val="0000FF"/>
          <w:sz w:val="21"/>
          <w:szCs w:val="21"/>
          <w:lang w:val="pl-PL" w:eastAsia="pl-PL" w:bidi="ar-SA"/>
        </w:rPr>
        <w:t xml:space="preserve"> dot.: usług samochodowego transportu sanitarnego</w:t>
      </w:r>
    </w:p>
    <w:p w:rsidR="0061230A" w:rsidRPr="0061230A" w:rsidRDefault="0061230A" w:rsidP="0061230A">
      <w:pPr>
        <w:ind w:right="174" w:firstLine="0"/>
        <w:jc w:val="right"/>
        <w:rPr>
          <w:rFonts w:ascii="Times New Roman" w:eastAsia="Times New Roman" w:hAnsi="Times New Roman" w:cs="Times New Roman"/>
          <w:i/>
          <w:iCs/>
          <w:lang w:val="pl-PL" w:eastAsia="pl-PL" w:bidi="ar-SA"/>
        </w:rPr>
      </w:pPr>
      <w:r w:rsidRPr="0061230A">
        <w:rPr>
          <w:rFonts w:ascii="Times New Roman" w:eastAsia="Times New Roman" w:hAnsi="Times New Roman" w:cs="Times New Roman"/>
          <w:i/>
          <w:color w:val="0000FF"/>
          <w:sz w:val="21"/>
          <w:szCs w:val="21"/>
          <w:lang w:val="pl-PL" w:eastAsia="pl-PL" w:bidi="ar-SA"/>
        </w:rPr>
        <w:t xml:space="preserve">– na rzecz  Woj.  Szpitala </w:t>
      </w:r>
      <w:r w:rsidR="00383B5E">
        <w:rPr>
          <w:rFonts w:ascii="Times New Roman" w:eastAsia="Times New Roman" w:hAnsi="Times New Roman" w:cs="Times New Roman"/>
          <w:i/>
          <w:color w:val="0000FF"/>
          <w:sz w:val="21"/>
          <w:szCs w:val="21"/>
          <w:lang w:val="pl-PL" w:eastAsia="pl-PL" w:bidi="ar-SA"/>
        </w:rPr>
        <w:t xml:space="preserve"> </w:t>
      </w:r>
      <w:r w:rsidRPr="0061230A">
        <w:rPr>
          <w:rFonts w:ascii="Times New Roman" w:eastAsia="Times New Roman" w:hAnsi="Times New Roman" w:cs="Times New Roman"/>
          <w:i/>
          <w:color w:val="0000FF"/>
          <w:sz w:val="21"/>
          <w:szCs w:val="21"/>
          <w:lang w:val="pl-PL" w:eastAsia="pl-PL" w:bidi="ar-SA"/>
        </w:rPr>
        <w:t xml:space="preserve"> im. Św. Ojca Pio  w  Przemyślu</w:t>
      </w:r>
    </w:p>
    <w:p w:rsidR="00E23300" w:rsidRPr="00E41D5D" w:rsidRDefault="00E23300" w:rsidP="006B2979">
      <w:pPr>
        <w:ind w:firstLine="0"/>
        <w:jc w:val="both"/>
        <w:rPr>
          <w:rFonts w:ascii="Times New Roman" w:eastAsia="Times New Roman" w:hAnsi="Times New Roman" w:cs="Times New Roman"/>
          <w:b/>
          <w:i/>
          <w:lang w:val="pl-PL" w:eastAsia="pl-PL" w:bidi="ar-SA"/>
        </w:rPr>
      </w:pPr>
    </w:p>
    <w:p w:rsidR="00E23300" w:rsidRPr="00E41D5D" w:rsidRDefault="006B2979" w:rsidP="00663D8F">
      <w:pPr>
        <w:pStyle w:val="Tekstprzypisudolnego"/>
        <w:spacing w:before="120"/>
        <w:jc w:val="center"/>
        <w:rPr>
          <w:b/>
          <w:sz w:val="26"/>
          <w:szCs w:val="26"/>
          <w:lang w:bidi="en-US"/>
        </w:rPr>
      </w:pPr>
      <w:r w:rsidRPr="00E41D5D">
        <w:rPr>
          <w:b/>
          <w:sz w:val="26"/>
          <w:szCs w:val="26"/>
          <w:lang w:bidi="en-US"/>
        </w:rPr>
        <w:t>KOSZTORYS  OFERTOWY DOTYCZĄCY PRZEDMIOTU ZAMÓWIENIA</w:t>
      </w:r>
    </w:p>
    <w:p w:rsidR="00E23300" w:rsidRPr="00E41D5D" w:rsidRDefault="00790CB6" w:rsidP="00663D8F">
      <w:pPr>
        <w:pStyle w:val="Tekstprzypisudolnego"/>
        <w:spacing w:before="120"/>
        <w:jc w:val="center"/>
        <w:rPr>
          <w:b/>
          <w:sz w:val="26"/>
          <w:szCs w:val="26"/>
          <w:lang w:bidi="en-US"/>
        </w:rPr>
      </w:pPr>
      <w:r w:rsidRPr="00E41D5D">
        <w:rPr>
          <w:b/>
          <w:sz w:val="26"/>
          <w:szCs w:val="26"/>
          <w:lang w:bidi="en-US"/>
        </w:rPr>
        <w:t>– do</w:t>
      </w:r>
      <w:r w:rsidR="006B2979" w:rsidRPr="00E41D5D">
        <w:rPr>
          <w:b/>
          <w:sz w:val="26"/>
          <w:szCs w:val="26"/>
          <w:lang w:bidi="en-US"/>
        </w:rPr>
        <w:t xml:space="preserve"> ZADANIA </w:t>
      </w:r>
      <w:r w:rsidR="00E23300" w:rsidRPr="00E41D5D">
        <w:rPr>
          <w:b/>
          <w:sz w:val="26"/>
          <w:szCs w:val="26"/>
          <w:lang w:bidi="en-US"/>
        </w:rPr>
        <w:t>nr</w:t>
      </w:r>
      <w:r w:rsidR="006B2979" w:rsidRPr="00E41D5D">
        <w:rPr>
          <w:b/>
          <w:sz w:val="26"/>
          <w:szCs w:val="26"/>
          <w:lang w:bidi="en-US"/>
        </w:rPr>
        <w:t xml:space="preserve"> 2</w:t>
      </w:r>
    </w:p>
    <w:p w:rsidR="00BA4764" w:rsidRDefault="00BE28E1" w:rsidP="00E41D5D">
      <w:pPr>
        <w:pStyle w:val="Tekstprzypisudolnego"/>
        <w:spacing w:before="120"/>
        <w:jc w:val="center"/>
        <w:rPr>
          <w:b/>
          <w:bCs/>
          <w:sz w:val="26"/>
          <w:szCs w:val="26"/>
          <w:lang w:bidi="en-US"/>
        </w:rPr>
      </w:pPr>
      <w:r w:rsidRPr="00E41D5D">
        <w:rPr>
          <w:b/>
          <w:bCs/>
          <w:sz w:val="26"/>
          <w:szCs w:val="26"/>
          <w:lang w:bidi="en-US"/>
        </w:rPr>
        <w:t xml:space="preserve">Transport sanitarny na terenie </w:t>
      </w:r>
      <w:r w:rsidR="00E41D5D">
        <w:rPr>
          <w:b/>
          <w:bCs/>
          <w:sz w:val="26"/>
          <w:szCs w:val="26"/>
          <w:lang w:bidi="en-US"/>
        </w:rPr>
        <w:t xml:space="preserve">miasta </w:t>
      </w:r>
      <w:r w:rsidRPr="00E41D5D">
        <w:rPr>
          <w:b/>
          <w:bCs/>
          <w:sz w:val="26"/>
          <w:szCs w:val="26"/>
          <w:lang w:bidi="en-US"/>
        </w:rPr>
        <w:t>Jarosławia i powiatu jarosławskiego w celu</w:t>
      </w:r>
      <w:r w:rsidR="00E41D5D">
        <w:rPr>
          <w:b/>
          <w:bCs/>
          <w:sz w:val="26"/>
          <w:szCs w:val="26"/>
          <w:lang w:bidi="en-US"/>
        </w:rPr>
        <w:t>:</w:t>
      </w:r>
      <w:r w:rsidRPr="00E41D5D">
        <w:rPr>
          <w:b/>
          <w:bCs/>
          <w:sz w:val="26"/>
          <w:szCs w:val="26"/>
          <w:lang w:bidi="en-US"/>
        </w:rPr>
        <w:t xml:space="preserve"> przewozu lekarza </w:t>
      </w:r>
      <w:r w:rsidR="00E41D5D">
        <w:rPr>
          <w:b/>
          <w:bCs/>
          <w:sz w:val="26"/>
          <w:szCs w:val="26"/>
          <w:lang w:bidi="en-US"/>
        </w:rPr>
        <w:t>oraz</w:t>
      </w:r>
      <w:r w:rsidRPr="00E41D5D">
        <w:rPr>
          <w:b/>
          <w:bCs/>
          <w:sz w:val="26"/>
          <w:szCs w:val="26"/>
          <w:lang w:bidi="en-US"/>
        </w:rPr>
        <w:t> pielęgniarki środowiskowej na zabiegi i wizyty domowe</w:t>
      </w:r>
      <w:r w:rsidR="00E41D5D">
        <w:rPr>
          <w:b/>
          <w:bCs/>
          <w:sz w:val="26"/>
          <w:szCs w:val="26"/>
          <w:lang w:bidi="en-US"/>
        </w:rPr>
        <w:t>,</w:t>
      </w:r>
    </w:p>
    <w:p w:rsidR="00BA4764" w:rsidRDefault="00BE28E1" w:rsidP="00BA4764">
      <w:pPr>
        <w:pStyle w:val="Tekstprzypisudolnego"/>
        <w:jc w:val="center"/>
        <w:rPr>
          <w:b/>
          <w:bCs/>
          <w:sz w:val="26"/>
          <w:szCs w:val="26"/>
          <w:lang w:bidi="en-US"/>
        </w:rPr>
      </w:pPr>
      <w:r w:rsidRPr="00E41D5D">
        <w:rPr>
          <w:b/>
          <w:bCs/>
          <w:sz w:val="26"/>
          <w:szCs w:val="26"/>
          <w:lang w:bidi="en-US"/>
        </w:rPr>
        <w:t>przewozu położnej na wizyty domowe w Przemyślu i okolicach</w:t>
      </w:r>
      <w:r w:rsidR="00E41D5D">
        <w:rPr>
          <w:b/>
          <w:bCs/>
          <w:sz w:val="26"/>
          <w:szCs w:val="26"/>
          <w:lang w:bidi="en-US"/>
        </w:rPr>
        <w:t>,</w:t>
      </w:r>
    </w:p>
    <w:p w:rsidR="006B2979" w:rsidRPr="00E41D5D" w:rsidRDefault="00BE28E1" w:rsidP="00E41D5D">
      <w:pPr>
        <w:pStyle w:val="Tekstprzypisudolnego"/>
        <w:jc w:val="center"/>
        <w:rPr>
          <w:b/>
          <w:sz w:val="26"/>
          <w:szCs w:val="26"/>
        </w:rPr>
      </w:pPr>
      <w:r w:rsidRPr="00E41D5D">
        <w:rPr>
          <w:b/>
          <w:bCs/>
          <w:sz w:val="26"/>
          <w:szCs w:val="26"/>
          <w:lang w:bidi="en-US"/>
        </w:rPr>
        <w:t>a także przewozu pacjentów kierowanych przez lekarzy POZ na konsultacje do poradni specjalistycznych</w:t>
      </w:r>
      <w:r w:rsidR="00BA4764">
        <w:rPr>
          <w:b/>
          <w:bCs/>
          <w:sz w:val="26"/>
          <w:szCs w:val="26"/>
          <w:lang w:bidi="en-US"/>
        </w:rPr>
        <w:t xml:space="preserve"> </w:t>
      </w:r>
      <w:r w:rsidRPr="00E41D5D">
        <w:rPr>
          <w:b/>
          <w:bCs/>
          <w:sz w:val="26"/>
          <w:szCs w:val="26"/>
          <w:lang w:bidi="en-US"/>
        </w:rPr>
        <w:t>lub na leczenie szpitalne</w:t>
      </w:r>
    </w:p>
    <w:p w:rsidR="0027595C" w:rsidRPr="00E41D5D" w:rsidRDefault="0027595C" w:rsidP="00061ADF">
      <w:pPr>
        <w:pStyle w:val="Tekstprzypisudolnego"/>
        <w:jc w:val="center"/>
        <w:rPr>
          <w:b/>
          <w:sz w:val="16"/>
          <w:szCs w:val="16"/>
        </w:rPr>
      </w:pP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3360"/>
        <w:gridCol w:w="645"/>
        <w:gridCol w:w="902"/>
        <w:gridCol w:w="1134"/>
        <w:gridCol w:w="1222"/>
        <w:gridCol w:w="904"/>
        <w:gridCol w:w="1701"/>
      </w:tblGrid>
      <w:tr w:rsidR="00562382" w:rsidRPr="00E41D5D" w:rsidTr="00790CB6">
        <w:trPr>
          <w:cantSplit/>
          <w:trHeight w:val="972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2382" w:rsidRPr="00E41D5D" w:rsidRDefault="00562382" w:rsidP="00F34B53">
            <w:pPr>
              <w:spacing w:line="36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Lp.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2382" w:rsidRPr="00E41D5D" w:rsidRDefault="00562382" w:rsidP="00374B5A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Nazwa zadania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2382" w:rsidRPr="00E41D5D" w:rsidRDefault="00562382" w:rsidP="00F34B53">
            <w:pPr>
              <w:spacing w:line="276" w:lineRule="auto"/>
              <w:ind w:left="-559" w:firstLine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ab/>
              <w:t>J</w:t>
            </w:r>
            <w:r w:rsidR="00F115BA" w:rsidRPr="00E41D5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.</w:t>
            </w:r>
            <w:r w:rsidRPr="00E41D5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m</w:t>
            </w:r>
            <w:r w:rsidR="00F115BA" w:rsidRPr="00E41D5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.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2382" w:rsidRPr="00E41D5D" w:rsidRDefault="00562382" w:rsidP="00F34B53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Planowana ilość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2382" w:rsidRPr="00E41D5D" w:rsidRDefault="00562382" w:rsidP="0061230A">
            <w:pPr>
              <w:spacing w:line="276" w:lineRule="auto"/>
              <w:ind w:left="-70" w:firstLine="7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Cena jednostkowa netto</w:t>
            </w:r>
          </w:p>
          <w:p w:rsidR="00F115BA" w:rsidRPr="00E41D5D" w:rsidRDefault="00F115BA" w:rsidP="0061230A">
            <w:pPr>
              <w:spacing w:line="276" w:lineRule="auto"/>
              <w:ind w:left="-70" w:firstLine="7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[zł]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15BA" w:rsidRPr="00E41D5D" w:rsidRDefault="00562382" w:rsidP="0061230A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Wartość</w:t>
            </w:r>
          </w:p>
          <w:p w:rsidR="00562382" w:rsidRPr="00E41D5D" w:rsidRDefault="00F115BA" w:rsidP="0061230A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n</w:t>
            </w:r>
            <w:r w:rsidR="00562382" w:rsidRPr="00E41D5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etto</w:t>
            </w:r>
          </w:p>
          <w:p w:rsidR="00F115BA" w:rsidRPr="00E41D5D" w:rsidRDefault="00F115BA" w:rsidP="0061230A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[zł]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2382" w:rsidRPr="00E41D5D" w:rsidRDefault="00562382" w:rsidP="0061230A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pacing w:val="20"/>
                <w:sz w:val="16"/>
                <w:szCs w:val="16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b/>
                <w:spacing w:val="20"/>
                <w:sz w:val="16"/>
                <w:szCs w:val="16"/>
                <w:lang w:val="pl-PL" w:eastAsia="pl-PL" w:bidi="ar-SA"/>
              </w:rPr>
              <w:t>Stawka</w:t>
            </w:r>
          </w:p>
          <w:p w:rsidR="00562382" w:rsidRPr="00E41D5D" w:rsidRDefault="00562382" w:rsidP="0061230A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VAT</w:t>
            </w:r>
          </w:p>
          <w:p w:rsidR="006825BD" w:rsidRPr="00E41D5D" w:rsidRDefault="00F115BA" w:rsidP="0061230A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pacing w:val="20"/>
                <w:sz w:val="16"/>
                <w:szCs w:val="16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[</w:t>
            </w:r>
            <w:r w:rsidR="006825BD" w:rsidRPr="00E41D5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%</w:t>
            </w:r>
            <w:r w:rsidRPr="00E41D5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]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62382" w:rsidRPr="00E41D5D" w:rsidRDefault="00562382" w:rsidP="0061230A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Wartość</w:t>
            </w:r>
          </w:p>
          <w:p w:rsidR="00562382" w:rsidRPr="00E41D5D" w:rsidRDefault="00F115BA" w:rsidP="0061230A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b</w:t>
            </w:r>
            <w:r w:rsidR="00562382" w:rsidRPr="00E41D5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rutto</w:t>
            </w:r>
          </w:p>
          <w:p w:rsidR="00F115BA" w:rsidRPr="00E41D5D" w:rsidRDefault="00F115BA" w:rsidP="0061230A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[zł]</w:t>
            </w:r>
          </w:p>
        </w:tc>
      </w:tr>
      <w:tr w:rsidR="00562382" w:rsidRPr="00E41D5D" w:rsidTr="00790CB6">
        <w:trPr>
          <w:cantSplit/>
          <w:trHeight w:val="1852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2382" w:rsidRPr="00E41D5D" w:rsidRDefault="00562382" w:rsidP="00374B5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 w:eastAsia="pl-PL" w:bidi="ar-SA"/>
              </w:rPr>
              <w:t>1.</w:t>
            </w:r>
          </w:p>
          <w:p w:rsidR="00562382" w:rsidRPr="00E41D5D" w:rsidRDefault="00562382" w:rsidP="00374B5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382" w:rsidRPr="00E41D5D" w:rsidRDefault="00562382" w:rsidP="005011B3">
            <w:pPr>
              <w:numPr>
                <w:ilvl w:val="0"/>
                <w:numId w:val="1"/>
              </w:numPr>
              <w:spacing w:line="276" w:lineRule="auto"/>
              <w:ind w:left="95" w:hanging="142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pl-PL" w:eastAsia="pl-PL" w:bidi="ar-SA"/>
              </w:rPr>
              <w:t xml:space="preserve"> Oferowana przez Wykonawcę stawka za     transport sanitarny lekarza, pielęgniarki, położnej na wizyty domowe </w:t>
            </w:r>
          </w:p>
          <w:p w:rsidR="00562382" w:rsidRPr="00E41D5D" w:rsidRDefault="00562382" w:rsidP="00010060">
            <w:pP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 w:bidi="ar-SA"/>
              </w:rPr>
              <w:t xml:space="preserve">Dotyczy km przejechanych samochodem Wykonawcy na rzecz Przychodni </w:t>
            </w:r>
            <w:r w:rsidRPr="00E41D5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(</w:t>
            </w:r>
            <w:r w:rsidRPr="00E41D5D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val="pl-PL" w:eastAsia="pl-PL" w:bidi="ar-SA"/>
              </w:rPr>
              <w:t>nie obejmuje km na dojazd do Przychodni i powrót do miejsca postoju Wykonawcy, których nie wlicza się do kosztów usługi</w:t>
            </w:r>
            <w:r w:rsidRPr="00E41D5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)</w:t>
            </w:r>
            <w:r w:rsidR="00010060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.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382" w:rsidRPr="00E41D5D" w:rsidRDefault="00562382" w:rsidP="00374B5A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 w:eastAsia="pl-PL" w:bidi="ar-SA"/>
              </w:rPr>
              <w:t>km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62382" w:rsidRPr="00E41D5D" w:rsidRDefault="00562382" w:rsidP="00374B5A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 w:eastAsia="pl-PL" w:bidi="ar-SA"/>
              </w:rPr>
              <w:t>15 000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382" w:rsidRPr="00E41D5D" w:rsidRDefault="00562382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382" w:rsidRPr="00E41D5D" w:rsidRDefault="00562382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382" w:rsidRPr="00E41D5D" w:rsidRDefault="00562382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62382" w:rsidRPr="00E41D5D" w:rsidRDefault="00562382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</w:p>
        </w:tc>
      </w:tr>
      <w:tr w:rsidR="00562382" w:rsidRPr="00E41D5D" w:rsidTr="00790CB6">
        <w:trPr>
          <w:cantSplit/>
          <w:trHeight w:val="2131"/>
        </w:trPr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382" w:rsidRPr="00E41D5D" w:rsidRDefault="00562382" w:rsidP="00374B5A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 w:eastAsia="pl-PL" w:bidi="ar-SA"/>
              </w:rPr>
            </w:pP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382" w:rsidRPr="00E41D5D" w:rsidRDefault="00562382" w:rsidP="00A51F0A">
            <w:pPr>
              <w:numPr>
                <w:ilvl w:val="0"/>
                <w:numId w:val="1"/>
              </w:numPr>
              <w:tabs>
                <w:tab w:val="left" w:pos="301"/>
              </w:tabs>
              <w:ind w:left="159" w:hanging="83"/>
              <w:contextualSpacing/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pl-PL" w:eastAsia="pl-PL" w:bidi="ar-SA"/>
              </w:rPr>
              <w:t>Oferowana przez Wykonawcę stawka za czas pracy kierowcy przy transporcie sanitarnym</w:t>
            </w:r>
            <w:r w:rsidRPr="00E41D5D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 w:bidi="ar-SA"/>
              </w:rPr>
              <w:t xml:space="preserve"> </w:t>
            </w:r>
            <w:r w:rsidRPr="00E41D5D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pl-PL" w:eastAsia="pl-PL" w:bidi="ar-SA"/>
              </w:rPr>
              <w:t xml:space="preserve">lekarza, pielęgniarki, położnej na wizyty domowe </w:t>
            </w:r>
          </w:p>
          <w:p w:rsidR="00562382" w:rsidRPr="00E41D5D" w:rsidRDefault="00562382" w:rsidP="00010060">
            <w:pP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 w:bidi="ar-SA"/>
              </w:rPr>
              <w:t xml:space="preserve">Dotyczy godzin pozostawania kierowcy w dyspozycji Przychodni </w:t>
            </w:r>
            <w:r w:rsidRPr="00E41D5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(nie obejmuje czasu pracy kierowcy na dojazd do Przychodni i powrotu do miejsca postoju Wykonawcy, którego nie wlicza się do kosztów usługi)</w:t>
            </w:r>
            <w:r w:rsidR="00010060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.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382" w:rsidRPr="00E41D5D" w:rsidRDefault="00562382" w:rsidP="00374B5A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 w:eastAsia="pl-PL" w:bidi="ar-SA"/>
              </w:rPr>
              <w:t>godz.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62382" w:rsidRPr="00E41D5D" w:rsidRDefault="00562382" w:rsidP="00374B5A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 w:eastAsia="pl-PL" w:bidi="ar-SA"/>
              </w:rPr>
              <w:t>1</w:t>
            </w:r>
            <w:r w:rsidR="00F34B53" w:rsidRPr="00E41D5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 w:eastAsia="pl-PL" w:bidi="ar-SA"/>
              </w:rPr>
              <w:t xml:space="preserve"> </w:t>
            </w:r>
            <w:r w:rsidRPr="00E41D5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 w:eastAsia="pl-PL" w:bidi="ar-SA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382" w:rsidRPr="00E41D5D" w:rsidRDefault="00562382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382" w:rsidRPr="00E41D5D" w:rsidRDefault="00562382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382" w:rsidRPr="00E41D5D" w:rsidRDefault="00562382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62382" w:rsidRPr="00E41D5D" w:rsidRDefault="00562382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</w:p>
        </w:tc>
      </w:tr>
      <w:tr w:rsidR="00562382" w:rsidRPr="00E41D5D" w:rsidTr="00790CB6">
        <w:trPr>
          <w:cantSplit/>
          <w:trHeight w:val="2094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2382" w:rsidRPr="00E41D5D" w:rsidRDefault="00562382" w:rsidP="00374B5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 w:eastAsia="pl-PL" w:bidi="ar-SA"/>
              </w:rPr>
              <w:t>2.</w:t>
            </w:r>
          </w:p>
          <w:p w:rsidR="00562382" w:rsidRPr="00E41D5D" w:rsidRDefault="00562382" w:rsidP="00374B5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382" w:rsidRPr="00E41D5D" w:rsidRDefault="00562382" w:rsidP="005011B3">
            <w:pPr>
              <w:numPr>
                <w:ilvl w:val="0"/>
                <w:numId w:val="3"/>
              </w:numPr>
              <w:spacing w:line="276" w:lineRule="auto"/>
              <w:ind w:left="237" w:hanging="237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pl-PL" w:eastAsia="pl-PL" w:bidi="ar-SA"/>
              </w:rPr>
              <w:t>Oferowana przez Wykonawcę stawka za transport pacjentów karetką „P”</w:t>
            </w:r>
          </w:p>
          <w:p w:rsidR="00562382" w:rsidRPr="00E41D5D" w:rsidRDefault="00562382" w:rsidP="00010060">
            <w:pPr>
              <w:ind w:firstLine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 w:bidi="ar-SA"/>
              </w:rPr>
              <w:t>Dotyczy km przejechanych samochodem Wykonawcy na rzecz Zamawiającego  (</w:t>
            </w:r>
            <w:r w:rsidRPr="00E41D5D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pl-PL" w:eastAsia="pl-PL" w:bidi="ar-SA"/>
              </w:rPr>
              <w:t xml:space="preserve">obejmuje km na dojazd do pacjenta z Przychodni, która przekazała zlecenie, realizację zlecenia i powrót do Przychodni Zamawiającego – </w:t>
            </w:r>
            <w:r w:rsidRPr="00E41D5D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val="pl-PL" w:eastAsia="pl-PL" w:bidi="ar-SA"/>
              </w:rPr>
              <w:t>stawka nie obejmuje km na dojazd do Przychodni i powrót do miejsca postoju Wykonawcy, których nie wlicza się do kosztów usługi</w:t>
            </w:r>
            <w:r w:rsidRPr="00E41D5D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pl-PL" w:eastAsia="pl-PL" w:bidi="ar-SA"/>
              </w:rPr>
              <w:t>)</w:t>
            </w:r>
            <w:r w:rsidR="00010060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pl-PL" w:eastAsia="pl-PL" w:bidi="ar-SA"/>
              </w:rPr>
              <w:t>.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382" w:rsidRPr="00E41D5D" w:rsidRDefault="00562382" w:rsidP="00374B5A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 w:eastAsia="pl-PL" w:bidi="ar-SA"/>
              </w:rPr>
              <w:t>km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62382" w:rsidRPr="00E41D5D" w:rsidRDefault="00562382" w:rsidP="00374B5A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 w:eastAsia="pl-PL" w:bidi="ar-SA"/>
              </w:rPr>
              <w:t>8 000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382" w:rsidRPr="00E41D5D" w:rsidRDefault="00562382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</w:p>
          <w:p w:rsidR="00562382" w:rsidRPr="00E41D5D" w:rsidRDefault="00562382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382" w:rsidRPr="00E41D5D" w:rsidRDefault="00562382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</w:p>
          <w:p w:rsidR="00562382" w:rsidRPr="00E41D5D" w:rsidRDefault="00562382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382" w:rsidRPr="00E41D5D" w:rsidRDefault="00562382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</w:p>
          <w:p w:rsidR="00562382" w:rsidRPr="00E41D5D" w:rsidRDefault="00562382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62382" w:rsidRPr="00E41D5D" w:rsidRDefault="00562382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  <w:t xml:space="preserve"> </w:t>
            </w:r>
          </w:p>
        </w:tc>
      </w:tr>
      <w:tr w:rsidR="00562382" w:rsidRPr="00E41D5D" w:rsidTr="00790CB6">
        <w:trPr>
          <w:cantSplit/>
          <w:trHeight w:val="2822"/>
        </w:trPr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382" w:rsidRPr="00E41D5D" w:rsidRDefault="00562382" w:rsidP="00374B5A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 w:eastAsia="pl-PL" w:bidi="ar-SA"/>
              </w:rPr>
            </w:pP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382" w:rsidRPr="00E41D5D" w:rsidRDefault="00562382" w:rsidP="00374B5A">
            <w:pPr>
              <w:spacing w:line="276" w:lineRule="auto"/>
              <w:ind w:left="95" w:hanging="47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 xml:space="preserve">b) </w:t>
            </w:r>
            <w:r w:rsidRPr="00E41D5D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pl-PL" w:eastAsia="pl-PL" w:bidi="ar-SA"/>
              </w:rPr>
              <w:t>Oferowana przez Wykonawcę stawka za czas pracy zespołu karetki  „P” przy transporcie pacjentów</w:t>
            </w:r>
          </w:p>
          <w:p w:rsidR="00562382" w:rsidRPr="00E41D5D" w:rsidRDefault="00562382" w:rsidP="00010060">
            <w:pP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 w:bidi="ar-SA"/>
              </w:rPr>
              <w:t>Dotyczy godzin pozostawania zespołu karetki „P” w dyspozycji Zamawiającego (</w:t>
            </w:r>
            <w:r w:rsidRPr="00E41D5D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pl-PL" w:eastAsia="pl-PL" w:bidi="ar-SA"/>
              </w:rPr>
              <w:t xml:space="preserve">obejmuje czas pracy na dojazd do pacjenta z Przychodni, która przekazała zlecenie, realizację zlecenia i powrót do Przychodni Zamawiającego – </w:t>
            </w:r>
            <w:r w:rsidRPr="00E41D5D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val="pl-PL" w:eastAsia="pl-PL" w:bidi="ar-SA"/>
              </w:rPr>
              <w:t>stawka nie obejmuje czasu pracy zespołu karetki na dojazd do Przychodni i powrót do miejsca postoju Wykonawcy, których nie wlicza się do kosztów usługi)</w:t>
            </w:r>
            <w:r w:rsidR="00010060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val="pl-PL" w:eastAsia="pl-PL" w:bidi="ar-SA"/>
              </w:rPr>
              <w:t>.</w:t>
            </w:r>
          </w:p>
        </w:tc>
        <w:tc>
          <w:tcPr>
            <w:tcW w:w="6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382" w:rsidRPr="00E41D5D" w:rsidRDefault="00562382" w:rsidP="00374B5A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 w:eastAsia="pl-PL" w:bidi="ar-SA"/>
              </w:rPr>
              <w:t>godz.</w:t>
            </w:r>
          </w:p>
        </w:tc>
        <w:tc>
          <w:tcPr>
            <w:tcW w:w="9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62382" w:rsidRPr="00E41D5D" w:rsidRDefault="00562382" w:rsidP="00374B5A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 w:eastAsia="pl-PL" w:bidi="ar-SA"/>
              </w:rPr>
              <w:t>400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382" w:rsidRPr="00E41D5D" w:rsidRDefault="00562382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</w:p>
          <w:p w:rsidR="00562382" w:rsidRPr="00E41D5D" w:rsidRDefault="00562382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  <w:t xml:space="preserve"> </w:t>
            </w:r>
          </w:p>
        </w:tc>
        <w:tc>
          <w:tcPr>
            <w:tcW w:w="12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382" w:rsidRPr="00E41D5D" w:rsidRDefault="00562382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</w:p>
          <w:p w:rsidR="00562382" w:rsidRPr="00E41D5D" w:rsidRDefault="00562382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  <w:t xml:space="preserve"> </w:t>
            </w:r>
          </w:p>
        </w:tc>
        <w:tc>
          <w:tcPr>
            <w:tcW w:w="9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382" w:rsidRPr="00E41D5D" w:rsidRDefault="00562382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62382" w:rsidRPr="00E41D5D" w:rsidRDefault="00562382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  <w:t xml:space="preserve"> </w:t>
            </w:r>
          </w:p>
        </w:tc>
      </w:tr>
      <w:tr w:rsidR="00663D8F" w:rsidRPr="00E41D5D" w:rsidTr="00790CB6">
        <w:trPr>
          <w:cantSplit/>
          <w:trHeight w:val="707"/>
        </w:trPr>
        <w:tc>
          <w:tcPr>
            <w:tcW w:w="652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D8F" w:rsidRPr="00E41D5D" w:rsidRDefault="00663D8F" w:rsidP="00663D8F">
            <w:pPr>
              <w:ind w:firstLine="0"/>
              <w:jc w:val="right"/>
              <w:rPr>
                <w:rFonts w:ascii="Times New Roman" w:eastAsia="Times New Roman" w:hAnsi="Times New Roman" w:cs="Times New Roman"/>
                <w:b/>
                <w:i/>
                <w:lang w:val="pl-PL" w:eastAsia="pl-PL" w:bidi="ar-SA"/>
              </w:rPr>
            </w:pPr>
            <w:r w:rsidRPr="00E41D5D">
              <w:rPr>
                <w:rFonts w:ascii="Times New Roman" w:eastAsia="Times New Roman" w:hAnsi="Times New Roman" w:cs="Times New Roman"/>
                <w:b/>
                <w:i/>
                <w:lang w:val="pl-PL" w:eastAsia="pl-PL" w:bidi="ar-SA"/>
              </w:rPr>
              <w:t>Wartość ogółem:</w:t>
            </w:r>
          </w:p>
        </w:tc>
        <w:tc>
          <w:tcPr>
            <w:tcW w:w="12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D8F" w:rsidRPr="00E41D5D" w:rsidRDefault="00663D8F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9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D8F" w:rsidRPr="00E41D5D" w:rsidRDefault="006825BD" w:rsidP="006825B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1D5D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 w:bidi="ar-SA"/>
              </w:rPr>
              <w:t>X</w:t>
            </w:r>
            <w:r w:rsidR="00790CB6" w:rsidRPr="00E41D5D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 w:bidi="ar-SA"/>
              </w:rPr>
              <w:t xml:space="preserve"> </w:t>
            </w:r>
            <w:r w:rsidR="00790CB6" w:rsidRPr="00E41D5D">
              <w:rPr>
                <w:rFonts w:ascii="Times New Roman" w:hAnsi="Times New Roman" w:cs="Times New Roman"/>
                <w:sz w:val="24"/>
                <w:szCs w:val="24"/>
              </w:rPr>
              <w:t xml:space="preserve">X </w:t>
            </w:r>
            <w:proofErr w:type="spellStart"/>
            <w:r w:rsidR="00790CB6" w:rsidRPr="00E41D5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63D8F" w:rsidRPr="00E41D5D" w:rsidRDefault="00663D8F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 w:bidi="ar-SA"/>
              </w:rPr>
            </w:pPr>
          </w:p>
        </w:tc>
      </w:tr>
    </w:tbl>
    <w:p w:rsidR="006B2979" w:rsidRPr="00E41D5D" w:rsidRDefault="006B2979" w:rsidP="006B2979">
      <w:pPr>
        <w:pStyle w:val="Tekstprzypisudolnego"/>
        <w:rPr>
          <w:b/>
          <w:sz w:val="16"/>
          <w:szCs w:val="16"/>
        </w:rPr>
      </w:pPr>
    </w:p>
    <w:p w:rsidR="00EE4ABF" w:rsidRDefault="00EE4ABF" w:rsidP="00EE4ABF">
      <w:pPr>
        <w:pStyle w:val="Tekstprzypisudolnego"/>
        <w:spacing w:before="240" w:line="360" w:lineRule="auto"/>
        <w:jc w:val="right"/>
        <w:rPr>
          <w:i/>
          <w:sz w:val="24"/>
          <w:szCs w:val="24"/>
          <w:lang w:bidi="en-US"/>
        </w:rPr>
      </w:pPr>
      <w:r>
        <w:rPr>
          <w:b/>
          <w:i/>
          <w:sz w:val="24"/>
          <w:szCs w:val="24"/>
          <w:lang w:bidi="en-US"/>
        </w:rPr>
        <w:t xml:space="preserve">Słownie (brutto) zł: </w:t>
      </w:r>
      <w:r>
        <w:rPr>
          <w:i/>
          <w:sz w:val="24"/>
          <w:szCs w:val="24"/>
          <w:lang w:bidi="en-US"/>
        </w:rPr>
        <w:t>………………………………………………………………………………………………</w:t>
      </w:r>
      <w:r w:rsidR="009C6A47">
        <w:rPr>
          <w:i/>
          <w:sz w:val="24"/>
          <w:szCs w:val="24"/>
          <w:lang w:bidi="en-US"/>
        </w:rPr>
        <w:t>.</w:t>
      </w:r>
      <w:bookmarkStart w:id="0" w:name="_GoBack"/>
      <w:bookmarkEnd w:id="0"/>
      <w:r w:rsidR="00AD6566">
        <w:rPr>
          <w:i/>
          <w:sz w:val="24"/>
          <w:szCs w:val="24"/>
          <w:lang w:bidi="en-US"/>
        </w:rPr>
        <w:t>.</w:t>
      </w:r>
    </w:p>
    <w:p w:rsidR="006B2979" w:rsidRPr="00E41D5D" w:rsidRDefault="006B2979" w:rsidP="00FD2FBC">
      <w:pPr>
        <w:pStyle w:val="Tekstprzypisudolnego"/>
        <w:jc w:val="center"/>
        <w:rPr>
          <w:b/>
          <w:sz w:val="26"/>
          <w:szCs w:val="26"/>
        </w:rPr>
      </w:pPr>
      <w:r w:rsidRPr="00E41D5D">
        <w:rPr>
          <w:b/>
          <w:sz w:val="26"/>
          <w:szCs w:val="26"/>
          <w:lang w:bidi="en-US"/>
        </w:rPr>
        <w:lastRenderedPageBreak/>
        <w:t xml:space="preserve">OPIS PRZEDMIOTU ZAMÓWIENIA </w:t>
      </w:r>
    </w:p>
    <w:p w:rsidR="009B00AD" w:rsidRPr="00E41D5D" w:rsidRDefault="009B00AD" w:rsidP="009B00AD">
      <w:pPr>
        <w:pStyle w:val="NormalnyWeb"/>
        <w:spacing w:before="0" w:beforeAutospacing="0" w:after="0"/>
        <w:rPr>
          <w:b/>
          <w:bCs/>
        </w:rPr>
      </w:pPr>
      <w:r w:rsidRPr="00E41D5D">
        <w:rPr>
          <w:b/>
          <w:bCs/>
        </w:rPr>
        <w:t>I. ZADANIE Nr 2</w:t>
      </w:r>
    </w:p>
    <w:p w:rsidR="009B00AD" w:rsidRPr="00E41D5D" w:rsidRDefault="009B00AD" w:rsidP="009B00AD">
      <w:pPr>
        <w:pStyle w:val="NormalnyWeb"/>
        <w:spacing w:before="0" w:beforeAutospacing="0" w:after="0"/>
      </w:pPr>
    </w:p>
    <w:p w:rsidR="009B00AD" w:rsidRPr="00E41D5D" w:rsidRDefault="009B00AD" w:rsidP="00385BE1">
      <w:pPr>
        <w:pStyle w:val="NormalnyWeb"/>
        <w:spacing w:before="0" w:beforeAutospacing="0" w:after="0"/>
        <w:jc w:val="both"/>
      </w:pPr>
      <w:r w:rsidRPr="00E41D5D">
        <w:rPr>
          <w:b/>
          <w:bCs/>
        </w:rPr>
        <w:t xml:space="preserve">Transport sanitarny na terenie </w:t>
      </w:r>
      <w:r w:rsidR="00010060">
        <w:rPr>
          <w:b/>
          <w:bCs/>
        </w:rPr>
        <w:t xml:space="preserve">miasta </w:t>
      </w:r>
      <w:r w:rsidRPr="00E41D5D">
        <w:rPr>
          <w:b/>
          <w:bCs/>
        </w:rPr>
        <w:t>Jarosławia i powiatu jarosławskiego w celu</w:t>
      </w:r>
      <w:r w:rsidR="00010060">
        <w:rPr>
          <w:b/>
          <w:bCs/>
        </w:rPr>
        <w:t>:</w:t>
      </w:r>
      <w:r w:rsidRPr="00E41D5D">
        <w:rPr>
          <w:b/>
          <w:bCs/>
        </w:rPr>
        <w:t xml:space="preserve"> przewozu lekarza </w:t>
      </w:r>
      <w:r w:rsidR="00010060">
        <w:rPr>
          <w:b/>
          <w:bCs/>
        </w:rPr>
        <w:t>oraz</w:t>
      </w:r>
      <w:r w:rsidRPr="00E41D5D">
        <w:rPr>
          <w:b/>
          <w:bCs/>
        </w:rPr>
        <w:t> pielęgniarki środowiskowej na zabiegi i wizyty domowe</w:t>
      </w:r>
      <w:r w:rsidR="00010060">
        <w:rPr>
          <w:b/>
          <w:bCs/>
        </w:rPr>
        <w:t>,</w:t>
      </w:r>
      <w:r w:rsidRPr="00E41D5D">
        <w:rPr>
          <w:b/>
          <w:bCs/>
        </w:rPr>
        <w:t xml:space="preserve"> przewozu położnej na wizyty domowe w Przemyślu i okolicach</w:t>
      </w:r>
      <w:r w:rsidR="00010060">
        <w:rPr>
          <w:b/>
          <w:bCs/>
        </w:rPr>
        <w:t>,</w:t>
      </w:r>
      <w:r w:rsidRPr="00E41D5D">
        <w:rPr>
          <w:b/>
          <w:bCs/>
        </w:rPr>
        <w:t xml:space="preserve"> a także przewozu pacjentów kierowanych przez lekarzy POZ na</w:t>
      </w:r>
      <w:r w:rsidR="00010060">
        <w:rPr>
          <w:b/>
          <w:bCs/>
        </w:rPr>
        <w:t> </w:t>
      </w:r>
      <w:r w:rsidRPr="00E41D5D">
        <w:rPr>
          <w:b/>
          <w:bCs/>
        </w:rPr>
        <w:t>konsultacje do poradni specjalistycznych lub na leczenie szpitalne.</w:t>
      </w:r>
    </w:p>
    <w:p w:rsidR="009B00AD" w:rsidRPr="00E41D5D" w:rsidRDefault="009B00AD" w:rsidP="009B00AD">
      <w:pPr>
        <w:pStyle w:val="NormalnyWeb"/>
        <w:spacing w:before="0" w:beforeAutospacing="0" w:after="0"/>
      </w:pPr>
    </w:p>
    <w:p w:rsidR="009B00AD" w:rsidRPr="00E41D5D" w:rsidRDefault="009B00AD" w:rsidP="009B00AD">
      <w:pPr>
        <w:pStyle w:val="NormalnyWeb"/>
        <w:spacing w:before="0" w:beforeAutospacing="0" w:after="0"/>
      </w:pPr>
    </w:p>
    <w:p w:rsidR="009B00AD" w:rsidRPr="00E41D5D" w:rsidRDefault="009B00AD" w:rsidP="00385BE1">
      <w:pPr>
        <w:pStyle w:val="NormalnyWeb"/>
        <w:spacing w:before="0" w:beforeAutospacing="0" w:after="0"/>
        <w:jc w:val="both"/>
      </w:pPr>
      <w:r w:rsidRPr="00E41D5D">
        <w:t>Przedmiotem zamówienia jest wykonywanie usług samochodowego transportu sanitarnego przez Wykonawcę w dni robocze (</w:t>
      </w:r>
      <w:r w:rsidRPr="00E41D5D">
        <w:rPr>
          <w:i/>
          <w:iCs/>
        </w:rPr>
        <w:t>od poniedziałku do piątku</w:t>
      </w:r>
      <w:r w:rsidRPr="00E41D5D">
        <w:t xml:space="preserve">), w godzinach od 8:00 do 18:00, stosownie do zgłoszonego zapotrzebowania przez </w:t>
      </w:r>
      <w:r w:rsidRPr="00E41D5D">
        <w:rPr>
          <w:b/>
          <w:bCs/>
        </w:rPr>
        <w:t>Zamawiającego</w:t>
      </w:r>
      <w:r w:rsidRPr="00E41D5D">
        <w:t xml:space="preserve"> w zakresie:</w:t>
      </w:r>
    </w:p>
    <w:p w:rsidR="009B00AD" w:rsidRPr="00E41D5D" w:rsidRDefault="009B00AD" w:rsidP="00C6232B">
      <w:pPr>
        <w:pStyle w:val="NormalnyWeb"/>
        <w:numPr>
          <w:ilvl w:val="0"/>
          <w:numId w:val="4"/>
        </w:numPr>
        <w:tabs>
          <w:tab w:val="clear" w:pos="720"/>
          <w:tab w:val="num" w:pos="426"/>
        </w:tabs>
        <w:spacing w:before="0" w:beforeAutospacing="0" w:after="0"/>
        <w:ind w:left="397" w:hanging="284"/>
        <w:jc w:val="both"/>
      </w:pPr>
      <w:r w:rsidRPr="00E41D5D">
        <w:t xml:space="preserve">Świadczenia usług transportu sanitarnego na terenie </w:t>
      </w:r>
      <w:r w:rsidR="009A4CB7">
        <w:t xml:space="preserve">miasta </w:t>
      </w:r>
      <w:r w:rsidRPr="00E41D5D">
        <w:t>Jarosławia i powiatu jarosławskiego w celu przewozu lekarza i pielęgniarki na zabiegi i wizyty domowe.</w:t>
      </w:r>
    </w:p>
    <w:p w:rsidR="009B00AD" w:rsidRPr="00E41D5D" w:rsidRDefault="009B00AD" w:rsidP="00C6232B">
      <w:pPr>
        <w:pStyle w:val="NormalnyWeb"/>
        <w:numPr>
          <w:ilvl w:val="0"/>
          <w:numId w:val="4"/>
        </w:numPr>
        <w:tabs>
          <w:tab w:val="clear" w:pos="720"/>
          <w:tab w:val="num" w:pos="426"/>
        </w:tabs>
        <w:spacing w:before="0" w:beforeAutospacing="0" w:after="0"/>
        <w:ind w:left="397" w:hanging="284"/>
        <w:jc w:val="both"/>
      </w:pPr>
      <w:r w:rsidRPr="00E41D5D">
        <w:t>Świadczenia usług transportu sanitarnego w celu przewozu położnej z Centrum Lecznictwa Ambulatoryjnego na wizyty domowe w Przemyślu i okolicy.</w:t>
      </w:r>
    </w:p>
    <w:p w:rsidR="009B00AD" w:rsidRPr="00E41D5D" w:rsidRDefault="009B00AD" w:rsidP="00C6232B">
      <w:pPr>
        <w:pStyle w:val="NormalnyWeb"/>
        <w:numPr>
          <w:ilvl w:val="0"/>
          <w:numId w:val="4"/>
        </w:numPr>
        <w:tabs>
          <w:tab w:val="clear" w:pos="720"/>
          <w:tab w:val="num" w:pos="426"/>
        </w:tabs>
        <w:spacing w:before="0" w:beforeAutospacing="0" w:after="0"/>
        <w:ind w:left="397" w:hanging="284"/>
        <w:jc w:val="both"/>
      </w:pPr>
      <w:r w:rsidRPr="00E41D5D">
        <w:t>Świadczenia usług z zakresu transportu sanitarnego karetką „P” w celu przewozu pacjentów ze zleceniami od lekarzy POZ na konsultacje do poradni specjalistycznych lub na leczenie szpitalne.</w:t>
      </w:r>
    </w:p>
    <w:p w:rsidR="009B00AD" w:rsidRPr="00E41D5D" w:rsidRDefault="009B00AD" w:rsidP="00385BE1">
      <w:pPr>
        <w:pStyle w:val="NormalnyWeb"/>
        <w:spacing w:before="0" w:beforeAutospacing="0" w:after="0"/>
        <w:jc w:val="both"/>
      </w:pPr>
      <w:r w:rsidRPr="00E41D5D">
        <w:t>Wymagana jest od Wykonawcy gotowość realizacji zamówienia, z co najmniej jednym pojazdem, oddzielnie dla każdego rodzaju świadczonych usług wymienionych wyżej w pkt 1</w:t>
      </w:r>
      <w:r w:rsidR="009A4CB7">
        <w:t xml:space="preserve"> – </w:t>
      </w:r>
      <w:r w:rsidRPr="00E41D5D">
        <w:t>3.</w:t>
      </w:r>
    </w:p>
    <w:p w:rsidR="009B00AD" w:rsidRPr="00E41D5D" w:rsidRDefault="009B00AD" w:rsidP="009B00AD">
      <w:pPr>
        <w:pStyle w:val="NormalnyWeb"/>
        <w:spacing w:before="0" w:beforeAutospacing="0" w:after="0"/>
      </w:pPr>
    </w:p>
    <w:p w:rsidR="009B00AD" w:rsidRPr="00E41D5D" w:rsidRDefault="009B00AD" w:rsidP="00F34B53">
      <w:pPr>
        <w:pStyle w:val="NormalnyWeb"/>
        <w:spacing w:before="0" w:beforeAutospacing="0" w:after="0"/>
        <w:ind w:left="284" w:hanging="284"/>
      </w:pPr>
      <w:r w:rsidRPr="00E41D5D">
        <w:rPr>
          <w:b/>
          <w:bCs/>
        </w:rPr>
        <w:t>II. WYMAGANIA ZAMAWIAJĄCEGO W ZAKRESIE PERSONELU / OBSŁUGI POJAZDÓW DLA ZADANIA NR 2</w:t>
      </w:r>
    </w:p>
    <w:p w:rsidR="009B00AD" w:rsidRPr="00E41D5D" w:rsidRDefault="009B00AD" w:rsidP="009B00AD">
      <w:pPr>
        <w:pStyle w:val="NormalnyWeb"/>
        <w:spacing w:before="0" w:beforeAutospacing="0" w:after="0"/>
      </w:pPr>
    </w:p>
    <w:p w:rsidR="009B00AD" w:rsidRPr="00E41D5D" w:rsidRDefault="009B00AD" w:rsidP="008268CB">
      <w:pPr>
        <w:pStyle w:val="NormalnyWeb"/>
        <w:numPr>
          <w:ilvl w:val="0"/>
          <w:numId w:val="5"/>
        </w:numPr>
        <w:spacing w:before="0" w:beforeAutospacing="0" w:after="0"/>
        <w:jc w:val="both"/>
      </w:pPr>
      <w:r w:rsidRPr="00E41D5D">
        <w:rPr>
          <w:b/>
          <w:bCs/>
          <w:u w:val="single"/>
        </w:rPr>
        <w:t>Transport sanitarny wykonywany karetką typu „P</w:t>
      </w:r>
      <w:r w:rsidRPr="00E41D5D">
        <w:rPr>
          <w:b/>
          <w:bCs/>
        </w:rPr>
        <w:t xml:space="preserve">” </w:t>
      </w:r>
      <w:r w:rsidRPr="00E41D5D">
        <w:t xml:space="preserve">– przez </w:t>
      </w:r>
      <w:r w:rsidR="008268CB" w:rsidRPr="00E41D5D">
        <w:t>co najmniej dwie osoby – w</w:t>
      </w:r>
      <w:r w:rsidR="009A4CB7">
        <w:t> </w:t>
      </w:r>
      <w:r w:rsidR="008268CB" w:rsidRPr="00E41D5D">
        <w:t xml:space="preserve">karetce </w:t>
      </w:r>
      <w:r w:rsidR="009A4CB7">
        <w:t>–</w:t>
      </w:r>
      <w:r w:rsidR="008268CB" w:rsidRPr="00E41D5D">
        <w:t xml:space="preserve"> uprawnione do wykonywania medycznych czynności ratunkowych (</w:t>
      </w:r>
      <w:r w:rsidR="008268CB" w:rsidRPr="00E41D5D">
        <w:rPr>
          <w:i/>
        </w:rPr>
        <w:t>ratownik medyczny + ratownik medyczny – kierowca, uprawniony do prowadzenia pojazdów uprzywilejowanych w ruchu</w:t>
      </w:r>
      <w:r w:rsidR="008268CB" w:rsidRPr="00E41D5D">
        <w:t>). W przypadku gdy żadna z osób uprawnionych do wykonywania medycznych czynności ratunkowych nie ma  uprawnień do prowadzenia pojazdów uprzywilejowanych, Wykonawca zapewnia dodatkową osobę – kierowcę posiadającego uprawnienia do prowadzenia pojazdów uprzywilejowanych.</w:t>
      </w:r>
    </w:p>
    <w:p w:rsidR="009B00AD" w:rsidRPr="00E41D5D" w:rsidRDefault="009B00AD" w:rsidP="008268CB">
      <w:pPr>
        <w:pStyle w:val="NormalnyWeb"/>
        <w:numPr>
          <w:ilvl w:val="0"/>
          <w:numId w:val="5"/>
        </w:numPr>
        <w:spacing w:before="0" w:beforeAutospacing="0" w:after="0"/>
        <w:jc w:val="both"/>
      </w:pPr>
      <w:r w:rsidRPr="00E41D5D">
        <w:rPr>
          <w:b/>
          <w:bCs/>
          <w:u w:val="single"/>
        </w:rPr>
        <w:t>Transporty sanitarne pozostałe (</w:t>
      </w:r>
      <w:r w:rsidRPr="00E41D5D">
        <w:rPr>
          <w:b/>
          <w:bCs/>
          <w:i/>
          <w:iCs/>
          <w:u w:val="single"/>
        </w:rPr>
        <w:t>wizyty domowe</w:t>
      </w:r>
      <w:r w:rsidRPr="00E41D5D">
        <w:rPr>
          <w:b/>
          <w:bCs/>
          <w:u w:val="single"/>
        </w:rPr>
        <w:t>)</w:t>
      </w:r>
      <w:r w:rsidRPr="00E41D5D">
        <w:rPr>
          <w:b/>
          <w:bCs/>
        </w:rPr>
        <w:t xml:space="preserve"> </w:t>
      </w:r>
      <w:r w:rsidRPr="00E41D5D">
        <w:t xml:space="preserve">– wykonywane przez </w:t>
      </w:r>
      <w:r w:rsidR="008268CB" w:rsidRPr="00E41D5D">
        <w:t xml:space="preserve">co najmniej jedną osobę </w:t>
      </w:r>
      <w:r w:rsidR="00F34B53" w:rsidRPr="00E41D5D">
        <w:t>–  </w:t>
      </w:r>
      <w:r w:rsidR="008268CB" w:rsidRPr="00E41D5D">
        <w:t>kierowca posiadający</w:t>
      </w:r>
      <w:r w:rsidRPr="00E41D5D">
        <w:t xml:space="preserve"> wymagane dla pojazdu uprawnienia.</w:t>
      </w:r>
    </w:p>
    <w:p w:rsidR="009B00AD" w:rsidRPr="00E41D5D" w:rsidRDefault="009B00AD" w:rsidP="009B00AD">
      <w:pPr>
        <w:pStyle w:val="NormalnyWeb"/>
        <w:spacing w:before="0" w:beforeAutospacing="0" w:after="0"/>
      </w:pPr>
    </w:p>
    <w:p w:rsidR="009B00AD" w:rsidRPr="00E41D5D" w:rsidRDefault="009B00AD" w:rsidP="00F34B53">
      <w:pPr>
        <w:pStyle w:val="NormalnyWeb"/>
        <w:spacing w:before="0" w:beforeAutospacing="0" w:after="0" w:line="276" w:lineRule="auto"/>
        <w:jc w:val="both"/>
      </w:pPr>
      <w:r w:rsidRPr="00E41D5D">
        <w:rPr>
          <w:b/>
          <w:bCs/>
        </w:rPr>
        <w:t>III. WYMAGANIA  DODATKOWE  DOTYCZĄCE  WYKONANIA  ZADANIA NR 2  </w:t>
      </w:r>
    </w:p>
    <w:p w:rsidR="009B00AD" w:rsidRPr="00E41D5D" w:rsidRDefault="009B00AD" w:rsidP="00385BE1">
      <w:pPr>
        <w:pStyle w:val="NormalnyWeb"/>
        <w:numPr>
          <w:ilvl w:val="0"/>
          <w:numId w:val="6"/>
        </w:numPr>
        <w:spacing w:before="0" w:beforeAutospacing="0" w:after="0"/>
        <w:jc w:val="both"/>
      </w:pPr>
      <w:r w:rsidRPr="00E41D5D">
        <w:t>Przewóz pacjenta na konsultacje medyczne obejmuje dowiezienie, oczekiwanie na niego w miejscu wykonywania konsultacji oraz transport powrotny.</w:t>
      </w:r>
    </w:p>
    <w:p w:rsidR="009B00AD" w:rsidRPr="00E41D5D" w:rsidRDefault="009B00AD" w:rsidP="00385BE1">
      <w:pPr>
        <w:pStyle w:val="NormalnyWeb"/>
        <w:numPr>
          <w:ilvl w:val="0"/>
          <w:numId w:val="6"/>
        </w:numPr>
        <w:spacing w:before="0" w:beforeAutospacing="0" w:after="0"/>
        <w:jc w:val="both"/>
      </w:pPr>
      <w:r w:rsidRPr="00E41D5D">
        <w:t xml:space="preserve">Przewóz pacjenta do innych podmiotów leczniczych obejmuje dopełnienie czynności formalnych związanych z przekazaniem pacjenta. </w:t>
      </w:r>
    </w:p>
    <w:p w:rsidR="009B00AD" w:rsidRPr="00241556" w:rsidRDefault="009B00AD" w:rsidP="00385BE1">
      <w:pPr>
        <w:pStyle w:val="NormalnyWeb"/>
        <w:numPr>
          <w:ilvl w:val="0"/>
          <w:numId w:val="6"/>
        </w:numPr>
        <w:spacing w:before="0" w:beforeAutospacing="0" w:after="0"/>
        <w:jc w:val="both"/>
      </w:pPr>
      <w:r w:rsidRPr="00E41D5D">
        <w:t xml:space="preserve">Zamawiający wymaga by przewóz pacjenta karetką typu „P” odbywał się specjalistycznym środkiem transportu, z wymaganym przepisami prawa wyposażeniem oraz sprawowaną opieką medyczną nad </w:t>
      </w:r>
      <w:r w:rsidRPr="00241556">
        <w:t>pacjentem w trakcie transportu.</w:t>
      </w:r>
    </w:p>
    <w:p w:rsidR="009B00AD" w:rsidRPr="00241556" w:rsidRDefault="009B00AD" w:rsidP="00385BE1">
      <w:pPr>
        <w:pStyle w:val="NormalnyWeb"/>
        <w:numPr>
          <w:ilvl w:val="0"/>
          <w:numId w:val="6"/>
        </w:numPr>
        <w:spacing w:before="0" w:beforeAutospacing="0" w:after="0"/>
        <w:jc w:val="both"/>
      </w:pPr>
      <w:r w:rsidRPr="00241556">
        <w:t>Wykonawca każdorazowo przed rozpoczęciem realizacji transportu (</w:t>
      </w:r>
      <w:r w:rsidRPr="00241556">
        <w:rPr>
          <w:i/>
          <w:iCs/>
        </w:rPr>
        <w:t>w wyznaczonym miejscu podstawienia pojazdu</w:t>
      </w:r>
      <w:r w:rsidRPr="00241556">
        <w:t>) otrzyma od Zamawiającego pisemne zlecenie realizacji transportu, które stanowiło będzie załącznik do kart drogowych</w:t>
      </w:r>
      <w:r w:rsidR="00BD0B80" w:rsidRPr="00241556">
        <w:t xml:space="preserve"> lub innych dokumentów</w:t>
      </w:r>
      <w:r w:rsidRPr="00241556">
        <w:t xml:space="preserve"> będących podstawą rozliczenia usług.</w:t>
      </w:r>
    </w:p>
    <w:p w:rsidR="009B00AD" w:rsidRPr="00241556" w:rsidRDefault="009B00AD" w:rsidP="00385BE1">
      <w:pPr>
        <w:pStyle w:val="NormalnyWeb"/>
        <w:numPr>
          <w:ilvl w:val="0"/>
          <w:numId w:val="6"/>
        </w:numPr>
        <w:spacing w:before="0" w:beforeAutospacing="0" w:after="0"/>
        <w:jc w:val="both"/>
      </w:pPr>
      <w:r w:rsidRPr="00241556">
        <w:t xml:space="preserve">Wykonawca zobowiązany jest do prowadzenia dla każdego pojazdu, którym realizowane będą zadania transportowe na rzecz Zamawiającego oddzielnych kart drogowych </w:t>
      </w:r>
      <w:r w:rsidR="006927D6" w:rsidRPr="00241556">
        <w:t xml:space="preserve">lub innych  dokumentów </w:t>
      </w:r>
      <w:r w:rsidRPr="00241556">
        <w:t>zawierających minimum następujące dane:</w:t>
      </w:r>
    </w:p>
    <w:p w:rsidR="009B00AD" w:rsidRPr="00241556" w:rsidRDefault="009B00AD" w:rsidP="006927D6">
      <w:pPr>
        <w:pStyle w:val="NormalnyWeb"/>
        <w:numPr>
          <w:ilvl w:val="2"/>
          <w:numId w:val="7"/>
        </w:numPr>
        <w:tabs>
          <w:tab w:val="clear" w:pos="2160"/>
          <w:tab w:val="num" w:pos="993"/>
        </w:tabs>
        <w:spacing w:before="0" w:beforeAutospacing="0" w:after="0"/>
        <w:ind w:hanging="1451"/>
        <w:jc w:val="both"/>
      </w:pPr>
      <w:r w:rsidRPr="00241556">
        <w:t xml:space="preserve">datę transportu; </w:t>
      </w:r>
    </w:p>
    <w:p w:rsidR="009B00AD" w:rsidRPr="00E41D5D" w:rsidRDefault="009B00AD" w:rsidP="006927D6">
      <w:pPr>
        <w:pStyle w:val="NormalnyWeb"/>
        <w:numPr>
          <w:ilvl w:val="2"/>
          <w:numId w:val="7"/>
        </w:numPr>
        <w:tabs>
          <w:tab w:val="clear" w:pos="2160"/>
          <w:tab w:val="num" w:pos="993"/>
        </w:tabs>
        <w:spacing w:before="0" w:beforeAutospacing="0" w:after="0"/>
        <w:ind w:hanging="1451"/>
        <w:jc w:val="both"/>
      </w:pPr>
      <w:r w:rsidRPr="00E41D5D">
        <w:t xml:space="preserve">początkowy stan licznika oraz godzinę wyjazdu; </w:t>
      </w:r>
    </w:p>
    <w:p w:rsidR="009B00AD" w:rsidRPr="00E41D5D" w:rsidRDefault="009B00AD" w:rsidP="006927D6">
      <w:pPr>
        <w:pStyle w:val="NormalnyWeb"/>
        <w:numPr>
          <w:ilvl w:val="2"/>
          <w:numId w:val="7"/>
        </w:numPr>
        <w:tabs>
          <w:tab w:val="clear" w:pos="2160"/>
          <w:tab w:val="num" w:pos="993"/>
        </w:tabs>
        <w:spacing w:before="0" w:beforeAutospacing="0" w:after="0"/>
        <w:ind w:hanging="1451"/>
        <w:jc w:val="both"/>
      </w:pPr>
      <w:r w:rsidRPr="00E41D5D">
        <w:t xml:space="preserve">stan licznika w miejscu przeznaczenia transportu oraz godzinę przyjazdu; </w:t>
      </w:r>
    </w:p>
    <w:p w:rsidR="009B00AD" w:rsidRPr="00E41D5D" w:rsidRDefault="009B00AD" w:rsidP="006927D6">
      <w:pPr>
        <w:pStyle w:val="NormalnyWeb"/>
        <w:numPr>
          <w:ilvl w:val="2"/>
          <w:numId w:val="7"/>
        </w:numPr>
        <w:tabs>
          <w:tab w:val="clear" w:pos="2160"/>
          <w:tab w:val="num" w:pos="993"/>
        </w:tabs>
        <w:spacing w:before="0" w:beforeAutospacing="0" w:after="0"/>
        <w:ind w:hanging="1451"/>
        <w:jc w:val="both"/>
      </w:pPr>
      <w:r w:rsidRPr="00E41D5D">
        <w:t xml:space="preserve">stan licznika po zakończeniu transportu oraz godzinę powrotu; </w:t>
      </w:r>
    </w:p>
    <w:p w:rsidR="009B00AD" w:rsidRPr="00E41D5D" w:rsidRDefault="009B00AD" w:rsidP="006927D6">
      <w:pPr>
        <w:pStyle w:val="NormalnyWeb"/>
        <w:numPr>
          <w:ilvl w:val="2"/>
          <w:numId w:val="7"/>
        </w:numPr>
        <w:tabs>
          <w:tab w:val="clear" w:pos="2160"/>
          <w:tab w:val="num" w:pos="993"/>
        </w:tabs>
        <w:spacing w:before="0" w:beforeAutospacing="0" w:after="0"/>
        <w:ind w:hanging="1451"/>
        <w:jc w:val="both"/>
      </w:pPr>
      <w:r w:rsidRPr="00E41D5D">
        <w:t xml:space="preserve">ilość przejechanych kilometrów </w:t>
      </w:r>
      <w:r w:rsidR="006927D6">
        <w:t>,,</w:t>
      </w:r>
      <w:r w:rsidRPr="00E41D5D">
        <w:t>tam i z powrotem</w:t>
      </w:r>
      <w:r w:rsidR="006927D6">
        <w:t>’’</w:t>
      </w:r>
      <w:r w:rsidRPr="00E41D5D">
        <w:t xml:space="preserve"> oraz czas trwania transportu.</w:t>
      </w:r>
    </w:p>
    <w:p w:rsidR="009B00AD" w:rsidRPr="00E41D5D" w:rsidRDefault="009B00AD" w:rsidP="00385BE1">
      <w:pPr>
        <w:pStyle w:val="NormalnyWeb"/>
        <w:numPr>
          <w:ilvl w:val="0"/>
          <w:numId w:val="8"/>
        </w:numPr>
        <w:spacing w:before="0" w:beforeAutospacing="0" w:after="0"/>
        <w:jc w:val="both"/>
      </w:pPr>
      <w:r w:rsidRPr="00E41D5D">
        <w:lastRenderedPageBreak/>
        <w:t>W przypadku, gdy pojazd Wykonawcy, realizujący przewóz ulegnie awarii zobowiązuje się on do niezwłocznej wymiany pojazdu na inny – sprawny w celu zrealizowania rozpoczętego transportu.</w:t>
      </w:r>
    </w:p>
    <w:p w:rsidR="009B00AD" w:rsidRPr="00E41D5D" w:rsidRDefault="009B00AD" w:rsidP="00385BE1">
      <w:pPr>
        <w:pStyle w:val="NormalnyWeb"/>
        <w:numPr>
          <w:ilvl w:val="0"/>
          <w:numId w:val="8"/>
        </w:numPr>
        <w:spacing w:before="0" w:beforeAutospacing="0" w:after="0"/>
        <w:jc w:val="both"/>
      </w:pPr>
      <w:r w:rsidRPr="00E41D5D">
        <w:t>Zamawiający zastrzega sobie możliwość, aby w uzasadnionych przypadkach wraz z pacjentem była przewożona osoba z personelu medycznego Zamawiającego (np</w:t>
      </w:r>
      <w:r w:rsidRPr="00E41D5D">
        <w:rPr>
          <w:i/>
          <w:iCs/>
        </w:rPr>
        <w:t>. lekarz, pielęgniarka</w:t>
      </w:r>
      <w:r w:rsidRPr="00E41D5D">
        <w:t>) lub osoba towarzysząca (</w:t>
      </w:r>
      <w:r w:rsidRPr="00E41D5D">
        <w:rPr>
          <w:i/>
          <w:iCs/>
        </w:rPr>
        <w:t>np. dzieci z opiekunem prawnym</w:t>
      </w:r>
      <w:r w:rsidRPr="00E41D5D">
        <w:t>) bez dodatkowych opłat.</w:t>
      </w:r>
    </w:p>
    <w:p w:rsidR="009B00AD" w:rsidRPr="00E41D5D" w:rsidRDefault="009B00AD" w:rsidP="00385BE1">
      <w:pPr>
        <w:pStyle w:val="NormalnyWeb"/>
        <w:numPr>
          <w:ilvl w:val="0"/>
          <w:numId w:val="8"/>
        </w:numPr>
        <w:spacing w:before="0" w:beforeAutospacing="0" w:after="0"/>
        <w:jc w:val="both"/>
      </w:pPr>
      <w:r w:rsidRPr="00E41D5D">
        <w:t>Wykonawca zobowiązuje się do przyjmowania telefonicznych zleceń transportów sanitarnych, zgłaszanych przez Zamawiającego w dni robocze (</w:t>
      </w:r>
      <w:r w:rsidRPr="00E41D5D">
        <w:rPr>
          <w:i/>
          <w:iCs/>
        </w:rPr>
        <w:t>od poniedziałku do piątku</w:t>
      </w:r>
      <w:r w:rsidRPr="00E41D5D">
        <w:t>), w godzinach od 8:00 do 18:00 pod numerem wskazanym w umowie.</w:t>
      </w:r>
    </w:p>
    <w:p w:rsidR="009B00AD" w:rsidRPr="00E41D5D" w:rsidRDefault="009B00AD" w:rsidP="00385BE1">
      <w:pPr>
        <w:pStyle w:val="NormalnyWeb"/>
        <w:numPr>
          <w:ilvl w:val="0"/>
          <w:numId w:val="8"/>
        </w:numPr>
        <w:spacing w:before="0" w:beforeAutospacing="0" w:after="0"/>
        <w:jc w:val="both"/>
      </w:pPr>
      <w:r w:rsidRPr="00E41D5D">
        <w:t xml:space="preserve">Środki transportu sanitarnego typu: „P” </w:t>
      </w:r>
      <w:r w:rsidR="004D70E0" w:rsidRPr="00E41D5D">
        <w:t>muszą</w:t>
      </w:r>
      <w:r w:rsidRPr="00E41D5D">
        <w:t xml:space="preserve"> spełniać wymogi Polskich Norm przenoszących europejskie normy zharmonizowane dotyczące wyposażenia medycznego:</w:t>
      </w:r>
    </w:p>
    <w:p w:rsidR="009B00AD" w:rsidRPr="00E41D5D" w:rsidRDefault="009B00AD" w:rsidP="00385BE1">
      <w:pPr>
        <w:pStyle w:val="NormalnyWeb"/>
        <w:numPr>
          <w:ilvl w:val="2"/>
          <w:numId w:val="8"/>
        </w:numPr>
        <w:tabs>
          <w:tab w:val="clear" w:pos="2160"/>
          <w:tab w:val="num" w:pos="1985"/>
        </w:tabs>
        <w:spacing w:before="0" w:beforeAutospacing="0" w:after="0"/>
        <w:ind w:left="1134"/>
        <w:jc w:val="both"/>
      </w:pPr>
      <w:r w:rsidRPr="00E41D5D">
        <w:t xml:space="preserve">Pojazdy medyczne i ich wyposażenie: PN – EN 1789 2011; </w:t>
      </w:r>
    </w:p>
    <w:p w:rsidR="009B00AD" w:rsidRPr="00E41D5D" w:rsidRDefault="009B00AD" w:rsidP="00385BE1">
      <w:pPr>
        <w:pStyle w:val="NormalnyWeb"/>
        <w:numPr>
          <w:ilvl w:val="2"/>
          <w:numId w:val="8"/>
        </w:numPr>
        <w:tabs>
          <w:tab w:val="clear" w:pos="2160"/>
          <w:tab w:val="num" w:pos="1985"/>
        </w:tabs>
        <w:spacing w:before="0" w:beforeAutospacing="0" w:after="0"/>
        <w:ind w:left="1134"/>
        <w:jc w:val="both"/>
        <w:rPr>
          <w:lang w:val="de-DE"/>
        </w:rPr>
      </w:pPr>
      <w:proofErr w:type="spellStart"/>
      <w:r w:rsidRPr="00E41D5D">
        <w:rPr>
          <w:lang w:val="de-DE"/>
        </w:rPr>
        <w:t>Ambulanse</w:t>
      </w:r>
      <w:proofErr w:type="spellEnd"/>
      <w:r w:rsidRPr="00E41D5D">
        <w:rPr>
          <w:lang w:val="de-DE"/>
        </w:rPr>
        <w:t xml:space="preserve"> </w:t>
      </w:r>
      <w:proofErr w:type="spellStart"/>
      <w:r w:rsidRPr="00E41D5D">
        <w:rPr>
          <w:lang w:val="de-DE"/>
        </w:rPr>
        <w:t>drogowe</w:t>
      </w:r>
      <w:proofErr w:type="spellEnd"/>
      <w:r w:rsidRPr="00E41D5D">
        <w:rPr>
          <w:lang w:val="de-DE"/>
        </w:rPr>
        <w:t>: PN – EN 1865-1:2010, PN – EN 1865-2:2010, PN – EN 1865-3:2010, PN – EN 1865-4:2010, PN – EN 1865-5:2010;</w:t>
      </w:r>
    </w:p>
    <w:p w:rsidR="009B00AD" w:rsidRPr="00E41D5D" w:rsidRDefault="009B00AD" w:rsidP="00385BE1">
      <w:pPr>
        <w:pStyle w:val="NormalnyWeb"/>
        <w:numPr>
          <w:ilvl w:val="2"/>
          <w:numId w:val="8"/>
        </w:numPr>
        <w:tabs>
          <w:tab w:val="clear" w:pos="2160"/>
          <w:tab w:val="num" w:pos="1985"/>
        </w:tabs>
        <w:spacing w:before="0" w:beforeAutospacing="0" w:after="0"/>
        <w:ind w:left="1134"/>
        <w:jc w:val="both"/>
      </w:pPr>
      <w:r w:rsidRPr="00E41D5D">
        <w:t xml:space="preserve">Wymogi dotyczące noszy i innego sprzętu medycznego służącego do przemieszczania pacjenta, stosowane w ambulansach drogowych wg: </w:t>
      </w:r>
      <w:r w:rsidRPr="00E41D5D">
        <w:rPr>
          <w:i/>
          <w:iCs/>
        </w:rPr>
        <w:t>załącznika nr 3 do zarządzenia Nr 12/2011/DSM Prezesa Narodowego Funduszu Zdrowia z dnia 14 marca 2011 r.</w:t>
      </w:r>
    </w:p>
    <w:p w:rsidR="009B00AD" w:rsidRPr="00E41D5D" w:rsidRDefault="009B00AD" w:rsidP="00385BE1">
      <w:pPr>
        <w:pStyle w:val="NormalnyWeb"/>
        <w:numPr>
          <w:ilvl w:val="0"/>
          <w:numId w:val="8"/>
        </w:numPr>
        <w:spacing w:before="0" w:beforeAutospacing="0" w:after="0"/>
        <w:jc w:val="both"/>
      </w:pPr>
      <w:r w:rsidRPr="00E41D5D">
        <w:t xml:space="preserve">Każdy samochód, którym będą świadczone usługi musi: </w:t>
      </w:r>
    </w:p>
    <w:p w:rsidR="009B00AD" w:rsidRPr="00E41D5D" w:rsidRDefault="004F3296" w:rsidP="00A628E0">
      <w:pPr>
        <w:pStyle w:val="NormalnyWeb"/>
        <w:numPr>
          <w:ilvl w:val="2"/>
          <w:numId w:val="8"/>
        </w:numPr>
        <w:tabs>
          <w:tab w:val="clear" w:pos="2160"/>
        </w:tabs>
        <w:spacing w:before="0" w:beforeAutospacing="0" w:after="0"/>
        <w:ind w:left="1134"/>
        <w:jc w:val="both"/>
      </w:pPr>
      <w:r>
        <w:t>spełniać wymogi sanitarne;</w:t>
      </w:r>
    </w:p>
    <w:p w:rsidR="009B00AD" w:rsidRPr="00336B5B" w:rsidRDefault="009B00AD" w:rsidP="00385BE1">
      <w:pPr>
        <w:pStyle w:val="NormalnyWeb"/>
        <w:numPr>
          <w:ilvl w:val="2"/>
          <w:numId w:val="8"/>
        </w:numPr>
        <w:tabs>
          <w:tab w:val="clear" w:pos="2160"/>
        </w:tabs>
        <w:spacing w:before="0" w:beforeAutospacing="0" w:after="0"/>
        <w:ind w:left="1134"/>
        <w:jc w:val="both"/>
      </w:pPr>
      <w:r w:rsidRPr="00336B5B">
        <w:t>posiadać aktualne, dopuszczające do ruchu badania techniczne</w:t>
      </w:r>
      <w:r w:rsidR="004F3296" w:rsidRPr="00336B5B">
        <w:t>;</w:t>
      </w:r>
    </w:p>
    <w:p w:rsidR="009B00AD" w:rsidRPr="00336B5B" w:rsidRDefault="004F3296" w:rsidP="00385BE1">
      <w:pPr>
        <w:pStyle w:val="NormalnyWeb"/>
        <w:numPr>
          <w:ilvl w:val="2"/>
          <w:numId w:val="8"/>
        </w:numPr>
        <w:tabs>
          <w:tab w:val="clear" w:pos="2160"/>
        </w:tabs>
        <w:spacing w:before="0" w:beforeAutospacing="0" w:after="0"/>
        <w:ind w:left="1134"/>
        <w:jc w:val="both"/>
      </w:pPr>
      <w:r w:rsidRPr="00336B5B">
        <w:t>posiadać ubezpieczenie OC;</w:t>
      </w:r>
    </w:p>
    <w:p w:rsidR="00A628E0" w:rsidRDefault="009B00AD" w:rsidP="0042791C">
      <w:pPr>
        <w:pStyle w:val="NormalnyWeb"/>
        <w:numPr>
          <w:ilvl w:val="2"/>
          <w:numId w:val="8"/>
        </w:numPr>
        <w:tabs>
          <w:tab w:val="clear" w:pos="2160"/>
        </w:tabs>
        <w:spacing w:before="0" w:beforeAutospacing="0" w:after="0"/>
        <w:ind w:left="1134"/>
        <w:jc w:val="both"/>
      </w:pPr>
      <w:r w:rsidRPr="00336B5B">
        <w:t xml:space="preserve">być zaopatrzony w </w:t>
      </w:r>
      <w:r w:rsidR="004F3296" w:rsidRPr="00336B5B">
        <w:t xml:space="preserve">sprawny </w:t>
      </w:r>
      <w:r w:rsidRPr="00336B5B">
        <w:t>środek ł</w:t>
      </w:r>
      <w:r w:rsidR="004F3296" w:rsidRPr="00336B5B">
        <w:t>ączności np. telefon komórkowy;</w:t>
      </w:r>
    </w:p>
    <w:p w:rsidR="009B00AD" w:rsidRPr="00336B5B" w:rsidRDefault="009B00AD" w:rsidP="0042791C">
      <w:pPr>
        <w:pStyle w:val="NormalnyWeb"/>
        <w:numPr>
          <w:ilvl w:val="2"/>
          <w:numId w:val="8"/>
        </w:numPr>
        <w:tabs>
          <w:tab w:val="clear" w:pos="2160"/>
        </w:tabs>
        <w:spacing w:before="0" w:beforeAutospacing="0" w:after="0"/>
        <w:ind w:left="1134"/>
        <w:jc w:val="both"/>
      </w:pPr>
      <w:r w:rsidRPr="00336B5B">
        <w:t>zapewniać odpowiednią temperaturę</w:t>
      </w:r>
      <w:r w:rsidR="00A628E0">
        <w:t xml:space="preserve">, dla przewożonych osób, niezależnie od </w:t>
      </w:r>
      <w:r w:rsidR="00A628E0" w:rsidRPr="00693F22">
        <w:t>pory roku.</w:t>
      </w:r>
    </w:p>
    <w:p w:rsidR="009B00AD" w:rsidRPr="00336B5B" w:rsidRDefault="009B00AD" w:rsidP="00385BE1">
      <w:pPr>
        <w:pStyle w:val="NormalnyWeb"/>
        <w:numPr>
          <w:ilvl w:val="0"/>
          <w:numId w:val="8"/>
        </w:numPr>
        <w:spacing w:before="0" w:beforeAutospacing="0" w:after="0"/>
        <w:jc w:val="both"/>
      </w:pPr>
      <w:r w:rsidRPr="00336B5B">
        <w:t xml:space="preserve">Dla pojazdów, które będą wykonywały transporty Wykonawca </w:t>
      </w:r>
      <w:r w:rsidR="004D70E0" w:rsidRPr="00336B5B">
        <w:t>musi</w:t>
      </w:r>
      <w:r w:rsidRPr="00336B5B">
        <w:t xml:space="preserve"> posiadać opłaconą polisę ubezpieczenia NNW kierowcy oraz pasażerów</w:t>
      </w:r>
      <w:r w:rsidR="00D74446" w:rsidRPr="00336B5B">
        <w:t xml:space="preserve"> – o min. wartości: 10000</w:t>
      </w:r>
      <w:r w:rsidR="00D74446" w:rsidRPr="00336B5B">
        <w:rPr>
          <w:b/>
        </w:rPr>
        <w:t>,</w:t>
      </w:r>
      <w:r w:rsidR="00D74446" w:rsidRPr="00336B5B">
        <w:t>00 zł</w:t>
      </w:r>
      <w:r w:rsidRPr="00336B5B">
        <w:t>.</w:t>
      </w:r>
    </w:p>
    <w:p w:rsidR="009B00AD" w:rsidRPr="00E41D5D" w:rsidRDefault="009B00AD" w:rsidP="00385BE1">
      <w:pPr>
        <w:pStyle w:val="NormalnyWeb"/>
        <w:numPr>
          <w:ilvl w:val="0"/>
          <w:numId w:val="8"/>
        </w:numPr>
        <w:spacing w:before="0" w:beforeAutospacing="0" w:after="0"/>
        <w:jc w:val="both"/>
      </w:pPr>
      <w:r w:rsidRPr="00336B5B">
        <w:t>Wykonawca oświadcza, że posiada przeszkolony i wykwalifikowany personel zgodnie</w:t>
      </w:r>
      <w:r w:rsidRPr="00E41D5D">
        <w:t xml:space="preserve"> z  obowiązującymi w tym zakresie przepisami prawa, gwarantujący wykonanie usługi z  należytą starannością.</w:t>
      </w:r>
    </w:p>
    <w:p w:rsidR="009B00AD" w:rsidRPr="00E41D5D" w:rsidRDefault="009B00AD" w:rsidP="00385BE1">
      <w:pPr>
        <w:pStyle w:val="NormalnyWeb"/>
        <w:numPr>
          <w:ilvl w:val="0"/>
          <w:numId w:val="8"/>
        </w:numPr>
        <w:spacing w:before="0" w:beforeAutospacing="0" w:after="0"/>
        <w:jc w:val="both"/>
      </w:pPr>
      <w:r w:rsidRPr="00E41D5D">
        <w:t>Wykonawca oświadcza, ż</w:t>
      </w:r>
      <w:r w:rsidR="00612971">
        <w:t>e</w:t>
      </w:r>
      <w:r w:rsidRPr="00E41D5D">
        <w:t xml:space="preserve"> w zakresie wykonywania usług transportu sanitarnego na rzecz Zamawiającego zobowiązuje się poddawać kontrolom prowadzonym przez Narodowy Fundusz Zdrowia i inne uprawnione organy oraz udostępnienia wszelkich danych i informacji niezbędnych do jej przeprowadzenia w zakresie wykonywania umowy w szczególności: </w:t>
      </w:r>
    </w:p>
    <w:p w:rsidR="009B00AD" w:rsidRPr="00E41D5D" w:rsidRDefault="00C27A66" w:rsidP="00612971">
      <w:pPr>
        <w:pStyle w:val="NormalnyWeb"/>
        <w:numPr>
          <w:ilvl w:val="2"/>
          <w:numId w:val="8"/>
        </w:numPr>
        <w:tabs>
          <w:tab w:val="clear" w:pos="2160"/>
        </w:tabs>
        <w:spacing w:before="0" w:beforeAutospacing="0" w:after="0"/>
        <w:ind w:left="1020" w:hanging="340"/>
        <w:jc w:val="both"/>
      </w:pPr>
      <w:r w:rsidRPr="00E41D5D">
        <w:t>sposobu udzielania świadczeń,</w:t>
      </w:r>
    </w:p>
    <w:p w:rsidR="009B00AD" w:rsidRPr="00E41D5D" w:rsidRDefault="009B00AD" w:rsidP="00612971">
      <w:pPr>
        <w:pStyle w:val="NormalnyWeb"/>
        <w:numPr>
          <w:ilvl w:val="2"/>
          <w:numId w:val="8"/>
        </w:numPr>
        <w:tabs>
          <w:tab w:val="clear" w:pos="2160"/>
        </w:tabs>
        <w:spacing w:before="0" w:beforeAutospacing="0" w:after="0"/>
        <w:ind w:left="1020" w:hanging="340"/>
        <w:jc w:val="both"/>
      </w:pPr>
      <w:r w:rsidRPr="00E41D5D">
        <w:t>prawidłowości prowadzonej dokumentacji.</w:t>
      </w:r>
    </w:p>
    <w:p w:rsidR="009B00AD" w:rsidRPr="00E41D5D" w:rsidRDefault="009B00AD" w:rsidP="00385BE1">
      <w:pPr>
        <w:pStyle w:val="NormalnyWeb"/>
        <w:numPr>
          <w:ilvl w:val="0"/>
          <w:numId w:val="8"/>
        </w:numPr>
        <w:spacing w:before="0" w:beforeAutospacing="0" w:after="0"/>
        <w:jc w:val="both"/>
      </w:pPr>
      <w:r w:rsidRPr="00E41D5D">
        <w:t>Wykonawca ponosi odpowiedzialność za szkody wyrządzone w</w:t>
      </w:r>
      <w:r w:rsidR="0070794D">
        <w:t xml:space="preserve"> </w:t>
      </w:r>
      <w:r w:rsidRPr="00E41D5D">
        <w:t>związku z</w:t>
      </w:r>
      <w:r w:rsidR="00840A42">
        <w:t xml:space="preserve"> </w:t>
      </w:r>
      <w:r w:rsidRPr="00E41D5D">
        <w:t>wykonywaniem powierzo</w:t>
      </w:r>
      <w:r w:rsidR="00C27A66" w:rsidRPr="00E41D5D">
        <w:t xml:space="preserve">nych </w:t>
      </w:r>
      <w:r w:rsidR="0070794D" w:rsidRPr="00E41D5D">
        <w:t xml:space="preserve">zadań </w:t>
      </w:r>
      <w:r w:rsidR="004A323D">
        <w:t>przez</w:t>
      </w:r>
      <w:r w:rsidR="00C27A66" w:rsidRPr="00E41D5D">
        <w:t xml:space="preserve"> Zamawiającego.</w:t>
      </w:r>
    </w:p>
    <w:p w:rsidR="009B00AD" w:rsidRPr="00E41D5D" w:rsidRDefault="009B00AD" w:rsidP="00385BE1">
      <w:pPr>
        <w:pStyle w:val="NormalnyWeb"/>
        <w:numPr>
          <w:ilvl w:val="0"/>
          <w:numId w:val="8"/>
        </w:numPr>
        <w:spacing w:before="0" w:beforeAutospacing="0" w:after="0"/>
        <w:jc w:val="both"/>
      </w:pPr>
      <w:r w:rsidRPr="00E41D5D">
        <w:t>Realizacja transportu odbywać się będzie na podstawie telefonicznego zgłoszenia, które będzie potwierdzane pisemnym zleceniem na przewóz. Druk</w:t>
      </w:r>
      <w:r w:rsidR="00D74446">
        <w:t xml:space="preserve"> pn.: </w:t>
      </w:r>
      <w:r w:rsidR="0070794D">
        <w:t>,,</w:t>
      </w:r>
      <w:r w:rsidRPr="00E41D5D">
        <w:t>Zlecenie na transport sanitarny</w:t>
      </w:r>
      <w:r w:rsidR="0070794D">
        <w:t>’’</w:t>
      </w:r>
      <w:r w:rsidRPr="00E41D5D">
        <w:t xml:space="preserve"> obowiązujący u Zamawiającego stanowi </w:t>
      </w:r>
      <w:r w:rsidR="00663D8F" w:rsidRPr="00E41D5D">
        <w:t>załącznik nr 2</w:t>
      </w:r>
      <w:r w:rsidRPr="00E41D5D">
        <w:t xml:space="preserve"> do </w:t>
      </w:r>
      <w:r w:rsidR="00663D8F" w:rsidRPr="00E41D5D">
        <w:t>projektu umowy</w:t>
      </w:r>
      <w:r w:rsidR="00C27A66" w:rsidRPr="00E41D5D">
        <w:t xml:space="preserve"> dla Zadania nr 2.</w:t>
      </w:r>
    </w:p>
    <w:p w:rsidR="009B00AD" w:rsidRPr="00E41D5D" w:rsidRDefault="009B00AD" w:rsidP="00385BE1">
      <w:pPr>
        <w:pStyle w:val="NormalnyWeb"/>
        <w:numPr>
          <w:ilvl w:val="0"/>
          <w:numId w:val="8"/>
        </w:numPr>
        <w:spacing w:before="0" w:beforeAutospacing="0" w:after="0"/>
        <w:jc w:val="both"/>
      </w:pPr>
      <w:r w:rsidRPr="00E41D5D">
        <w:t>Liczba usług transportu sanitarnego wynikać będzie z bieżących potrzeb Zamawiającego. Szacunkowe wielkości (</w:t>
      </w:r>
      <w:r w:rsidRPr="00E41D5D">
        <w:rPr>
          <w:i/>
          <w:iCs/>
        </w:rPr>
        <w:t>godziny pracy i kilometry</w:t>
      </w:r>
      <w:r w:rsidRPr="00E41D5D">
        <w:t xml:space="preserve">) zostały podane w </w:t>
      </w:r>
      <w:r w:rsidR="00663D8F" w:rsidRPr="00E41D5D">
        <w:t xml:space="preserve">niniejszym </w:t>
      </w:r>
      <w:r w:rsidRPr="00E41D5D">
        <w:t>załączniku</w:t>
      </w:r>
      <w:r w:rsidR="00F115BA" w:rsidRPr="00E41D5D">
        <w:t>,</w:t>
      </w:r>
      <w:r w:rsidR="00F115BA" w:rsidRPr="00E41D5D">
        <w:br/>
      </w:r>
      <w:r w:rsidR="00663D8F" w:rsidRPr="00E41D5D">
        <w:t>tj. załącznik nr 1</w:t>
      </w:r>
      <w:r w:rsidR="00A51F0A" w:rsidRPr="00E41D5D">
        <w:t xml:space="preserve"> do </w:t>
      </w:r>
      <w:r w:rsidR="00384092" w:rsidRPr="00E41D5D">
        <w:t xml:space="preserve">projektu </w:t>
      </w:r>
      <w:r w:rsidR="00663D8F" w:rsidRPr="00E41D5D">
        <w:t>umowy</w:t>
      </w:r>
      <w:r w:rsidRPr="00E41D5D">
        <w:t xml:space="preserve"> – </w:t>
      </w:r>
      <w:r w:rsidR="00663D8F" w:rsidRPr="00E41D5D">
        <w:t>kosztorys</w:t>
      </w:r>
      <w:r w:rsidRPr="00E41D5D">
        <w:t xml:space="preserve"> ofertowy dla Zadania nr 2.</w:t>
      </w:r>
    </w:p>
    <w:p w:rsidR="009B00AD" w:rsidRPr="00E41D5D" w:rsidRDefault="009B00AD" w:rsidP="00385BE1">
      <w:pPr>
        <w:pStyle w:val="NormalnyWeb"/>
        <w:numPr>
          <w:ilvl w:val="0"/>
          <w:numId w:val="8"/>
        </w:numPr>
        <w:spacing w:before="0" w:beforeAutospacing="0" w:after="0"/>
        <w:jc w:val="both"/>
      </w:pPr>
      <w:r w:rsidRPr="00E41D5D">
        <w:t xml:space="preserve">Transport powinien odbywać się trasą optymalną tzn. najkrótszą i najszybszą w danych warunkach komunikacyjnych </w:t>
      </w:r>
      <w:r w:rsidR="00C6232B">
        <w:t xml:space="preserve">– </w:t>
      </w:r>
      <w:r w:rsidRPr="00E41D5D">
        <w:t>zgodnie z przepisami.</w:t>
      </w:r>
    </w:p>
    <w:p w:rsidR="0027595C" w:rsidRPr="00E41D5D" w:rsidRDefault="0027595C" w:rsidP="00C27A66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:rsidR="00C27A66" w:rsidRPr="00E41D5D" w:rsidRDefault="00C27A66" w:rsidP="00C27A66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:rsidR="006B2979" w:rsidRPr="00E41D5D" w:rsidRDefault="006B2979" w:rsidP="00E42CEF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:rsidR="006B2979" w:rsidRPr="00E41D5D" w:rsidRDefault="006B2979" w:rsidP="006B2979">
      <w:pPr>
        <w:rPr>
          <w:rFonts w:ascii="Times New Roman" w:hAnsi="Times New Roman" w:cs="Times New Roman"/>
          <w:lang w:val="pl-PL"/>
        </w:rPr>
      </w:pPr>
      <w:r w:rsidRPr="00E41D5D">
        <w:rPr>
          <w:rFonts w:ascii="Times New Roman" w:hAnsi="Times New Roman" w:cs="Times New Roman"/>
          <w:lang w:val="pl-PL"/>
        </w:rPr>
        <w:t xml:space="preserve"> </w:t>
      </w:r>
      <w:r w:rsidRPr="00E41D5D">
        <w:rPr>
          <w:rFonts w:ascii="Times New Roman" w:hAnsi="Times New Roman" w:cs="Times New Roman"/>
          <w:lang w:val="pl-PL"/>
        </w:rPr>
        <w:tab/>
      </w:r>
      <w:r w:rsidRPr="00E41D5D">
        <w:rPr>
          <w:rFonts w:ascii="Times New Roman" w:hAnsi="Times New Roman" w:cs="Times New Roman"/>
          <w:lang w:val="pl-PL"/>
        </w:rPr>
        <w:tab/>
      </w:r>
      <w:r w:rsidRPr="00E41D5D">
        <w:rPr>
          <w:rFonts w:ascii="Times New Roman" w:hAnsi="Times New Roman" w:cs="Times New Roman"/>
          <w:lang w:val="pl-PL"/>
        </w:rPr>
        <w:tab/>
      </w:r>
      <w:r w:rsidRPr="00E41D5D">
        <w:rPr>
          <w:rFonts w:ascii="Times New Roman" w:hAnsi="Times New Roman" w:cs="Times New Roman"/>
          <w:lang w:val="pl-PL"/>
        </w:rPr>
        <w:tab/>
      </w:r>
      <w:r w:rsidRPr="00E41D5D">
        <w:rPr>
          <w:rFonts w:ascii="Times New Roman" w:hAnsi="Times New Roman" w:cs="Times New Roman"/>
          <w:lang w:val="pl-PL"/>
        </w:rPr>
        <w:tab/>
      </w:r>
      <w:r w:rsidRPr="00E41D5D">
        <w:rPr>
          <w:rFonts w:ascii="Times New Roman" w:hAnsi="Times New Roman" w:cs="Times New Roman"/>
          <w:lang w:val="pl-PL"/>
        </w:rPr>
        <w:tab/>
      </w:r>
      <w:r w:rsidRPr="00E41D5D">
        <w:rPr>
          <w:rFonts w:ascii="Times New Roman" w:hAnsi="Times New Roman" w:cs="Times New Roman"/>
          <w:lang w:val="pl-PL"/>
        </w:rPr>
        <w:tab/>
        <w:t xml:space="preserve">   </w:t>
      </w:r>
      <w:r w:rsidRPr="00E41D5D">
        <w:rPr>
          <w:rFonts w:ascii="Times New Roman" w:hAnsi="Times New Roman" w:cs="Times New Roman"/>
          <w:lang w:val="pl-PL"/>
        </w:rPr>
        <w:tab/>
        <w:t xml:space="preserve">        . . . . . . . . . . . . . . . . . . . . . . . . . . . . . . . . . . .</w:t>
      </w:r>
    </w:p>
    <w:p w:rsidR="006B2979" w:rsidRPr="00E41D5D" w:rsidRDefault="006B2979" w:rsidP="006B2979">
      <w:pPr>
        <w:rPr>
          <w:rFonts w:ascii="Times New Roman" w:hAnsi="Times New Roman" w:cs="Times New Roman"/>
          <w:i/>
          <w:lang w:val="pl-PL"/>
        </w:rPr>
      </w:pPr>
      <w:r w:rsidRPr="00E41D5D">
        <w:rPr>
          <w:rFonts w:ascii="Times New Roman" w:hAnsi="Times New Roman" w:cs="Times New Roman"/>
          <w:lang w:val="pl-PL"/>
        </w:rPr>
        <w:t>……………………..……., dnia: …………........…… r.</w:t>
      </w:r>
      <w:r w:rsidRPr="00E41D5D">
        <w:rPr>
          <w:rFonts w:ascii="Times New Roman" w:hAnsi="Times New Roman" w:cs="Times New Roman"/>
          <w:lang w:val="pl-PL"/>
        </w:rPr>
        <w:tab/>
        <w:t xml:space="preserve">          </w:t>
      </w:r>
      <w:r w:rsidRPr="00E41D5D">
        <w:rPr>
          <w:rFonts w:ascii="Times New Roman" w:hAnsi="Times New Roman" w:cs="Times New Roman"/>
          <w:i/>
          <w:lang w:val="pl-PL"/>
        </w:rPr>
        <w:t>Uprawniony przedstawiciel wykonawcy–</w:t>
      </w:r>
    </w:p>
    <w:p w:rsidR="006B2979" w:rsidRPr="00E41D5D" w:rsidRDefault="006B2979" w:rsidP="006B2979">
      <w:pPr>
        <w:rPr>
          <w:rFonts w:ascii="Times New Roman" w:hAnsi="Times New Roman" w:cs="Times New Roman"/>
          <w:i/>
          <w:lang w:val="pl-PL"/>
        </w:rPr>
      </w:pPr>
      <w:r w:rsidRPr="00E41D5D">
        <w:rPr>
          <w:rFonts w:ascii="Times New Roman" w:hAnsi="Times New Roman" w:cs="Times New Roman"/>
          <w:i/>
          <w:lang w:val="pl-PL"/>
        </w:rPr>
        <w:tab/>
        <w:t>(miejscowość)</w:t>
      </w:r>
      <w:r w:rsidRPr="00E41D5D">
        <w:rPr>
          <w:rFonts w:ascii="Times New Roman" w:hAnsi="Times New Roman" w:cs="Times New Roman"/>
          <w:i/>
          <w:lang w:val="pl-PL"/>
        </w:rPr>
        <w:tab/>
      </w:r>
      <w:r w:rsidRPr="00E41D5D">
        <w:rPr>
          <w:rFonts w:ascii="Times New Roman" w:hAnsi="Times New Roman" w:cs="Times New Roman"/>
          <w:i/>
          <w:lang w:val="pl-PL"/>
        </w:rPr>
        <w:tab/>
      </w:r>
      <w:r w:rsidRPr="00E41D5D">
        <w:rPr>
          <w:rFonts w:ascii="Times New Roman" w:hAnsi="Times New Roman" w:cs="Times New Roman"/>
          <w:i/>
          <w:lang w:val="pl-PL"/>
        </w:rPr>
        <w:tab/>
      </w:r>
      <w:r w:rsidRPr="00E41D5D">
        <w:rPr>
          <w:rFonts w:ascii="Times New Roman" w:hAnsi="Times New Roman" w:cs="Times New Roman"/>
          <w:i/>
          <w:lang w:val="pl-PL"/>
        </w:rPr>
        <w:tab/>
      </w:r>
      <w:r w:rsidRPr="00E41D5D">
        <w:rPr>
          <w:rFonts w:ascii="Times New Roman" w:hAnsi="Times New Roman" w:cs="Times New Roman"/>
          <w:i/>
          <w:lang w:val="pl-PL"/>
        </w:rPr>
        <w:tab/>
      </w:r>
      <w:r w:rsidRPr="00E41D5D">
        <w:rPr>
          <w:rFonts w:ascii="Times New Roman" w:hAnsi="Times New Roman" w:cs="Times New Roman"/>
          <w:i/>
          <w:lang w:val="pl-PL"/>
        </w:rPr>
        <w:tab/>
        <w:t xml:space="preserve">          – pieczęć z podpisem lub nazwisko i imię.</w:t>
      </w:r>
    </w:p>
    <w:p w:rsidR="006B2979" w:rsidRPr="00E41D5D" w:rsidRDefault="006B2979" w:rsidP="00C27A66">
      <w:pPr>
        <w:ind w:firstLine="0"/>
        <w:rPr>
          <w:rFonts w:ascii="Times New Roman" w:hAnsi="Times New Roman" w:cs="Times New Roman"/>
          <w:i/>
          <w:sz w:val="12"/>
          <w:szCs w:val="12"/>
          <w:lang w:val="pl-PL"/>
        </w:rPr>
      </w:pPr>
    </w:p>
    <w:p w:rsidR="00FD2FBC" w:rsidRPr="00E41D5D" w:rsidRDefault="00FD2FBC" w:rsidP="00C27A66">
      <w:pPr>
        <w:ind w:firstLine="0"/>
        <w:rPr>
          <w:rFonts w:ascii="Times New Roman" w:hAnsi="Times New Roman" w:cs="Times New Roman"/>
          <w:sz w:val="12"/>
          <w:szCs w:val="12"/>
          <w:lang w:val="pl-PL"/>
        </w:rPr>
      </w:pPr>
    </w:p>
    <w:p w:rsidR="00FD2FBC" w:rsidRDefault="00FD2FBC" w:rsidP="00C27A66">
      <w:pPr>
        <w:ind w:firstLine="0"/>
        <w:rPr>
          <w:rFonts w:ascii="Times New Roman" w:hAnsi="Times New Roman" w:cs="Times New Roman"/>
          <w:sz w:val="12"/>
          <w:szCs w:val="12"/>
          <w:lang w:val="pl-PL"/>
        </w:rPr>
      </w:pPr>
    </w:p>
    <w:p w:rsidR="009A4CB7" w:rsidRPr="00E41D5D" w:rsidRDefault="009A4CB7" w:rsidP="00C27A66">
      <w:pPr>
        <w:ind w:firstLine="0"/>
        <w:rPr>
          <w:rFonts w:ascii="Times New Roman" w:hAnsi="Times New Roman" w:cs="Times New Roman"/>
          <w:sz w:val="12"/>
          <w:szCs w:val="12"/>
          <w:lang w:val="pl-PL"/>
        </w:rPr>
      </w:pPr>
    </w:p>
    <w:p w:rsidR="00C27A66" w:rsidRPr="00E41D5D" w:rsidRDefault="00C27A66" w:rsidP="00C27A66">
      <w:pPr>
        <w:ind w:firstLine="0"/>
        <w:rPr>
          <w:rFonts w:ascii="Times New Roman" w:hAnsi="Times New Roman" w:cs="Times New Roman"/>
          <w:sz w:val="12"/>
          <w:szCs w:val="12"/>
          <w:lang w:val="pl-PL"/>
        </w:rPr>
      </w:pPr>
    </w:p>
    <w:p w:rsidR="00FD2FBC" w:rsidRPr="00E41D5D" w:rsidRDefault="00FD2FBC" w:rsidP="00C27A66">
      <w:pPr>
        <w:ind w:firstLine="0"/>
        <w:rPr>
          <w:rFonts w:ascii="Times New Roman" w:hAnsi="Times New Roman" w:cs="Times New Roman"/>
          <w:sz w:val="12"/>
          <w:szCs w:val="12"/>
          <w:lang w:val="pl-PL"/>
        </w:rPr>
      </w:pPr>
    </w:p>
    <w:p w:rsidR="0027595C" w:rsidRPr="00E41D5D" w:rsidRDefault="006B2979" w:rsidP="00FD2FBC">
      <w:pPr>
        <w:ind w:left="709" w:hanging="349"/>
        <w:rPr>
          <w:rFonts w:ascii="Times New Roman" w:hAnsi="Times New Roman" w:cs="Times New Roman"/>
          <w:i/>
          <w:lang w:val="pl-PL"/>
        </w:rPr>
      </w:pPr>
      <w:r w:rsidRPr="00E41D5D">
        <w:rPr>
          <w:rFonts w:ascii="Times New Roman" w:hAnsi="Times New Roman" w:cs="Times New Roman"/>
          <w:i/>
          <w:lang w:val="pl-PL"/>
        </w:rPr>
        <w:t>•</w:t>
      </w:r>
      <w:r w:rsidRPr="00E41D5D">
        <w:rPr>
          <w:rFonts w:ascii="Times New Roman" w:hAnsi="Times New Roman" w:cs="Times New Roman"/>
          <w:i/>
          <w:lang w:val="pl-PL"/>
        </w:rPr>
        <w:tab/>
        <w:t>Informujemy o obowiązku zachowania odpowiedniej reprezentacji związanej z umocowaniem prawnym do podpisywania oferty.</w:t>
      </w:r>
    </w:p>
    <w:sectPr w:rsidR="0027595C" w:rsidRPr="00E41D5D" w:rsidSect="00FD2FBC">
      <w:footerReference w:type="default" r:id="rId8"/>
      <w:pgSz w:w="11906" w:h="16838"/>
      <w:pgMar w:top="851" w:right="991" w:bottom="851" w:left="851" w:header="708" w:footer="28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6936" w:rsidRDefault="00A16936" w:rsidP="0027595C">
      <w:r>
        <w:separator/>
      </w:r>
    </w:p>
  </w:endnote>
  <w:endnote w:type="continuationSeparator" w:id="0">
    <w:p w:rsidR="00A16936" w:rsidRDefault="00A16936" w:rsidP="00275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23329966"/>
      <w:docPartObj>
        <w:docPartGallery w:val="Page Numbers (Bottom of Page)"/>
        <w:docPartUnique/>
      </w:docPartObj>
    </w:sdtPr>
    <w:sdtEndPr/>
    <w:sdtContent>
      <w:sdt>
        <w:sdtPr>
          <w:id w:val="265972992"/>
          <w:docPartObj>
            <w:docPartGallery w:val="Page Numbers (Top of Page)"/>
            <w:docPartUnique/>
          </w:docPartObj>
        </w:sdtPr>
        <w:sdtEndPr/>
        <w:sdtContent>
          <w:p w:rsidR="00FD2FBC" w:rsidRDefault="00FD2FBC">
            <w:pPr>
              <w:pStyle w:val="Stopka"/>
              <w:jc w:val="center"/>
            </w:pPr>
            <w:r>
              <w:rPr>
                <w:lang w:val="pl-PL"/>
              </w:rP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C6A47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pl-PL"/>
              </w:rP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C6A47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FD2FBC" w:rsidRDefault="00FD2FB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6936" w:rsidRDefault="00A16936" w:rsidP="0027595C">
      <w:r>
        <w:separator/>
      </w:r>
    </w:p>
  </w:footnote>
  <w:footnote w:type="continuationSeparator" w:id="0">
    <w:p w:rsidR="00A16936" w:rsidRDefault="00A16936" w:rsidP="002759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12E0F"/>
    <w:multiLevelType w:val="hybridMultilevel"/>
    <w:tmpl w:val="233C1CAE"/>
    <w:lvl w:ilvl="0" w:tplc="5DA4BAA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F4AE0"/>
    <w:multiLevelType w:val="hybridMultilevel"/>
    <w:tmpl w:val="8F1E01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235AC"/>
    <w:multiLevelType w:val="multilevel"/>
    <w:tmpl w:val="AED491F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b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AC4D67"/>
    <w:multiLevelType w:val="multilevel"/>
    <w:tmpl w:val="5C602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224A09"/>
    <w:multiLevelType w:val="multilevel"/>
    <w:tmpl w:val="8FAAFA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b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392BF7"/>
    <w:multiLevelType w:val="hybridMultilevel"/>
    <w:tmpl w:val="BCA6D2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1D0340"/>
    <w:multiLevelType w:val="multilevel"/>
    <w:tmpl w:val="FB2A352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" w15:restartNumberingAfterBreak="0">
    <w:nsid w:val="554F0C2A"/>
    <w:multiLevelType w:val="multilevel"/>
    <w:tmpl w:val="66BEFC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7A202EB"/>
    <w:multiLevelType w:val="multilevel"/>
    <w:tmpl w:val="1E8C2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8"/>
  </w:num>
  <w:num w:numId="6">
    <w:abstractNumId w:val="3"/>
  </w:num>
  <w:num w:numId="7">
    <w:abstractNumId w:val="4"/>
  </w:num>
  <w:num w:numId="8">
    <w:abstractNumId w:val="2"/>
  </w:num>
  <w:num w:numId="9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1EE"/>
    <w:rsid w:val="000077B2"/>
    <w:rsid w:val="00010060"/>
    <w:rsid w:val="00011D56"/>
    <w:rsid w:val="00061ABE"/>
    <w:rsid w:val="00061ADF"/>
    <w:rsid w:val="000C3CAA"/>
    <w:rsid w:val="000F2D7D"/>
    <w:rsid w:val="00100620"/>
    <w:rsid w:val="00142209"/>
    <w:rsid w:val="001455A4"/>
    <w:rsid w:val="00164ADE"/>
    <w:rsid w:val="00191E56"/>
    <w:rsid w:val="001A18D6"/>
    <w:rsid w:val="001A2D07"/>
    <w:rsid w:val="001C6AF9"/>
    <w:rsid w:val="001D1215"/>
    <w:rsid w:val="001E67A6"/>
    <w:rsid w:val="00241556"/>
    <w:rsid w:val="00266735"/>
    <w:rsid w:val="0027595C"/>
    <w:rsid w:val="002F3069"/>
    <w:rsid w:val="002F532C"/>
    <w:rsid w:val="00323C90"/>
    <w:rsid w:val="00330E43"/>
    <w:rsid w:val="00336B5B"/>
    <w:rsid w:val="00367EBF"/>
    <w:rsid w:val="00375E46"/>
    <w:rsid w:val="00383B5E"/>
    <w:rsid w:val="00384092"/>
    <w:rsid w:val="00385BE1"/>
    <w:rsid w:val="00395C6A"/>
    <w:rsid w:val="003978BD"/>
    <w:rsid w:val="003B0BBD"/>
    <w:rsid w:val="003C0C22"/>
    <w:rsid w:val="003C3212"/>
    <w:rsid w:val="003E1C01"/>
    <w:rsid w:val="003F77ED"/>
    <w:rsid w:val="00414047"/>
    <w:rsid w:val="00420426"/>
    <w:rsid w:val="0042791C"/>
    <w:rsid w:val="00432797"/>
    <w:rsid w:val="00461B53"/>
    <w:rsid w:val="00467867"/>
    <w:rsid w:val="00487102"/>
    <w:rsid w:val="00491F42"/>
    <w:rsid w:val="00495F59"/>
    <w:rsid w:val="004A323D"/>
    <w:rsid w:val="004B332F"/>
    <w:rsid w:val="004D70E0"/>
    <w:rsid w:val="004F3296"/>
    <w:rsid w:val="004F42F3"/>
    <w:rsid w:val="005011B3"/>
    <w:rsid w:val="005149EF"/>
    <w:rsid w:val="00561060"/>
    <w:rsid w:val="00562382"/>
    <w:rsid w:val="0056419C"/>
    <w:rsid w:val="005A753D"/>
    <w:rsid w:val="005B262E"/>
    <w:rsid w:val="005D2F2B"/>
    <w:rsid w:val="005D48F1"/>
    <w:rsid w:val="005D6488"/>
    <w:rsid w:val="0061230A"/>
    <w:rsid w:val="00612971"/>
    <w:rsid w:val="006165B0"/>
    <w:rsid w:val="00663CE1"/>
    <w:rsid w:val="00663D8F"/>
    <w:rsid w:val="006825BD"/>
    <w:rsid w:val="006927D6"/>
    <w:rsid w:val="006A5DEE"/>
    <w:rsid w:val="006B2979"/>
    <w:rsid w:val="006D08F1"/>
    <w:rsid w:val="006E0144"/>
    <w:rsid w:val="006F6E5E"/>
    <w:rsid w:val="0070794D"/>
    <w:rsid w:val="00710EFE"/>
    <w:rsid w:val="007451EE"/>
    <w:rsid w:val="00757A8F"/>
    <w:rsid w:val="0076237A"/>
    <w:rsid w:val="007728B2"/>
    <w:rsid w:val="00773372"/>
    <w:rsid w:val="00790CB6"/>
    <w:rsid w:val="007933BE"/>
    <w:rsid w:val="00794E6A"/>
    <w:rsid w:val="007A3603"/>
    <w:rsid w:val="007D2768"/>
    <w:rsid w:val="007F3D4D"/>
    <w:rsid w:val="00812D7E"/>
    <w:rsid w:val="00816BE2"/>
    <w:rsid w:val="008268CB"/>
    <w:rsid w:val="00840A42"/>
    <w:rsid w:val="00856E7A"/>
    <w:rsid w:val="00881836"/>
    <w:rsid w:val="00885A9C"/>
    <w:rsid w:val="008938C5"/>
    <w:rsid w:val="008A2773"/>
    <w:rsid w:val="008B5722"/>
    <w:rsid w:val="008E0605"/>
    <w:rsid w:val="008F0EA6"/>
    <w:rsid w:val="00920C97"/>
    <w:rsid w:val="009259C8"/>
    <w:rsid w:val="00937D04"/>
    <w:rsid w:val="00953255"/>
    <w:rsid w:val="009767A1"/>
    <w:rsid w:val="0097721B"/>
    <w:rsid w:val="00984646"/>
    <w:rsid w:val="009878DA"/>
    <w:rsid w:val="009A4CB7"/>
    <w:rsid w:val="009B00AD"/>
    <w:rsid w:val="009C43A0"/>
    <w:rsid w:val="009C6A47"/>
    <w:rsid w:val="009C7486"/>
    <w:rsid w:val="009D54AA"/>
    <w:rsid w:val="009D66D8"/>
    <w:rsid w:val="009E4D5C"/>
    <w:rsid w:val="00A16936"/>
    <w:rsid w:val="00A51F0A"/>
    <w:rsid w:val="00A548DC"/>
    <w:rsid w:val="00A628E0"/>
    <w:rsid w:val="00A94E73"/>
    <w:rsid w:val="00AC14E1"/>
    <w:rsid w:val="00AC6776"/>
    <w:rsid w:val="00AD3024"/>
    <w:rsid w:val="00AD6566"/>
    <w:rsid w:val="00B05975"/>
    <w:rsid w:val="00B16DDA"/>
    <w:rsid w:val="00B8081D"/>
    <w:rsid w:val="00B834C5"/>
    <w:rsid w:val="00B95B41"/>
    <w:rsid w:val="00B95F1F"/>
    <w:rsid w:val="00B97D80"/>
    <w:rsid w:val="00BA4764"/>
    <w:rsid w:val="00BA4887"/>
    <w:rsid w:val="00BA70A2"/>
    <w:rsid w:val="00BB79EB"/>
    <w:rsid w:val="00BD0B80"/>
    <w:rsid w:val="00BE28E1"/>
    <w:rsid w:val="00C25EF0"/>
    <w:rsid w:val="00C27A66"/>
    <w:rsid w:val="00C3430E"/>
    <w:rsid w:val="00C6232B"/>
    <w:rsid w:val="00C7161B"/>
    <w:rsid w:val="00C91880"/>
    <w:rsid w:val="00CC72CA"/>
    <w:rsid w:val="00CD3068"/>
    <w:rsid w:val="00CE071B"/>
    <w:rsid w:val="00D04DC4"/>
    <w:rsid w:val="00D06E59"/>
    <w:rsid w:val="00D41233"/>
    <w:rsid w:val="00D44140"/>
    <w:rsid w:val="00D56BEA"/>
    <w:rsid w:val="00D74446"/>
    <w:rsid w:val="00D7598B"/>
    <w:rsid w:val="00DA1E21"/>
    <w:rsid w:val="00DE3B9B"/>
    <w:rsid w:val="00DE3F1E"/>
    <w:rsid w:val="00DE61D9"/>
    <w:rsid w:val="00DF4C98"/>
    <w:rsid w:val="00E06D60"/>
    <w:rsid w:val="00E07244"/>
    <w:rsid w:val="00E13E41"/>
    <w:rsid w:val="00E23300"/>
    <w:rsid w:val="00E41D2B"/>
    <w:rsid w:val="00E41D5D"/>
    <w:rsid w:val="00E42CEF"/>
    <w:rsid w:val="00E81EC5"/>
    <w:rsid w:val="00E9622F"/>
    <w:rsid w:val="00EE4ABF"/>
    <w:rsid w:val="00F100EE"/>
    <w:rsid w:val="00F115BA"/>
    <w:rsid w:val="00F21170"/>
    <w:rsid w:val="00F34B53"/>
    <w:rsid w:val="00F51B24"/>
    <w:rsid w:val="00F63241"/>
    <w:rsid w:val="00FD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75C9FC7-71D7-4862-9AFA-AAFA9F56C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4E73"/>
  </w:style>
  <w:style w:type="paragraph" w:styleId="Nagwek1">
    <w:name w:val="heading 1"/>
    <w:basedOn w:val="Normalny"/>
    <w:next w:val="Normalny"/>
    <w:link w:val="Nagwek1Znak"/>
    <w:uiPriority w:val="9"/>
    <w:qFormat/>
    <w:rsid w:val="00A94E73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94E73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4E73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A94E73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94E73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94E73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94E73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A94E73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94E73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94E73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94E73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4E73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A94E73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94E73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94E73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94E73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rsid w:val="00A94E73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94E73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94E73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94E73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A94E73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94E73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A94E73"/>
    <w:rPr>
      <w:rFonts w:asciiTheme="minorHAnsi"/>
      <w:i/>
      <w:iCs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94E73"/>
    <w:rPr>
      <w:b/>
      <w:bCs/>
      <w:spacing w:val="0"/>
    </w:rPr>
  </w:style>
  <w:style w:type="character" w:styleId="Uwydatnienie">
    <w:name w:val="Emphasis"/>
    <w:uiPriority w:val="20"/>
    <w:qFormat/>
    <w:rsid w:val="00A94E73"/>
    <w:rPr>
      <w:b/>
      <w:bCs/>
      <w:i/>
      <w:iCs/>
      <w:color w:val="5A5A5A" w:themeColor="text1" w:themeTint="A5"/>
    </w:rPr>
  </w:style>
  <w:style w:type="paragraph" w:styleId="Bezodstpw">
    <w:name w:val="No Spacing"/>
    <w:basedOn w:val="Normalny"/>
    <w:link w:val="BezodstpwZnak"/>
    <w:uiPriority w:val="1"/>
    <w:qFormat/>
    <w:rsid w:val="00A94E73"/>
    <w:pPr>
      <w:ind w:firstLine="0"/>
    </w:pPr>
  </w:style>
  <w:style w:type="character" w:customStyle="1" w:styleId="BezodstpwZnak">
    <w:name w:val="Bez odstępów Znak"/>
    <w:basedOn w:val="Domylnaczcionkaakapitu"/>
    <w:link w:val="Bezodstpw"/>
    <w:uiPriority w:val="1"/>
    <w:rsid w:val="00A94E73"/>
  </w:style>
  <w:style w:type="paragraph" w:styleId="Akapitzlist">
    <w:name w:val="List Paragraph"/>
    <w:basedOn w:val="Normalny"/>
    <w:uiPriority w:val="34"/>
    <w:qFormat/>
    <w:rsid w:val="00A94E73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A94E73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A94E73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94E73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94E73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Wyrnieniedelikatne">
    <w:name w:val="Subtle Emphasis"/>
    <w:uiPriority w:val="19"/>
    <w:qFormat/>
    <w:rsid w:val="00A94E73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A94E73"/>
    <w:rPr>
      <w:b/>
      <w:bCs/>
      <w:i/>
      <w:iCs/>
      <w:color w:val="4F81BD" w:themeColor="accent1"/>
      <w:sz w:val="22"/>
      <w:szCs w:val="22"/>
    </w:rPr>
  </w:style>
  <w:style w:type="character" w:styleId="Odwoaniedelikatne">
    <w:name w:val="Subtle Reference"/>
    <w:uiPriority w:val="31"/>
    <w:qFormat/>
    <w:rsid w:val="00A94E73"/>
    <w:rPr>
      <w:color w:val="auto"/>
      <w:u w:val="single" w:color="9BBB59" w:themeColor="accent3"/>
    </w:rPr>
  </w:style>
  <w:style w:type="character" w:styleId="Odwoanieintensywne">
    <w:name w:val="Intense Reference"/>
    <w:basedOn w:val="Domylnaczcionkaakapitu"/>
    <w:uiPriority w:val="32"/>
    <w:qFormat/>
    <w:rsid w:val="00A94E73"/>
    <w:rPr>
      <w:b/>
      <w:bCs/>
      <w:color w:val="76923C" w:themeColor="accent3" w:themeShade="BF"/>
      <w:u w:val="single" w:color="9BBB59" w:themeColor="accent3"/>
    </w:rPr>
  </w:style>
  <w:style w:type="character" w:styleId="Tytuksiki">
    <w:name w:val="Book Title"/>
    <w:basedOn w:val="Domylnaczcionkaakapitu"/>
    <w:uiPriority w:val="33"/>
    <w:qFormat/>
    <w:rsid w:val="00A94E73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94E73"/>
    <w:pPr>
      <w:outlineLvl w:val="9"/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27595C"/>
    <w:pPr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595C"/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">
    <w:name w:val="header"/>
    <w:basedOn w:val="Normalny"/>
    <w:link w:val="NagwekZnak"/>
    <w:uiPriority w:val="99"/>
    <w:unhideWhenUsed/>
    <w:rsid w:val="0027595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595C"/>
  </w:style>
  <w:style w:type="paragraph" w:styleId="Stopka">
    <w:name w:val="footer"/>
    <w:basedOn w:val="Normalny"/>
    <w:link w:val="StopkaZnak"/>
    <w:uiPriority w:val="99"/>
    <w:unhideWhenUsed/>
    <w:rsid w:val="0027595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595C"/>
  </w:style>
  <w:style w:type="paragraph" w:styleId="Tekstdymka">
    <w:name w:val="Balloon Text"/>
    <w:basedOn w:val="Normalny"/>
    <w:link w:val="TekstdymkaZnak"/>
    <w:uiPriority w:val="99"/>
    <w:semiHidden/>
    <w:unhideWhenUsed/>
    <w:rsid w:val="002759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95C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CD3068"/>
    <w:pPr>
      <w:widowControl w:val="0"/>
      <w:autoSpaceDN w:val="0"/>
      <w:adjustRightInd w:val="0"/>
      <w:spacing w:after="120"/>
      <w:ind w:firstLine="0"/>
    </w:pPr>
    <w:rPr>
      <w:rFonts w:ascii="Times New Roman" w:eastAsia="Times New Roman" w:hAnsi="Times New Roman" w:cs="Tahoma"/>
      <w:sz w:val="24"/>
      <w:szCs w:val="24"/>
      <w:lang w:val="pl-PL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D3068"/>
    <w:rPr>
      <w:rFonts w:ascii="Times New Roman" w:eastAsia="Times New Roman" w:hAnsi="Times New Roman" w:cs="Tahoma"/>
      <w:sz w:val="24"/>
      <w:szCs w:val="24"/>
      <w:lang w:val="pl-PL" w:bidi="ar-SA"/>
    </w:rPr>
  </w:style>
  <w:style w:type="paragraph" w:customStyle="1" w:styleId="Tekstpodstawowy21">
    <w:name w:val="Tekst podstawowy 21"/>
    <w:basedOn w:val="Normalny"/>
    <w:rsid w:val="00CD3068"/>
    <w:pPr>
      <w:tabs>
        <w:tab w:val="left" w:pos="0"/>
      </w:tabs>
      <w:ind w:firstLine="0"/>
      <w:jc w:val="both"/>
    </w:pPr>
    <w:rPr>
      <w:rFonts w:ascii="Times New Roman" w:eastAsia="Times New Roman" w:hAnsi="Times New Roman" w:cs="Times New Roman"/>
      <w:sz w:val="24"/>
      <w:szCs w:val="20"/>
      <w:lang w:val="pl-PL" w:eastAsia="pl-PL" w:bidi="ar-SA"/>
    </w:rPr>
  </w:style>
  <w:style w:type="table" w:styleId="Tabela-Siatka">
    <w:name w:val="Table Grid"/>
    <w:basedOn w:val="Standardowy"/>
    <w:uiPriority w:val="59"/>
    <w:rsid w:val="00BB79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9B00AD"/>
    <w:pPr>
      <w:spacing w:before="100" w:beforeAutospacing="1" w:after="119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6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2A6454-EF5F-4378-BDAB-4F002817A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1323</Words>
  <Characters>7941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Półchłopek</dc:creator>
  <cp:keywords/>
  <dc:description/>
  <cp:lastModifiedBy>Janusz Ryzner</cp:lastModifiedBy>
  <cp:revision>52</cp:revision>
  <cp:lastPrinted>2019-11-28T12:51:00Z</cp:lastPrinted>
  <dcterms:created xsi:type="dcterms:W3CDTF">2018-11-29T08:24:00Z</dcterms:created>
  <dcterms:modified xsi:type="dcterms:W3CDTF">2020-11-16T12:13:00Z</dcterms:modified>
</cp:coreProperties>
</file>