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8804C" w14:textId="77777777" w:rsidR="00FF2602" w:rsidRDefault="00FF2602">
      <w:pPr>
        <w:spacing w:after="0"/>
        <w:jc w:val="center"/>
        <w:rPr>
          <w:rFonts w:ascii="Arial" w:hAnsi="Arial" w:cs="Arial"/>
          <w:b/>
        </w:rPr>
      </w:pPr>
    </w:p>
    <w:p w14:paraId="757E889F" w14:textId="2F199C6A" w:rsidR="00FF2602" w:rsidRDefault="001B1B89">
      <w:pPr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UMOWA  nr  …./kontrakt/2021</w:t>
      </w:r>
    </w:p>
    <w:p w14:paraId="124C31A1" w14:textId="77777777" w:rsidR="00FF2602" w:rsidRDefault="001B1B89">
      <w:pPr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o udzielanie świadczeń zdrowotnych</w:t>
      </w:r>
      <w:bookmarkStart w:id="0" w:name="_GoBack"/>
      <w:bookmarkEnd w:id="0"/>
    </w:p>
    <w:p w14:paraId="1018A1DE" w14:textId="77777777" w:rsidR="00FF2602" w:rsidRDefault="00FF2602">
      <w:pPr>
        <w:jc w:val="center"/>
        <w:rPr>
          <w:rFonts w:ascii="Arial" w:hAnsi="Arial" w:cs="Arial"/>
          <w:b/>
        </w:rPr>
      </w:pPr>
    </w:p>
    <w:p w14:paraId="1C0673DA" w14:textId="77777777" w:rsidR="00FF2602" w:rsidRDefault="001B1B89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b/>
          <w:sz w:val="20"/>
          <w:szCs w:val="20"/>
        </w:rPr>
        <w:t>………………………..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3E97407F" w14:textId="77777777" w:rsidR="00FF2602" w:rsidRDefault="001B1B89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4B921ADB" w14:textId="77777777" w:rsidR="00FF2602" w:rsidRDefault="001B1B89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3F1D31C7" w14:textId="77777777" w:rsidR="00FF2602" w:rsidRDefault="001B1B89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5E0B808C" w14:textId="77777777" w:rsidR="00FF2602" w:rsidRDefault="001B1B89">
      <w:pPr>
        <w:spacing w:after="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zarejestrowanym w rejestrze podmiotów działalności leczniczej pod nr księgi rejestrowej 000000010152 W-18 oraz wpisanym do rejestru stowarzyszeń, innych organizacji społecznych i zawodowych, fundacji oraz samodzielnych publicznych zakładów opieki zdrowotnej prowadzonym przez Sąd Rejonowy w Rzeszowie XII Wydział Gospodarczy Krajowego Rejestru Sądowego, pod numerem KRS: 0000057847, </w:t>
      </w:r>
    </w:p>
    <w:p w14:paraId="7A4F7238" w14:textId="5788A5B6" w:rsidR="00FF2602" w:rsidRDefault="001B1B89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reprezentowanym przez </w:t>
      </w:r>
      <w:r>
        <w:rPr>
          <w:rFonts w:ascii="Arial" w:hAnsi="Arial" w:cs="Arial"/>
          <w:b/>
          <w:sz w:val="20"/>
          <w:szCs w:val="20"/>
        </w:rPr>
        <w:t xml:space="preserve">Dyrektora – dr n. o </w:t>
      </w:r>
      <w:proofErr w:type="spellStart"/>
      <w:r>
        <w:rPr>
          <w:rFonts w:ascii="Arial" w:hAnsi="Arial" w:cs="Arial"/>
          <w:b/>
          <w:sz w:val="20"/>
          <w:szCs w:val="20"/>
        </w:rPr>
        <w:t>zdr</w:t>
      </w:r>
      <w:proofErr w:type="spellEnd"/>
      <w:r>
        <w:rPr>
          <w:rFonts w:ascii="Arial" w:hAnsi="Arial" w:cs="Arial"/>
          <w:b/>
          <w:sz w:val="20"/>
          <w:szCs w:val="20"/>
        </w:rPr>
        <w:t>. 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4DDB5BE" w14:textId="77777777" w:rsidR="00FF2602" w:rsidRDefault="001B1B89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58922D56" w14:textId="77777777" w:rsidR="00FF2602" w:rsidRDefault="001B1B89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7AE22AFC" w14:textId="77777777" w:rsidR="00FF2602" w:rsidRDefault="001B1B89">
      <w:pPr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…………………………………………………………………………………………………………,</w:t>
      </w:r>
    </w:p>
    <w:p w14:paraId="5197F138" w14:textId="77777777" w:rsidR="00FF2602" w:rsidRDefault="001B1B89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4D0DCBEE" w14:textId="77777777" w:rsidR="00FF2602" w:rsidRDefault="001B1B89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Działając na podstawie: </w:t>
      </w:r>
    </w:p>
    <w:p w14:paraId="569EA6AF" w14:textId="77777777" w:rsidR="001B1B89" w:rsidRPr="001B1B89" w:rsidRDefault="001B1B89" w:rsidP="001B1B89">
      <w:pPr>
        <w:rPr>
          <w:rFonts w:hint="eastAsia"/>
          <w:sz w:val="20"/>
          <w:szCs w:val="20"/>
        </w:rPr>
      </w:pPr>
      <w:bookmarkStart w:id="1" w:name="_Hlk65351829"/>
      <w:r w:rsidRPr="001B1B89">
        <w:rPr>
          <w:rFonts w:ascii="Arial" w:hAnsi="Arial" w:cs="Arial"/>
          <w:sz w:val="20"/>
          <w:szCs w:val="20"/>
          <w:lang w:eastAsia="pl-PL"/>
        </w:rPr>
        <w:t xml:space="preserve">art. 26 i art. 27 ustawy o działalności leczniczej z dnia 15 kwietnia 2011r. </w:t>
      </w:r>
      <w:bookmarkStart w:id="2" w:name="_Hlk65351532"/>
      <w:r w:rsidRPr="001B1B89">
        <w:rPr>
          <w:rFonts w:ascii="Arial" w:hAnsi="Arial" w:cs="Arial"/>
          <w:sz w:val="20"/>
          <w:szCs w:val="20"/>
          <w:lang w:eastAsia="pl-PL"/>
        </w:rPr>
        <w:t>(</w:t>
      </w:r>
      <w:proofErr w:type="spellStart"/>
      <w:r w:rsidRPr="001B1B89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B1B89">
        <w:rPr>
          <w:rFonts w:ascii="Arial" w:hAnsi="Arial" w:cs="Arial"/>
          <w:sz w:val="20"/>
          <w:szCs w:val="20"/>
          <w:lang w:eastAsia="pl-PL"/>
        </w:rPr>
        <w:t xml:space="preserve">. Dz. U. z 2020r., poz.295 z </w:t>
      </w:r>
      <w:proofErr w:type="spellStart"/>
      <w:r w:rsidRPr="001B1B89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1B1B89">
        <w:rPr>
          <w:rFonts w:ascii="Arial" w:hAnsi="Arial" w:cs="Arial"/>
          <w:sz w:val="20"/>
          <w:szCs w:val="20"/>
          <w:lang w:eastAsia="pl-PL"/>
        </w:rPr>
        <w:t>. zm.)</w:t>
      </w:r>
      <w:bookmarkEnd w:id="2"/>
      <w:r w:rsidRPr="001B1B89">
        <w:rPr>
          <w:rFonts w:ascii="Arial" w:hAnsi="Arial" w:cs="Arial"/>
          <w:sz w:val="20"/>
          <w:szCs w:val="20"/>
          <w:lang w:eastAsia="pl-PL"/>
        </w:rPr>
        <w:t xml:space="preserve"> oraz na podstawie rozstrzygniętego konkursu ofert nr WSz.ODR.4/46/IV-KO/2021</w:t>
      </w:r>
    </w:p>
    <w:bookmarkEnd w:id="1"/>
    <w:p w14:paraId="6AE70D8B" w14:textId="77777777" w:rsidR="00FF2602" w:rsidRDefault="00FF2602">
      <w:pPr>
        <w:spacing w:after="0"/>
        <w:rPr>
          <w:rFonts w:ascii="Arial" w:hAnsi="Arial" w:cs="Arial"/>
          <w:sz w:val="20"/>
          <w:szCs w:val="20"/>
          <w:lang w:eastAsia="pl-PL"/>
        </w:rPr>
      </w:pPr>
    </w:p>
    <w:p w14:paraId="3CFF82C2" w14:textId="77777777" w:rsidR="00FF2602" w:rsidRDefault="001B1B89">
      <w:pPr>
        <w:suppressAutoHyphens/>
        <w:spacing w:after="0" w:line="240" w:lineRule="auto"/>
        <w:jc w:val="center"/>
        <w:rPr>
          <w:rFonts w:hint="eastAsia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§1</w:t>
      </w:r>
    </w:p>
    <w:p w14:paraId="314830A8" w14:textId="77777777" w:rsidR="00FF2602" w:rsidRDefault="001B1B89">
      <w:pPr>
        <w:suppressAutoHyphens/>
        <w:spacing w:after="0" w:line="240" w:lineRule="auto"/>
        <w:jc w:val="center"/>
        <w:rPr>
          <w:rFonts w:hint="eastAsia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Przedmiot umowy </w:t>
      </w:r>
    </w:p>
    <w:p w14:paraId="397F7140" w14:textId="77777777" w:rsidR="00FF2602" w:rsidRDefault="001B1B89">
      <w:pPr>
        <w:numPr>
          <w:ilvl w:val="0"/>
          <w:numId w:val="10"/>
        </w:numPr>
        <w:spacing w:after="0" w:line="240" w:lineRule="auto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 xml:space="preserve">Przedmiotem umowy jest udzielenie zamówienia na wykonywanie specjalistycznych </w:t>
      </w:r>
      <w:r w:rsidRPr="001B1B89">
        <w:rPr>
          <w:rFonts w:ascii="Arial" w:hAnsi="Arial" w:cs="Arial"/>
          <w:b/>
          <w:bCs/>
          <w:sz w:val="20"/>
          <w:szCs w:val="20"/>
        </w:rPr>
        <w:t>badań psychologicznych</w:t>
      </w:r>
      <w:r>
        <w:rPr>
          <w:rFonts w:ascii="Arial" w:hAnsi="Arial" w:cs="Arial"/>
          <w:sz w:val="20"/>
          <w:szCs w:val="20"/>
        </w:rPr>
        <w:t xml:space="preserve"> dla pacjentów skierowanych przez Poradnię Medycyny Pracy działającą przy Centrum Leczenia Ambulatoryjnego Nr 2, ul. Sportowa 6 w Przemyślu, polegających </w:t>
      </w:r>
      <w:r>
        <w:rPr>
          <w:rFonts w:ascii="Arial" w:hAnsi="Arial" w:cs="Arial"/>
          <w:sz w:val="20"/>
          <w:szCs w:val="20"/>
        </w:rPr>
        <w:br/>
        <w:t xml:space="preserve">w szczególności na: </w:t>
      </w:r>
    </w:p>
    <w:p w14:paraId="69288461" w14:textId="77777777" w:rsidR="00FF2602" w:rsidRDefault="001B1B89">
      <w:pPr>
        <w:spacing w:after="0" w:line="240" w:lineRule="auto"/>
        <w:ind w:left="72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>(Pakiet 1)</w:t>
      </w:r>
    </w:p>
    <w:p w14:paraId="526B7F2A" w14:textId="77777777" w:rsidR="00FF2602" w:rsidRDefault="001B1B89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hanging="11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>Badanie w zakresie psychologii transportu (m.in. kierowców kat. C, D, kierujących pojazdami uprzywilejowanymi, instruktorów, egzaminatorów),</w:t>
      </w:r>
    </w:p>
    <w:p w14:paraId="00FA46C1" w14:textId="77777777" w:rsidR="00FF2602" w:rsidRDefault="001B1B89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Badanie kierujących pojazdami służbowymi (kat. B),</w:t>
      </w:r>
    </w:p>
    <w:p w14:paraId="1C78FB16" w14:textId="77777777" w:rsidR="00FF2602" w:rsidRDefault="001B1B89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Operatorów sprzętu i maszyn (m.in. wózek widłowy),</w:t>
      </w:r>
    </w:p>
    <w:p w14:paraId="68452B78" w14:textId="77777777" w:rsidR="00FF2602" w:rsidRDefault="001B1B89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Badanie w zawodach wymagających szczególnej sprawności (np. strażak OSP),</w:t>
      </w:r>
    </w:p>
    <w:p w14:paraId="40A193F1" w14:textId="77777777" w:rsidR="00FF2602" w:rsidRDefault="001B1B89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Konsultacja psychologiczna w zakresie widzenia zmierzchowego i wrażliwości na olśnienie.</w:t>
      </w:r>
    </w:p>
    <w:p w14:paraId="11B55195" w14:textId="77777777" w:rsidR="00FF2602" w:rsidRDefault="00FF2602">
      <w:pPr>
        <w:tabs>
          <w:tab w:val="left" w:pos="993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74076A1D" w14:textId="77777777" w:rsidR="00FF2602" w:rsidRDefault="001B1B89">
      <w:pPr>
        <w:tabs>
          <w:tab w:val="left" w:pos="993"/>
        </w:tabs>
        <w:spacing w:after="0" w:line="240" w:lineRule="auto"/>
        <w:ind w:left="72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>i/lub</w:t>
      </w:r>
    </w:p>
    <w:p w14:paraId="5B7EC216" w14:textId="77777777" w:rsidR="00FF2602" w:rsidRDefault="00FF2602">
      <w:pPr>
        <w:tabs>
          <w:tab w:val="left" w:pos="993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28E8A108" w14:textId="77777777" w:rsidR="00FF2602" w:rsidRDefault="001B1B89">
      <w:pPr>
        <w:tabs>
          <w:tab w:val="left" w:pos="993"/>
        </w:tabs>
        <w:spacing w:after="0" w:line="240" w:lineRule="auto"/>
        <w:ind w:left="72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>(Pakiet 2)</w:t>
      </w:r>
    </w:p>
    <w:p w14:paraId="7F767DFA" w14:textId="77777777" w:rsidR="00FF2602" w:rsidRDefault="001B1B89">
      <w:pPr>
        <w:ind w:firstLine="72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badanie osób ubiegających się lub posiadających pozwolenie na broń.</w:t>
      </w:r>
    </w:p>
    <w:p w14:paraId="7FCBEA5C" w14:textId="77777777" w:rsidR="00FF2602" w:rsidRDefault="00FF2602">
      <w:pPr>
        <w:tabs>
          <w:tab w:val="left" w:pos="993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4CEAC614" w14:textId="77777777" w:rsidR="00FF2602" w:rsidRDefault="001B1B89">
      <w:pPr>
        <w:pStyle w:val="Akapitzlist"/>
        <w:numPr>
          <w:ilvl w:val="0"/>
          <w:numId w:val="13"/>
        </w:numPr>
        <w:spacing w:after="0"/>
        <w:ind w:left="709"/>
        <w:contextualSpacing/>
        <w:jc w:val="both"/>
      </w:pPr>
      <w:r>
        <w:rPr>
          <w:rFonts w:ascii="Arial" w:hAnsi="Arial" w:cs="Arial"/>
          <w:sz w:val="20"/>
          <w:szCs w:val="20"/>
        </w:rPr>
        <w:t>Badania wykonywane są codziennie po telefonicznym uzgodnieniu godziny badania.</w:t>
      </w:r>
    </w:p>
    <w:p w14:paraId="65BDD471" w14:textId="77777777" w:rsidR="00FF2602" w:rsidRDefault="001B1B89">
      <w:pPr>
        <w:pStyle w:val="Akapitzlist"/>
        <w:numPr>
          <w:ilvl w:val="0"/>
          <w:numId w:val="13"/>
        </w:numPr>
        <w:spacing w:after="0"/>
        <w:ind w:left="709"/>
        <w:contextualSpacing/>
        <w:jc w:val="both"/>
      </w:pPr>
      <w:r>
        <w:rPr>
          <w:rFonts w:ascii="Arial" w:eastAsia="Times New Roman" w:hAnsi="Arial" w:cs="Arial"/>
          <w:sz w:val="20"/>
          <w:szCs w:val="20"/>
        </w:rPr>
        <w:t>Świadczenia zdrowotne, które są przedmiotem umowy wykonywane będą na podstawie zlecenia z Poradni Medycyny Pracy  w Pracowni Przyjmującego zamówienie.</w:t>
      </w:r>
    </w:p>
    <w:p w14:paraId="3E8BD176" w14:textId="77777777" w:rsidR="00FF2602" w:rsidRDefault="00FF2602">
      <w:pPr>
        <w:spacing w:after="0"/>
        <w:ind w:left="737"/>
        <w:jc w:val="both"/>
        <w:rPr>
          <w:rFonts w:hint="eastAsia"/>
          <w:sz w:val="20"/>
          <w:szCs w:val="20"/>
        </w:rPr>
      </w:pPr>
    </w:p>
    <w:p w14:paraId="14EF709D" w14:textId="77777777" w:rsidR="00FF2602" w:rsidRDefault="001B1B89">
      <w:pPr>
        <w:suppressAutoHyphens/>
        <w:spacing w:after="0" w:line="240" w:lineRule="auto"/>
        <w:contextualSpacing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§2</w:t>
      </w:r>
    </w:p>
    <w:p w14:paraId="40BFFB38" w14:textId="08194E53" w:rsidR="00FF2602" w:rsidRDefault="001B1B89">
      <w:pPr>
        <w:pStyle w:val="Akapitzlist"/>
        <w:numPr>
          <w:ilvl w:val="0"/>
          <w:numId w:val="12"/>
        </w:numPr>
        <w:suppressAutoHyphens/>
        <w:spacing w:after="0" w:line="240" w:lineRule="auto"/>
        <w:contextualSpacing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Przyjmujący zamówienie będzie realizował niniejszą umowę osobiście /poprzez własny personel(jeżeli dotyczy - wykaz personelu stanowi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załącznik nr 2 </w:t>
      </w:r>
      <w:r>
        <w:rPr>
          <w:rFonts w:ascii="Arial" w:hAnsi="Arial" w:cs="Arial"/>
          <w:color w:val="000000"/>
          <w:sz w:val="20"/>
          <w:szCs w:val="20"/>
        </w:rPr>
        <w:t xml:space="preserve">do umowy). Przyjmujący zamówienie/Personel Przyjmującego zamówienie posiada prawo wykonywania zawodu psychologa , powstałe z chwilą dokonania wpisu na listę psychologów Regionalnej Izby Psychologów i  potwierdzone odpowiednimi dokumentami, zgodnie z ustawa z dnia 8 czerwca 2001 r. o zawodzie psychologa i samorządzie zawodowym psychologów </w:t>
      </w:r>
      <w:bookmarkStart w:id="3" w:name="_Hlk65351570"/>
      <w:r w:rsidRPr="001B1B89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1B1B89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Pr="001B1B89">
        <w:rPr>
          <w:rFonts w:ascii="Arial" w:hAnsi="Arial" w:cs="Arial"/>
          <w:color w:val="000000"/>
          <w:sz w:val="20"/>
          <w:szCs w:val="20"/>
        </w:rPr>
        <w:t xml:space="preserve">. Dz.U. z 2020r. poz. </w:t>
      </w:r>
      <w:r w:rsidRPr="001B1B89">
        <w:rPr>
          <w:rFonts w:ascii="Arial" w:hAnsi="Arial" w:cs="Arial"/>
          <w:color w:val="000000"/>
          <w:sz w:val="20"/>
          <w:szCs w:val="20"/>
        </w:rPr>
        <w:lastRenderedPageBreak/>
        <w:t xml:space="preserve">514 z </w:t>
      </w:r>
      <w:proofErr w:type="spellStart"/>
      <w:r w:rsidRPr="001B1B89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1B1B89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1B1B89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Pr="001B1B89">
        <w:rPr>
          <w:rFonts w:ascii="Arial" w:hAnsi="Arial" w:cs="Arial"/>
          <w:color w:val="000000"/>
          <w:sz w:val="20"/>
          <w:szCs w:val="20"/>
        </w:rPr>
        <w:t>)</w:t>
      </w:r>
      <w:bookmarkEnd w:id="3"/>
      <w:r w:rsidRPr="001B1B89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upra</w:t>
      </w:r>
      <w:r>
        <w:rPr>
          <w:rFonts w:ascii="Arial" w:hAnsi="Arial" w:cs="Arial"/>
          <w:color w:val="000000"/>
          <w:sz w:val="20"/>
          <w:szCs w:val="20"/>
        </w:rPr>
        <w:t>wnienia 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zawieszony/a w wykonywaniu zawodu zastosowanym środkiem zapobiegawczym oraz nie jest zawieszony/a w prawie wykonywania zawodu albo ograniczony/a w wykonywaniu określonych czynności zawodowych w zawodzie psychologa i samorządzie zawodowym psychologów.</w:t>
      </w:r>
    </w:p>
    <w:p w14:paraId="2015786D" w14:textId="77777777" w:rsidR="00FF2602" w:rsidRDefault="001B1B8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celu prawidłowej realizacji umowy Przyjmujący zamówienie zobowiązuje się do współdziałania z innymi podmiotami (lekarzami, pielęgniarkami) udzielającymi świadczeń </w:t>
      </w:r>
      <w:r>
        <w:rPr>
          <w:rFonts w:ascii="Arial" w:hAnsi="Arial" w:cs="Arial"/>
          <w:sz w:val="20"/>
          <w:szCs w:val="20"/>
        </w:rPr>
        <w:br/>
        <w:t>u Udzielającego zamówienia,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psychologicznej oraz etyki zawodowej psychologa.</w:t>
      </w:r>
    </w:p>
    <w:p w14:paraId="72B9A258" w14:textId="77777777" w:rsidR="00FF2602" w:rsidRDefault="001B1B89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Przyjmujący zamówienie zobowiązuje się do przestrzegania przepisów związanych </w:t>
      </w:r>
      <w:r>
        <w:rPr>
          <w:rFonts w:ascii="Arial" w:hAnsi="Arial" w:cs="Arial"/>
          <w:sz w:val="20"/>
          <w:szCs w:val="20"/>
        </w:rPr>
        <w:br/>
        <w:t>z przedmiotem umowy, w tym Kodeksu Etycznego Psychologa, standardów i zasad udzielania świadczeń zdrowotnych, wewnętrznych zarządzeń Udzielającego zamówienia.</w:t>
      </w:r>
    </w:p>
    <w:p w14:paraId="56960560" w14:textId="77777777" w:rsidR="00FF2602" w:rsidRDefault="00FF2602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</w:rPr>
      </w:pPr>
    </w:p>
    <w:p w14:paraId="54591402" w14:textId="77777777" w:rsidR="00FF2602" w:rsidRDefault="00FF2602">
      <w:pPr>
        <w:spacing w:after="0" w:line="240" w:lineRule="auto"/>
        <w:ind w:left="1080"/>
        <w:jc w:val="both"/>
        <w:rPr>
          <w:rFonts w:ascii="Arial" w:eastAsia="Times New Roman" w:hAnsi="Arial" w:cs="Arial"/>
          <w:sz w:val="20"/>
          <w:szCs w:val="20"/>
        </w:rPr>
      </w:pPr>
    </w:p>
    <w:p w14:paraId="78616C49" w14:textId="77777777" w:rsidR="00FF2602" w:rsidRDefault="001B1B89">
      <w:pPr>
        <w:spacing w:after="0" w:line="240" w:lineRule="auto"/>
        <w:ind w:left="360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§3</w:t>
      </w:r>
    </w:p>
    <w:p w14:paraId="4C842B5F" w14:textId="77777777" w:rsidR="00FF2602" w:rsidRDefault="001B1B89">
      <w:pPr>
        <w:pStyle w:val="Akapitzlist"/>
        <w:numPr>
          <w:ilvl w:val="0"/>
          <w:numId w:val="15"/>
        </w:numPr>
        <w:spacing w:after="0"/>
        <w:ind w:left="709" w:hanging="283"/>
        <w:contextualSpacing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W przypadku okoliczności nagłych (zdarzenie losowe),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uniemożliwiających udzielanie świadczeń Przyjmujący zamówienie powinien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 możliwe najszybszym/dostępnym terminie powiadomić Udzielającego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zamówienia o tym fakcie.</w:t>
      </w:r>
    </w:p>
    <w:p w14:paraId="0580C949" w14:textId="77777777" w:rsidR="00FF2602" w:rsidRDefault="001B1B89">
      <w:pPr>
        <w:pStyle w:val="Akapitzlist"/>
        <w:numPr>
          <w:ilvl w:val="0"/>
          <w:numId w:val="15"/>
        </w:numPr>
        <w:spacing w:after="0"/>
        <w:ind w:left="709" w:hanging="283"/>
        <w:contextualSpacing/>
        <w:jc w:val="both"/>
      </w:pPr>
      <w:r>
        <w:rPr>
          <w:rFonts w:ascii="Arial" w:hAnsi="Arial" w:cs="Arial"/>
          <w:sz w:val="20"/>
          <w:szCs w:val="20"/>
        </w:rPr>
        <w:t>Przerwy w realizacji niniejszej umowy planowane przez Przyjmującego zamówienie muszą być z odpowiednim wyprzedzeniem uzgadniane z Udzielającym zamówienia – reprezentowanym w tym zakresie przez Z-ce Dyrektora ds. Lecznictwa lub z osobą przez niego upoważnioną. Na czas nieobecności Przyjmujący zamówienie zobowiązany jest zapewnić zastępstwo.</w:t>
      </w:r>
    </w:p>
    <w:p w14:paraId="38B6ACF8" w14:textId="77777777" w:rsidR="00FF2602" w:rsidRDefault="001B1B89">
      <w:pPr>
        <w:pStyle w:val="Akapitzlist"/>
        <w:numPr>
          <w:ilvl w:val="0"/>
          <w:numId w:val="15"/>
        </w:numPr>
        <w:spacing w:after="0"/>
        <w:ind w:left="709" w:hanging="283"/>
        <w:contextualSpacing/>
        <w:jc w:val="both"/>
      </w:pPr>
      <w:r>
        <w:rPr>
          <w:rFonts w:ascii="Arial" w:hAnsi="Arial" w:cs="Arial"/>
          <w:sz w:val="20"/>
          <w:szCs w:val="20"/>
        </w:rPr>
        <w:t>Przyjmujący zamówienie zobowiązany jest prowadzić :pakiet 1 - miesięczną ewidencję wykonanych świadczeń wraz z listą przyjętych pacjentów/pakiet 2 – wykaz udzielonych świadczeń - wg załącznika nr 1, w związku z koniecznością udzielania na potrzeby NFZ, podmiotu tworzącego Udzielającego zamówienia informacji o personelu medycznym udzielającym świadczenia zdrowotne w danym dniu i w poszczególnych godzinach.</w:t>
      </w:r>
    </w:p>
    <w:p w14:paraId="53166974" w14:textId="77777777" w:rsidR="00FF2602" w:rsidRDefault="001B1B89">
      <w:pPr>
        <w:pStyle w:val="Akapitzlist"/>
        <w:numPr>
          <w:ilvl w:val="0"/>
          <w:numId w:val="15"/>
        </w:numPr>
        <w:spacing w:after="0"/>
        <w:ind w:left="709" w:hanging="283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Szacunkowa liczba osób ubezpieczonych i innych osób uprawnionych do świadczeń publicznych zakładów opieki zdrowotnej z terenu na którym działa Udzielający zamówienia wynosi 145.000 osób.</w:t>
      </w:r>
    </w:p>
    <w:p w14:paraId="1DD86C4C" w14:textId="77777777" w:rsidR="00FF2602" w:rsidRDefault="001B1B89">
      <w:pPr>
        <w:pStyle w:val="Akapitzlist"/>
        <w:numPr>
          <w:ilvl w:val="0"/>
          <w:numId w:val="15"/>
        </w:numPr>
        <w:spacing w:after="0"/>
        <w:ind w:left="709" w:hanging="283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Minimalna liczba osób udzielających świadczeń zdrowotnych po stronie Przyjmującego zamówienie objętych niniejszą umową wynosi: ………………….. </w:t>
      </w:r>
    </w:p>
    <w:p w14:paraId="12BF5B55" w14:textId="77777777" w:rsidR="00FF2602" w:rsidRDefault="001B1B89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</w:t>
      </w:r>
    </w:p>
    <w:p w14:paraId="521F7670" w14:textId="77777777" w:rsidR="00FF2602" w:rsidRDefault="00FF2602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</w:p>
    <w:p w14:paraId="1C0F871F" w14:textId="77777777" w:rsidR="00FF2602" w:rsidRDefault="001B1B89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§4</w:t>
      </w:r>
    </w:p>
    <w:p w14:paraId="1ABF8156" w14:textId="77777777" w:rsidR="00FF2602" w:rsidRDefault="001B1B89">
      <w:pPr>
        <w:suppressAutoHyphens/>
        <w:spacing w:after="0" w:line="240" w:lineRule="auto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Prawa i obowiązki Przyjmującego zamówienie </w:t>
      </w:r>
    </w:p>
    <w:p w14:paraId="3FD18840" w14:textId="77777777" w:rsidR="00FF2602" w:rsidRDefault="001B1B89">
      <w:pPr>
        <w:spacing w:after="0"/>
        <w:ind w:left="73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 udzielania świadczeń zdrowotnych, a ponadto do: </w:t>
      </w:r>
    </w:p>
    <w:p w14:paraId="6464C814" w14:textId="77777777" w:rsidR="00FF2602" w:rsidRDefault="001B1B89">
      <w:pPr>
        <w:numPr>
          <w:ilvl w:val="0"/>
          <w:numId w:val="5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najnowszych osiągnięć w przedmiocie umowy, </w:t>
      </w:r>
    </w:p>
    <w:p w14:paraId="095C9663" w14:textId="77777777" w:rsidR="00FF2602" w:rsidRDefault="001B1B89">
      <w:pPr>
        <w:numPr>
          <w:ilvl w:val="0"/>
          <w:numId w:val="5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rzetelnego i należytego prowadzenia dokumentacji medycznej pacjentów Udzielającego zamówienia zgodnie z procedurą obowiązującą u </w:t>
      </w:r>
      <w:bookmarkStart w:id="4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4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400215C1" w14:textId="77777777" w:rsidR="00FF2602" w:rsidRDefault="001B1B89">
      <w:pPr>
        <w:numPr>
          <w:ilvl w:val="0"/>
          <w:numId w:val="5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praw pacjentów, zgodnie z obowiązującymi w tej materii przepisami prawa, </w:t>
      </w:r>
    </w:p>
    <w:p w14:paraId="2B095306" w14:textId="77777777" w:rsidR="00FF2602" w:rsidRDefault="001B1B89">
      <w:pPr>
        <w:numPr>
          <w:ilvl w:val="0"/>
          <w:numId w:val="5"/>
        </w:numPr>
        <w:spacing w:after="0"/>
        <w:ind w:left="1077" w:hanging="34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 xml:space="preserve">przestrzegania aktów prawa wewnętrznego skierowanych do pracowników Udzielającego zamówienia, </w:t>
      </w:r>
    </w:p>
    <w:p w14:paraId="1FC2D2B7" w14:textId="77777777" w:rsidR="00FF2602" w:rsidRDefault="001B1B89">
      <w:pPr>
        <w:numPr>
          <w:ilvl w:val="0"/>
          <w:numId w:val="5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101A7F8A" w14:textId="77777777" w:rsidR="00FF2602" w:rsidRDefault="001B1B89">
      <w:pPr>
        <w:numPr>
          <w:ilvl w:val="0"/>
          <w:numId w:val="5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prowadzenia sprawozdawczości statystycznej na zasadach obowiązujących w publicznych zakładach opieki zdrowotnej, </w:t>
      </w:r>
    </w:p>
    <w:p w14:paraId="639B886E" w14:textId="77777777" w:rsidR="00FF2602" w:rsidRDefault="001B1B89">
      <w:pPr>
        <w:spacing w:after="0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Przyjmujący zamówienie na koszt własny zapewni sobie odzież roboczą zgodnie z wymaganiami Polskich Norm, odbędzie szkolenia z zakresu BHP, wykona badania profilaktyczne.</w:t>
      </w:r>
    </w:p>
    <w:p w14:paraId="60CDBFBF" w14:textId="77777777" w:rsidR="00FF2602" w:rsidRDefault="00FF2602">
      <w:pPr>
        <w:spacing w:after="0"/>
        <w:ind w:left="737" w:hanging="340"/>
        <w:jc w:val="both"/>
        <w:rPr>
          <w:rFonts w:ascii="Arial" w:hAnsi="Arial" w:cs="Arial"/>
          <w:sz w:val="20"/>
          <w:szCs w:val="20"/>
        </w:rPr>
      </w:pPr>
    </w:p>
    <w:p w14:paraId="5041EFC8" w14:textId="77777777" w:rsidR="00FF2602" w:rsidRDefault="001B1B89">
      <w:pPr>
        <w:jc w:val="center"/>
        <w:rPr>
          <w:rFonts w:hint="eastAsia"/>
        </w:rPr>
      </w:pPr>
      <w:r>
        <w:rPr>
          <w:rFonts w:ascii="Arial" w:hAnsi="Arial" w:cs="Arial"/>
          <w:sz w:val="20"/>
          <w:szCs w:val="20"/>
        </w:rPr>
        <w:t>§5</w:t>
      </w:r>
    </w:p>
    <w:p w14:paraId="0C98ACFE" w14:textId="77777777" w:rsidR="00FF2602" w:rsidRDefault="001B1B89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567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Dokumentacja medyczna stanowi własność Udzielającego zamówienia i jest przez niego przechowywana i archiwizowana. </w:t>
      </w:r>
    </w:p>
    <w:p w14:paraId="58313DE0" w14:textId="77777777" w:rsidR="00FF2602" w:rsidRDefault="001B1B89">
      <w:pPr>
        <w:numPr>
          <w:ilvl w:val="0"/>
          <w:numId w:val="6"/>
        </w:numPr>
        <w:spacing w:after="0" w:line="240" w:lineRule="auto"/>
        <w:ind w:left="567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741F9DA7" w14:textId="77777777" w:rsidR="00FF2602" w:rsidRDefault="00FF2602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BF0035B" w14:textId="77777777" w:rsidR="00FF2602" w:rsidRDefault="00FF2602">
      <w:pPr>
        <w:suppressAutoHyphens/>
        <w:spacing w:after="0" w:line="240" w:lineRule="auto"/>
        <w:jc w:val="center"/>
        <w:textAlignment w:val="baseline"/>
        <w:rPr>
          <w:rFonts w:ascii="Arial" w:eastAsia="Times New Roman" w:hAnsi="Arial" w:cs="Arial"/>
          <w:bCs/>
          <w:sz w:val="20"/>
          <w:szCs w:val="20"/>
        </w:rPr>
      </w:pPr>
    </w:p>
    <w:p w14:paraId="41BDA548" w14:textId="77777777" w:rsidR="00FF2602" w:rsidRDefault="001B1B89">
      <w:pPr>
        <w:pStyle w:val="Tekstpodstawowy21"/>
        <w:spacing w:after="0" w:line="240" w:lineRule="auto"/>
        <w:jc w:val="center"/>
        <w:rPr>
          <w:rFonts w:hint="eastAsia"/>
        </w:rPr>
      </w:pPr>
      <w:r>
        <w:rPr>
          <w:rFonts w:ascii="Arial" w:hAnsi="Arial" w:cs="Arial"/>
          <w:bCs/>
        </w:rPr>
        <w:t>§6</w:t>
      </w:r>
    </w:p>
    <w:p w14:paraId="237A924D" w14:textId="77777777" w:rsidR="00FF2602" w:rsidRDefault="001B1B89">
      <w:pPr>
        <w:pStyle w:val="Tekstpodstawowy21"/>
        <w:spacing w:after="0" w:line="240" w:lineRule="auto"/>
        <w:ind w:left="360"/>
        <w:jc w:val="center"/>
        <w:rPr>
          <w:rFonts w:hint="eastAsia"/>
        </w:rPr>
      </w:pPr>
      <w:r>
        <w:rPr>
          <w:rFonts w:ascii="Arial" w:hAnsi="Arial" w:cs="Arial"/>
          <w:b/>
          <w:bCs/>
        </w:rPr>
        <w:t>Obowiązkowe ubezpieczenie</w:t>
      </w:r>
    </w:p>
    <w:p w14:paraId="304B50F7" w14:textId="77777777" w:rsidR="00FF2602" w:rsidRDefault="001B1B89">
      <w:pPr>
        <w:pStyle w:val="Tekstpodstawowy21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hint="eastAsia"/>
        </w:rPr>
      </w:pPr>
      <w:r>
        <w:rPr>
          <w:rFonts w:ascii="Arial" w:hAnsi="Arial" w:cs="Arial"/>
        </w:rPr>
        <w:t>Przyjmujący zamówienie</w:t>
      </w:r>
      <w:r>
        <w:rPr>
          <w:rFonts w:ascii="Arial" w:hAnsi="Arial" w:cs="Arial"/>
          <w:bCs/>
        </w:rPr>
        <w:t xml:space="preserve"> ma obowiązek ubezpieczenia się przed wykonaniem pierwszej czynności na okoliczność odpowiedzialności cywilnej zarówno w zakresie odpowiedzialności kontraktowej jak i odpowiedzialności z tytułu czynów niedozwolonych, za szkody wyrządzone w związku z udzielaniem świadczeń zdrowotnych objętych niniejszą umową, a także od ryzyka wystąpienia chorób zakaźnych w tym wirusa HIV.</w:t>
      </w:r>
    </w:p>
    <w:p w14:paraId="546DE806" w14:textId="77777777" w:rsidR="00FF2602" w:rsidRDefault="001B1B89">
      <w:pPr>
        <w:pStyle w:val="Tekstpodstawowy21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hint="eastAsia"/>
        </w:rPr>
      </w:pPr>
      <w:r>
        <w:rPr>
          <w:rFonts w:ascii="Arial" w:hAnsi="Arial" w:cs="Arial"/>
          <w:bCs/>
        </w:rPr>
        <w:t>Przyjmujący zamówienie ponosi odpowiedzialność za wszelkie szkody powstałe z przyczyn lezących po jego stronie w związku z wykonywaniem niniejszej umowy.</w:t>
      </w:r>
    </w:p>
    <w:p w14:paraId="176B1549" w14:textId="77777777" w:rsidR="00FF2602" w:rsidRDefault="001B1B89">
      <w:pPr>
        <w:pStyle w:val="Tekstpodstawowy21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hint="eastAsia"/>
        </w:rPr>
      </w:pPr>
      <w:r>
        <w:rPr>
          <w:rFonts w:ascii="Arial" w:eastAsia="Times New Roman" w:hAnsi="Arial" w:cs="Arial"/>
          <w:bCs/>
        </w:rPr>
        <w:t>Przyjmujący zamówienie ma obowiązek co najmniej okazać oryginał polisy ubezpieczeniowej, o której mowa w ust. 1 przy zawarciu niniejszej Umowy oraz dostarczyć kopię tej polisy Udzielającemu zamówienia, a w przypadku wygaśnięcia polisy, każdorazowo niezwłocznie okazać Udzielającemu zamówienia oryginał nowej polisy ubezpieczeniowej oraz dostarczyć kopię nowej polisy Udzielającemu zamówienia.</w:t>
      </w:r>
    </w:p>
    <w:p w14:paraId="021C429A" w14:textId="77777777" w:rsidR="00FF2602" w:rsidRDefault="00FF2602">
      <w:pPr>
        <w:suppressAutoHyphens/>
        <w:spacing w:after="0" w:line="240" w:lineRule="auto"/>
        <w:jc w:val="center"/>
        <w:rPr>
          <w:rFonts w:eastAsia="Times New Roman" w:cs="Arial"/>
          <w:sz w:val="20"/>
          <w:szCs w:val="20"/>
        </w:rPr>
      </w:pPr>
    </w:p>
    <w:p w14:paraId="1133C073" w14:textId="77777777" w:rsidR="00FF2602" w:rsidRDefault="001B1B89">
      <w:pPr>
        <w:jc w:val="center"/>
        <w:rPr>
          <w:rFonts w:hint="eastAsia"/>
        </w:rPr>
      </w:pPr>
      <w:r>
        <w:rPr>
          <w:rFonts w:ascii="Arial" w:hAnsi="Arial" w:cs="Arial"/>
          <w:sz w:val="20"/>
          <w:szCs w:val="20"/>
        </w:rPr>
        <w:t>§7</w:t>
      </w:r>
    </w:p>
    <w:p w14:paraId="096ABF98" w14:textId="5C042AD0" w:rsidR="00FF2602" w:rsidRDefault="001B1B89">
      <w:pPr>
        <w:suppressAutoHyphens/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Kontrolę merytoryczną nad udzielaniem świadczeń zdrowotnych ze strony Udzielającego zamówienie sprawuje Kierownik CLA nr 2 lub Z-ca Dyrektora ds. Lecznictwa.</w:t>
      </w:r>
    </w:p>
    <w:p w14:paraId="5F44DD18" w14:textId="77777777" w:rsidR="00FF2602" w:rsidRDefault="001B1B89">
      <w:pPr>
        <w:jc w:val="center"/>
        <w:rPr>
          <w:rFonts w:hint="eastAsia"/>
        </w:rPr>
      </w:pPr>
      <w:r>
        <w:rPr>
          <w:rFonts w:ascii="Arial" w:hAnsi="Arial" w:cs="Arial"/>
          <w:sz w:val="20"/>
          <w:szCs w:val="20"/>
        </w:rPr>
        <w:t>§8</w:t>
      </w:r>
    </w:p>
    <w:p w14:paraId="6FE2C85E" w14:textId="77777777" w:rsidR="00FF2602" w:rsidRDefault="001B1B89">
      <w:pPr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</w:t>
      </w:r>
    </w:p>
    <w:p w14:paraId="6A2DB881" w14:textId="77777777" w:rsidR="00FF2602" w:rsidRDefault="001B1B8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Tytułem należności za wykonanie umowy, Udzielający zamówienia zapłaci Przyjmującemu zamówienie wynagrodzenie w wysokości: </w:t>
      </w:r>
      <w:r>
        <w:rPr>
          <w:rFonts w:ascii="Arial" w:eastAsia="Times New Roman" w:hAnsi="Arial" w:cs="Arial"/>
          <w:b/>
          <w:sz w:val="20"/>
          <w:szCs w:val="20"/>
        </w:rPr>
        <w:t>……………..</w:t>
      </w:r>
    </w:p>
    <w:p w14:paraId="770C1E87" w14:textId="77777777" w:rsidR="00FF2602" w:rsidRDefault="001B1B8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Przyjmującemu zamówienie  nie wolno pobierać na własną rzecz opłat od pacjentów, ich rodzin bądź opiekunów z tytułu wykonywania świadczeń będących przedmiotem niniejszej umowy, pod rygorem jej rozwiązania ze skutkiem natychmiastowym.</w:t>
      </w:r>
    </w:p>
    <w:p w14:paraId="26FC0FF0" w14:textId="77777777" w:rsidR="00FF2602" w:rsidRDefault="001B1B89">
      <w:pPr>
        <w:numPr>
          <w:ilvl w:val="0"/>
          <w:numId w:val="14"/>
        </w:num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miesięcznym wykazem udzielonych świadczeń - załącznik nr 1 do umowy. </w:t>
      </w:r>
    </w:p>
    <w:p w14:paraId="2EFC3D6F" w14:textId="77777777" w:rsidR="00FF2602" w:rsidRDefault="001B1B8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Miesięczny wykaz udzielonych świadczeń,  o którym mowa w ust. 3, po weryfikacji  zatwierdza Z-ca Dyrektora ds. Lecznictwa lub osoba przez niego upoważniona. 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DCD9D99" w14:textId="77777777" w:rsidR="00FF2602" w:rsidRDefault="001B1B8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7423BAFD" w14:textId="77777777" w:rsidR="00FF2602" w:rsidRDefault="001B1B8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Strony ustalają termin płatności wynoszący </w:t>
      </w:r>
      <w:r>
        <w:rPr>
          <w:rFonts w:ascii="Arial" w:hAnsi="Arial" w:cs="Arial"/>
          <w:b/>
          <w:bCs/>
          <w:sz w:val="20"/>
          <w:szCs w:val="20"/>
        </w:rPr>
        <w:t xml:space="preserve">30 </w:t>
      </w:r>
      <w:r>
        <w:rPr>
          <w:rFonts w:ascii="Arial" w:hAnsi="Arial" w:cs="Arial"/>
          <w:b/>
          <w:sz w:val="20"/>
          <w:szCs w:val="20"/>
        </w:rPr>
        <w:t xml:space="preserve">dni , </w:t>
      </w:r>
      <w:r>
        <w:rPr>
          <w:rFonts w:ascii="Arial" w:hAnsi="Arial" w:cs="Arial"/>
          <w:sz w:val="20"/>
          <w:szCs w:val="20"/>
        </w:rPr>
        <w:t xml:space="preserve">od daty doręczenia faktury oraz sposób zapłaty- </w:t>
      </w:r>
      <w:r>
        <w:rPr>
          <w:rFonts w:ascii="Arial" w:hAnsi="Arial" w:cs="Arial"/>
          <w:b/>
          <w:sz w:val="20"/>
          <w:szCs w:val="20"/>
        </w:rPr>
        <w:t xml:space="preserve">przelew, </w:t>
      </w:r>
      <w:r>
        <w:rPr>
          <w:rFonts w:ascii="Arial" w:hAnsi="Arial" w:cs="Arial"/>
          <w:bCs/>
          <w:sz w:val="20"/>
          <w:szCs w:val="20"/>
        </w:rPr>
        <w:t>na rachunek bankowy wskazany na tej fakturze.</w:t>
      </w:r>
    </w:p>
    <w:p w14:paraId="19C975E5" w14:textId="77777777" w:rsidR="00FF2602" w:rsidRDefault="001B1B8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razie nieuznania przez Narodowy Fundusz Zdrowia świadczeń zrealizowanych przez Przyjmującego zamówienie na rzecz Udzielającego zamówienia w ramach niniejszej umowy, Przyjmujący zamówienie udostępnia Udzielającemu zamówienia sporządzoną na tę okoliczność dokumentację.</w:t>
      </w:r>
    </w:p>
    <w:p w14:paraId="60BCA0F0" w14:textId="77777777" w:rsidR="00FF2602" w:rsidRDefault="001B1B8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zobowiązuje się niezwłocznie zwrócić Udzielającemu zamówienia równowartość nieuznanych przez Narodowy Fundusz Zdrowia świadczeń, za które Przyjmujący zamówienie otrzymał wynagrodzenie od Udzielającego zamówienie. Strony umowy uzgadniają, </w:t>
      </w:r>
      <w:r>
        <w:rPr>
          <w:rFonts w:ascii="Arial" w:eastAsia="Times New Roman" w:hAnsi="Arial" w:cs="Arial"/>
          <w:sz w:val="20"/>
          <w:szCs w:val="20"/>
        </w:rPr>
        <w:lastRenderedPageBreak/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3F7713B8" w14:textId="77777777" w:rsidR="00FF2602" w:rsidRDefault="00FF2602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563C4F56" w14:textId="77777777" w:rsidR="00FF2602" w:rsidRDefault="00FF2602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2BC79BF" w14:textId="77777777" w:rsidR="00FF2602" w:rsidRDefault="001B1B89">
      <w:pPr>
        <w:suppressAutoHyphens/>
        <w:spacing w:after="0" w:line="240" w:lineRule="auto"/>
        <w:jc w:val="center"/>
        <w:rPr>
          <w:rFonts w:hint="eastAsia"/>
        </w:rPr>
      </w:pPr>
      <w:r>
        <w:rPr>
          <w:rFonts w:ascii="Arial" w:eastAsia="Times New Roman" w:hAnsi="Arial" w:cs="Arial"/>
          <w:sz w:val="20"/>
          <w:szCs w:val="20"/>
        </w:rPr>
        <w:t>§9</w:t>
      </w:r>
    </w:p>
    <w:p w14:paraId="7397769D" w14:textId="77777777" w:rsidR="00FF2602" w:rsidRDefault="001B1B89">
      <w:pPr>
        <w:suppressAutoHyphens/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Czas obowiązywania umowy</w:t>
      </w:r>
    </w:p>
    <w:p w14:paraId="14AE6A43" w14:textId="2CDF77EB" w:rsidR="00FF2602" w:rsidRDefault="001B1B89">
      <w:pPr>
        <w:suppressAutoHyphens/>
        <w:spacing w:after="0" w:line="240" w:lineRule="auto"/>
        <w:ind w:left="720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wykonywać będzie niniejszą umowę w okresie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14:paraId="022F3E52" w14:textId="77777777" w:rsidR="00FF2602" w:rsidRDefault="00FF2602">
      <w:pPr>
        <w:suppressAutoHyphens/>
        <w:spacing w:after="0" w:line="240" w:lineRule="auto"/>
        <w:ind w:left="720"/>
        <w:jc w:val="both"/>
        <w:textAlignment w:val="baseline"/>
        <w:rPr>
          <w:rFonts w:eastAsia="Times New Roman" w:cs="Arial"/>
          <w:sz w:val="20"/>
          <w:szCs w:val="20"/>
        </w:rPr>
      </w:pPr>
    </w:p>
    <w:p w14:paraId="6976892F" w14:textId="77777777" w:rsidR="00FF2602" w:rsidRDefault="001B1B89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§11</w:t>
      </w:r>
    </w:p>
    <w:p w14:paraId="0379AF2A" w14:textId="77777777" w:rsidR="00FF2602" w:rsidRDefault="001B1B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Rozwiązanie umowy</w:t>
      </w:r>
    </w:p>
    <w:p w14:paraId="6E4195A1" w14:textId="77777777" w:rsidR="00FF2602" w:rsidRDefault="001B1B89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Umowa może zostać rozwiązana w każdym czasie za porozumieniem stron.</w:t>
      </w:r>
    </w:p>
    <w:p w14:paraId="6516243E" w14:textId="77777777" w:rsidR="00FF2602" w:rsidRDefault="001B1B89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Każdej ze stron przysługuje prawo do rozwiązania umowy za jednomiesięcznym okresem wypowiedzenia skutkującym na ostatni dzień miesiąca kalendarzowego. Wypowiedzenie umowy wymaga zachowania formy pisemnej pod rygorem nieważności.</w:t>
      </w:r>
    </w:p>
    <w:p w14:paraId="1D7947F3" w14:textId="77777777" w:rsidR="00FF2602" w:rsidRDefault="001B1B89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eastAsia="Times New Roman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umowy.</w:t>
      </w:r>
    </w:p>
    <w:p w14:paraId="50C9FE8E" w14:textId="77777777" w:rsidR="00FF2602" w:rsidRDefault="001B1B89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Przez rażące naruszenie postanowień umowy ze strony Przyjmującego zamówienie należy rozumieć w szczególności:</w:t>
      </w:r>
    </w:p>
    <w:p w14:paraId="70378026" w14:textId="77777777" w:rsidR="00FF2602" w:rsidRDefault="001B1B8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udzielanie świadczeń przez osobę, która utraciła uprawnienia do ich wykonywania,</w:t>
      </w:r>
    </w:p>
    <w:p w14:paraId="1C3C2798" w14:textId="77777777" w:rsidR="00FF2602" w:rsidRDefault="001B1B8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niezrealizowanie przedmiotu umowy z przyczyn leżących po stronie Przyjmującego zamówienie,</w:t>
      </w:r>
    </w:p>
    <w:p w14:paraId="4AC7BA60" w14:textId="77777777" w:rsidR="00FF2602" w:rsidRDefault="001B1B8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wykonywanie usług niezgodnie z zasadami współczesnej wiedzy medycznej, </w:t>
      </w:r>
    </w:p>
    <w:p w14:paraId="6B45CBA4" w14:textId="77777777" w:rsidR="00FF2602" w:rsidRDefault="001B1B8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sz w:val="20"/>
          <w:szCs w:val="20"/>
        </w:rPr>
        <w:t>brak ubezpieczenia , o którym mowa w § 6,</w:t>
      </w:r>
    </w:p>
    <w:p w14:paraId="6FA23974" w14:textId="77777777" w:rsidR="00FF2602" w:rsidRDefault="001B1B8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wykorzystywanie danych osobowych pacjentów oraz innych danych zawartych </w:t>
      </w:r>
      <w:r>
        <w:rPr>
          <w:rFonts w:ascii="Arial" w:eastAsia="Times New Roman" w:hAnsi="Arial" w:cs="Arial"/>
          <w:sz w:val="20"/>
          <w:szCs w:val="20"/>
        </w:rPr>
        <w:br/>
        <w:t>w dokumentacji medycznej oraz w systemie AMMS do innych celów niż wykonywanie świadczeń zdrowotnych na podstawie niniejszej umowy,</w:t>
      </w:r>
    </w:p>
    <w:p w14:paraId="3D83001E" w14:textId="77777777" w:rsidR="00FF2602" w:rsidRDefault="001B1B8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rażące naruszenie zasad współżycia społecznego.</w:t>
      </w:r>
    </w:p>
    <w:p w14:paraId="65A844CE" w14:textId="77777777" w:rsidR="00FF2602" w:rsidRDefault="00FF2602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03647EBD" w14:textId="77777777" w:rsidR="00FF2602" w:rsidRDefault="00FF2602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15EBB5A" w14:textId="77777777" w:rsidR="00FF2602" w:rsidRDefault="001B1B89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§12</w:t>
      </w:r>
    </w:p>
    <w:p w14:paraId="6A46495A" w14:textId="77777777" w:rsidR="00FF2602" w:rsidRDefault="001B1B89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257903D9" w14:textId="77777777" w:rsidR="00FF2602" w:rsidRDefault="001B1B89">
      <w:pPr>
        <w:numPr>
          <w:ilvl w:val="0"/>
          <w:numId w:val="4"/>
        </w:numPr>
        <w:spacing w:after="0"/>
        <w:ind w:left="709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>
        <w:rPr>
          <w:rFonts w:ascii="Arial" w:hAnsi="Arial" w:cs="Arial"/>
          <w:sz w:val="20"/>
          <w:szCs w:val="20"/>
        </w:rPr>
        <w:br/>
        <w:t xml:space="preserve">w wysokości do 5 % kwoty średniomiesięcznego zobowiązania wynikającego z umowy za każde stwierdzone naruszenie. Ponadto Udzielający zamówienia uprawniony będzie do nałożenia na Przyjmującego zamówienie kary umownej, o której mowa w zdaniu poprzedzającym </w:t>
      </w:r>
      <w:r>
        <w:rPr>
          <w:rFonts w:ascii="Arial" w:hAnsi="Arial" w:cs="Arial"/>
          <w:sz w:val="20"/>
          <w:szCs w:val="20"/>
        </w:rPr>
        <w:br/>
        <w:t xml:space="preserve">w przypadku: </w:t>
      </w:r>
    </w:p>
    <w:p w14:paraId="2E9562DE" w14:textId="77777777" w:rsidR="00FF2602" w:rsidRDefault="001B1B89">
      <w:pPr>
        <w:numPr>
          <w:ilvl w:val="1"/>
          <w:numId w:val="4"/>
        </w:numPr>
        <w:spacing w:after="0"/>
        <w:ind w:left="1474" w:hanging="56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udzielenia świadczenia w sytuacji utraty uprawnień do udzielania świadczeń zdrowotnych,</w:t>
      </w:r>
    </w:p>
    <w:p w14:paraId="33FE999E" w14:textId="77777777" w:rsidR="00FF2602" w:rsidRDefault="001B1B89">
      <w:pPr>
        <w:numPr>
          <w:ilvl w:val="1"/>
          <w:numId w:val="4"/>
        </w:numPr>
        <w:spacing w:after="0"/>
        <w:ind w:left="1474" w:hanging="56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nieudzielenia świadczenia w czasie i miejscu ustalonym w umowie, za wyjątkiem przypadków wskazanych w § 3 ust. 2.</w:t>
      </w:r>
    </w:p>
    <w:p w14:paraId="49581A5D" w14:textId="77777777" w:rsidR="00FF2602" w:rsidRDefault="001B1B89">
      <w:pPr>
        <w:numPr>
          <w:ilvl w:val="1"/>
          <w:numId w:val="4"/>
        </w:numPr>
        <w:spacing w:after="0"/>
        <w:ind w:left="1474" w:hanging="56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udaremniania kontroli przeprowadzonej przez Udzielającego zamówienia, Narodowy Fundusz Zdrowia oraz inne uprawnione organy i podmioty albo niewykonania w wyznaczonym terminie zaleceń pokontrolnych, </w:t>
      </w:r>
    </w:p>
    <w:p w14:paraId="53F84510" w14:textId="77777777" w:rsidR="00FF2602" w:rsidRDefault="001B1B89">
      <w:pPr>
        <w:numPr>
          <w:ilvl w:val="1"/>
          <w:numId w:val="4"/>
        </w:numPr>
        <w:spacing w:after="0"/>
        <w:ind w:left="1417" w:hanging="51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pobierania nienależnych opłat od pacjentów za świadczenia będące przedmiotem umowy przez Przyjmującego zamówienie,</w:t>
      </w:r>
    </w:p>
    <w:p w14:paraId="767E6A80" w14:textId="77777777" w:rsidR="00FF2602" w:rsidRDefault="001B1B89">
      <w:pPr>
        <w:numPr>
          <w:ilvl w:val="1"/>
          <w:numId w:val="4"/>
        </w:numPr>
        <w:tabs>
          <w:tab w:val="clear" w:pos="1440"/>
          <w:tab w:val="left" w:pos="1416"/>
        </w:tabs>
        <w:spacing w:after="0"/>
        <w:ind w:left="850" w:firstLine="11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nieuzasadnionej odmowy udzielenia pacjentowi świadczeń,</w:t>
      </w:r>
    </w:p>
    <w:p w14:paraId="6AC89BB8" w14:textId="77777777" w:rsidR="00FF2602" w:rsidRDefault="001B1B89">
      <w:pPr>
        <w:numPr>
          <w:ilvl w:val="1"/>
          <w:numId w:val="4"/>
        </w:numPr>
        <w:spacing w:after="0"/>
        <w:ind w:left="1417" w:hanging="454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nieprawidłowego prowadzenia dokumentacji medycznej, braku bieżącego sporządzania dokumentacji medycznej do rozliczenia z Narodowym Funduszem Zdrowia  przez personel wyznaczony. </w:t>
      </w:r>
    </w:p>
    <w:p w14:paraId="2D0ADF5A" w14:textId="77777777" w:rsidR="00FF2602" w:rsidRDefault="001B1B89">
      <w:pPr>
        <w:spacing w:after="0"/>
        <w:ind w:left="737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2. Kary umowne, nałożone przez Udzielającego zamówienia, podlegają potrąceniu z bieżącego wymagalnego zobowiązania po złożeniu stosownego oświadczenia przez Udzielającego zamówienia                                </w:t>
      </w:r>
    </w:p>
    <w:p w14:paraId="15273CC4" w14:textId="77777777" w:rsidR="00FF2602" w:rsidRDefault="001B1B89">
      <w:pPr>
        <w:spacing w:after="0"/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 przypadku, kiedy wysokość naliczonych kar umownych przekracza wartość bieżącego wymagalnego zobowiązania względem Przyjmującego zamówienie,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1D52E01B" w14:textId="77777777" w:rsidR="00FF2602" w:rsidRDefault="001B1B89">
      <w:pPr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w przypadku gdyby wysokość poniesionej szkody przez Udzielającego zamówienia  przekraczała wysokość kary umownej, Udzielający zamówienia może dochodzić odszkodowania przenoszącego wysokość zastrzeżonych kar. </w:t>
      </w:r>
    </w:p>
    <w:p w14:paraId="0F6C286E" w14:textId="77777777" w:rsidR="00FF2602" w:rsidRDefault="00FF2602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357B56A" w14:textId="77777777" w:rsidR="00FF2602" w:rsidRDefault="001B1B89">
      <w:pPr>
        <w:suppressAutoHyphens/>
        <w:spacing w:after="0" w:line="276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§13</w:t>
      </w:r>
    </w:p>
    <w:p w14:paraId="16D778DB" w14:textId="77777777" w:rsidR="00FF2602" w:rsidRDefault="001B1B89">
      <w:pPr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634418C3" w14:textId="77777777" w:rsidR="00FF2602" w:rsidRDefault="001B1B89">
      <w:pPr>
        <w:numPr>
          <w:ilvl w:val="0"/>
          <w:numId w:val="7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4676DB50" w14:textId="77777777" w:rsidR="00FF2602" w:rsidRDefault="001B1B89">
      <w:pPr>
        <w:numPr>
          <w:ilvl w:val="0"/>
          <w:numId w:val="7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          </w:t>
      </w:r>
      <w:r>
        <w:rPr>
          <w:rFonts w:ascii="Arial" w:hAnsi="Arial" w:cs="Arial"/>
          <w:sz w:val="20"/>
          <w:szCs w:val="20"/>
          <w:lang w:eastAsia="ar-SA"/>
        </w:rPr>
        <w:br/>
        <w:t>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58C86A2C" w14:textId="77777777" w:rsidR="00FF2602" w:rsidRDefault="001B1B89">
      <w:pPr>
        <w:numPr>
          <w:ilvl w:val="0"/>
          <w:numId w:val="7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Strony uzgadniają, że Przyjmujący zamówienie może przenieść prawa i obowiązki wynikające z niniejszej umowy na osobę trzecią po wcześniejszej zgodzie Udzielającego zamówienia wyrażonej na piśmie pod rygorem nieważności.</w:t>
      </w:r>
    </w:p>
    <w:p w14:paraId="1B9DF939" w14:textId="77777777" w:rsidR="00FF2602" w:rsidRDefault="00FF2602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66EAE04" w14:textId="77777777" w:rsidR="00FF2602" w:rsidRDefault="001B1B89">
      <w:pPr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§14</w:t>
      </w:r>
    </w:p>
    <w:p w14:paraId="2F168CAC" w14:textId="77777777" w:rsidR="00FF2602" w:rsidRDefault="001B1B89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lub uzupełnienia niniejszej umowy wymagają dla swej ważności formy pisemnej w postaci aneksu pod rygorem nieważności.</w:t>
      </w:r>
    </w:p>
    <w:p w14:paraId="0F1F6553" w14:textId="77777777" w:rsidR="00FF2602" w:rsidRDefault="001B1B89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427ED587" w14:textId="77777777" w:rsidR="00FF2602" w:rsidRDefault="001B1B89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16D2749C" w14:textId="77777777" w:rsidR="00FF2602" w:rsidRDefault="00FF2602">
      <w:pPr>
        <w:tabs>
          <w:tab w:val="left" w:pos="709"/>
        </w:tabs>
        <w:ind w:left="709" w:hanging="283"/>
        <w:rPr>
          <w:rFonts w:ascii="Arial" w:hAnsi="Arial" w:cs="Arial"/>
          <w:sz w:val="20"/>
          <w:szCs w:val="20"/>
        </w:rPr>
      </w:pPr>
    </w:p>
    <w:p w14:paraId="22D052F9" w14:textId="77777777" w:rsidR="00FF2602" w:rsidRDefault="001B1B89">
      <w:pPr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§15</w:t>
      </w:r>
    </w:p>
    <w:p w14:paraId="2D0BED2E" w14:textId="77777777" w:rsidR="00FF2602" w:rsidRDefault="001B1B89">
      <w:pPr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 ze stron.</w:t>
      </w:r>
    </w:p>
    <w:p w14:paraId="3D96C591" w14:textId="77777777" w:rsidR="00FF2602" w:rsidRDefault="00FF2602">
      <w:pPr>
        <w:jc w:val="both"/>
        <w:rPr>
          <w:rFonts w:ascii="Arial" w:hAnsi="Arial" w:cs="Arial"/>
        </w:rPr>
      </w:pPr>
    </w:p>
    <w:p w14:paraId="5C262CEE" w14:textId="77777777" w:rsidR="00FF2602" w:rsidRDefault="001B1B89">
      <w:pPr>
        <w:jc w:val="both"/>
        <w:rPr>
          <w:rFonts w:hint="eastAsia"/>
        </w:rPr>
      </w:pPr>
      <w:r>
        <w:rPr>
          <w:rFonts w:ascii="Arial" w:hAnsi="Arial" w:cs="Arial"/>
          <w:b/>
        </w:rPr>
        <w:t>Przyjmujący zamówienie:                                                              Udzielający zamówienia:</w:t>
      </w:r>
    </w:p>
    <w:p w14:paraId="3F969DD2" w14:textId="77777777" w:rsidR="00FF2602" w:rsidRDefault="00FF260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103168B1" w14:textId="77777777" w:rsidR="00FF2602" w:rsidRDefault="00FF260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528A1B40" w14:textId="77777777" w:rsidR="00FF2602" w:rsidRDefault="00FF2602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174454FF" w14:textId="77777777" w:rsidR="00FF2602" w:rsidRDefault="001B1B8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  <w:b/>
          <w:sz w:val="18"/>
          <w:szCs w:val="18"/>
        </w:rPr>
        <w:t>KLAUZULA INFORMACYJNA</w:t>
      </w:r>
    </w:p>
    <w:p w14:paraId="337D7FF2" w14:textId="77777777" w:rsidR="00FF2602" w:rsidRDefault="001B1B89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70A2416D" w14:textId="77777777" w:rsidR="00FF2602" w:rsidRDefault="001B1B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administratorem danych osobowych Przyjmującego zamówienie jest Wojewódzki Szpital im. Św. Ojca Pio w Przemyślu, adres: ul. Monte Cassino 18, 37-700 Przemyśl;</w:t>
      </w:r>
    </w:p>
    <w:p w14:paraId="1BB4DCA0" w14:textId="77777777" w:rsidR="00FF2602" w:rsidRDefault="001B1B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wyznaczył Inspektora Ochrony Danych Osobowych: </w:t>
      </w:r>
    </w:p>
    <w:p w14:paraId="04809A81" w14:textId="77777777" w:rsidR="00FF2602" w:rsidRDefault="001B1B89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i/>
          <w:sz w:val="18"/>
          <w:szCs w:val="18"/>
          <w:lang w:val="en-US"/>
        </w:rPr>
      </w:pPr>
      <w:r>
        <w:rPr>
          <w:rFonts w:ascii="Arial" w:eastAsia="Times New Roman" w:hAnsi="Arial" w:cs="Arial"/>
          <w:i/>
          <w:sz w:val="18"/>
          <w:szCs w:val="18"/>
          <w:lang w:val="en-US"/>
        </w:rPr>
        <w:t>nr tel. 16 677 5059</w:t>
      </w:r>
    </w:p>
    <w:p w14:paraId="54B3F910" w14:textId="77777777" w:rsidR="00FF2602" w:rsidRDefault="001B1B89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>
        <w:rPr>
          <w:rFonts w:ascii="Arial" w:eastAsia="Times New Roman" w:hAnsi="Arial" w:cs="Arial"/>
          <w:i/>
          <w:sz w:val="18"/>
          <w:szCs w:val="18"/>
          <w:lang w:val="en-US"/>
        </w:rPr>
        <w:t>adres</w:t>
      </w:r>
      <w:proofErr w:type="spellEnd"/>
      <w:r>
        <w:rPr>
          <w:rFonts w:ascii="Arial" w:eastAsia="Times New Roman" w:hAnsi="Arial" w:cs="Arial"/>
          <w:i/>
          <w:sz w:val="18"/>
          <w:szCs w:val="18"/>
          <w:lang w:val="en-US"/>
        </w:rPr>
        <w:t xml:space="preserve"> e-mail: ido@wszp.pl ; </w:t>
      </w:r>
    </w:p>
    <w:p w14:paraId="1766CF7B" w14:textId="77777777" w:rsidR="00FF2602" w:rsidRDefault="001B1B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lastRenderedPageBreak/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na podstawie obowiązujących przepisów prawa m.in. ustaw wskazanych poniżej; </w:t>
      </w:r>
    </w:p>
    <w:p w14:paraId="5E324E0A" w14:textId="77777777" w:rsidR="00FF2602" w:rsidRDefault="001B1B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4AE8C3DA" w14:textId="77777777" w:rsidR="00FF2602" w:rsidRDefault="001B1B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przekazanie danych osobowych do państwa trzeciego może nastąpić w oparciu o art.49 ust.1 pkt. e Rozporządzenia (celem ustalenia, dochodzenia, ochrony roszczeń wynikających z polisy ubezpieczeniowej).; </w:t>
      </w:r>
    </w:p>
    <w:p w14:paraId="5EAE6373" w14:textId="77777777" w:rsidR="00FF2602" w:rsidRDefault="001B1B8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632A2A23" w14:textId="77777777" w:rsidR="00FF2602" w:rsidRDefault="001B1B89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Dodatkowo zgodnie z art.13 ust.2 RODO informujemy, że: </w:t>
      </w:r>
    </w:p>
    <w:p w14:paraId="639F681D" w14:textId="77777777" w:rsidR="00FF2602" w:rsidRDefault="001B1B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zakresie, w jakim dane umieszczane są w dokumentacji sporządzonej dla celów wskazanych w ww. ustawach, </w:t>
      </w:r>
    </w:p>
    <w:p w14:paraId="756A13D9" w14:textId="77777777" w:rsidR="00FF2602" w:rsidRDefault="001B1B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01885A95" w14:textId="77777777" w:rsidR="00FF2602" w:rsidRDefault="001B1B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6707A539" w14:textId="77777777" w:rsidR="00FF2602" w:rsidRDefault="001B1B89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2B5A6429" w14:textId="77777777" w:rsidR="00FF2602" w:rsidRDefault="00FF2602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5C13FC7" w14:textId="77777777" w:rsidR="00FF2602" w:rsidRDefault="001B1B89">
      <w:pPr>
        <w:suppressAutoHyphens/>
        <w:spacing w:after="0" w:line="240" w:lineRule="auto"/>
        <w:rPr>
          <w:rFonts w:hint="eastAsia"/>
        </w:rPr>
      </w:pPr>
      <w:r>
        <w:rPr>
          <w:rFonts w:ascii="Arial" w:eastAsia="Times New Roman" w:hAnsi="Arial" w:cs="Arial"/>
          <w:b/>
        </w:rPr>
        <w:t>Przyjmujący zamówienie:</w:t>
      </w:r>
      <w:r>
        <w:rPr>
          <w:rFonts w:ascii="Arial" w:eastAsia="Times New Roman" w:hAnsi="Arial" w:cs="Arial"/>
        </w:rPr>
        <w:t xml:space="preserve">       </w:t>
      </w:r>
    </w:p>
    <w:p w14:paraId="21B888B1" w14:textId="77777777" w:rsidR="00FF2602" w:rsidRDefault="001B1B89">
      <w:pPr>
        <w:suppressAutoHyphens/>
        <w:spacing w:after="0" w:line="240" w:lineRule="auto"/>
        <w:rPr>
          <w:rFonts w:hint="eastAsia"/>
        </w:rPr>
      </w:pPr>
      <w:r>
        <w:rPr>
          <w:rFonts w:ascii="Arial" w:eastAsia="Times New Roman" w:hAnsi="Arial" w:cs="Arial"/>
        </w:rPr>
        <w:t xml:space="preserve">                  </w:t>
      </w:r>
    </w:p>
    <w:p w14:paraId="3F60A825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7A1F75F8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23FDA5D4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54CF7DDF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71CB545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6362E910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6493F236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1ABFF4EF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51243D34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764CDF8F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7E2971D3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170095AE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C7AE897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62399B0E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56FE5CC0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77390478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616D5DD0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BB4D5E5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237E8A29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488703D0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7EAA0FE3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5D3062B0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2446D115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18F3F83F" w14:textId="77777777" w:rsidR="001B1B89" w:rsidRDefault="001B1B89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</w:t>
      </w:r>
    </w:p>
    <w:p w14:paraId="7AEF78C3" w14:textId="77777777" w:rsidR="001B1B89" w:rsidRDefault="001B1B89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65331F0" w14:textId="77777777" w:rsidR="001B1B89" w:rsidRDefault="001B1B89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7495E06" w14:textId="77777777" w:rsidR="001B1B89" w:rsidRDefault="001B1B89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E95BF1A" w14:textId="77777777" w:rsidR="001B1B89" w:rsidRDefault="001B1B89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BCFCF9F" w14:textId="0D31924F" w:rsidR="00FF2602" w:rsidRDefault="001B1B89">
      <w:pPr>
        <w:suppressAutoHyphens/>
        <w:spacing w:after="0" w:line="240" w:lineRule="auto"/>
        <w:jc w:val="right"/>
        <w:rPr>
          <w:rFonts w:hint="eastAsia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Załącznik nr 1 do umowy nr ….../KO/2021</w:t>
      </w:r>
    </w:p>
    <w:p w14:paraId="0E47611F" w14:textId="5B759D95" w:rsidR="00FF2602" w:rsidRPr="001B1B89" w:rsidRDefault="001B1B89" w:rsidP="001B1B89">
      <w:pPr>
        <w:suppressAutoHyphens/>
        <w:spacing w:after="0" w:line="240" w:lineRule="auto"/>
        <w:jc w:val="right"/>
        <w:rPr>
          <w:rFonts w:hint="eastAsia"/>
        </w:rPr>
      </w:pPr>
      <w:r>
        <w:rPr>
          <w:rFonts w:ascii="Arial" w:eastAsia="Times New Roman" w:hAnsi="Arial" w:cs="Arial"/>
          <w:sz w:val="20"/>
          <w:szCs w:val="20"/>
        </w:rPr>
        <w:t xml:space="preserve">(Pakiet 1)                                                                            </w:t>
      </w:r>
    </w:p>
    <w:p w14:paraId="6365A47F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4D648BDB" w14:textId="77777777" w:rsidR="00FF2602" w:rsidRDefault="001B1B89">
      <w:pPr>
        <w:suppressAutoHyphens/>
        <w:spacing w:after="0" w:line="240" w:lineRule="auto"/>
        <w:rPr>
          <w:rFonts w:ascii="Arial" w:eastAsia="Times New Roman" w:hAnsi="Arial" w:cs="Arial"/>
          <w:b/>
          <w:smallCaps/>
          <w:sz w:val="20"/>
          <w:szCs w:val="20"/>
        </w:rPr>
      </w:pPr>
      <w:r>
        <w:rPr>
          <w:rFonts w:ascii="Arial" w:eastAsia="Times New Roman" w:hAnsi="Arial" w:cs="Arial"/>
          <w:b/>
          <w:smallCaps/>
          <w:sz w:val="20"/>
          <w:szCs w:val="20"/>
        </w:rPr>
        <w:t xml:space="preserve">MIESIĘCZNA EWIDENCJA WYKONANYCH ŚWIADCZEŃ </w:t>
      </w:r>
      <w:r>
        <w:rPr>
          <w:rFonts w:ascii="Arial" w:eastAsia="Times New Roman" w:hAnsi="Arial" w:cs="Arial"/>
          <w:b/>
          <w:smallCaps/>
          <w:sz w:val="20"/>
          <w:szCs w:val="20"/>
        </w:rPr>
        <w:br/>
        <w:t>w miesiącu…………………………………….</w:t>
      </w:r>
    </w:p>
    <w:tbl>
      <w:tblPr>
        <w:tblW w:w="8930" w:type="dxa"/>
        <w:jc w:val="center"/>
        <w:tblLook w:val="0000" w:firstRow="0" w:lastRow="0" w:firstColumn="0" w:lastColumn="0" w:noHBand="0" w:noVBand="0"/>
      </w:tblPr>
      <w:tblGrid>
        <w:gridCol w:w="695"/>
        <w:gridCol w:w="2412"/>
        <w:gridCol w:w="2131"/>
        <w:gridCol w:w="2125"/>
        <w:gridCol w:w="1567"/>
      </w:tblGrid>
      <w:tr w:rsidR="00FF2602" w14:paraId="587CFE33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623BB" w14:textId="77777777" w:rsidR="00FF2602" w:rsidRDefault="001B1B89">
            <w:pPr>
              <w:rPr>
                <w:rFonts w:hint="eastAsia"/>
              </w:rPr>
            </w:pPr>
            <w:r>
              <w:rPr>
                <w:rFonts w:ascii="Arial" w:hAnsi="Arial" w:cs="Arial"/>
                <w:b/>
                <w:lang w:eastAsia="ar-SA"/>
              </w:rPr>
              <w:t>Lp.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5883C" w14:textId="77777777" w:rsidR="00FF2602" w:rsidRDefault="001B1B89">
            <w:pPr>
              <w:jc w:val="center"/>
              <w:rPr>
                <w:rFonts w:hint="eastAsia"/>
              </w:rPr>
            </w:pPr>
            <w:r>
              <w:rPr>
                <w:rFonts w:ascii="Arial" w:hAnsi="Arial" w:cs="Arial"/>
                <w:b/>
              </w:rPr>
              <w:t xml:space="preserve">Imię </w:t>
            </w:r>
            <w:r>
              <w:rPr>
                <w:rFonts w:ascii="Arial" w:hAnsi="Arial" w:cs="Arial"/>
                <w:b/>
              </w:rPr>
              <w:br/>
              <w:t>i nazwisko pacjenta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854B2" w14:textId="77777777" w:rsidR="00FF2602" w:rsidRDefault="001B1B89">
            <w:pPr>
              <w:jc w:val="center"/>
              <w:rPr>
                <w:rFonts w:hint="eastAsia"/>
              </w:rPr>
            </w:pPr>
            <w:r>
              <w:rPr>
                <w:rFonts w:ascii="Arial" w:hAnsi="Arial" w:cs="Arial"/>
                <w:b/>
                <w:lang w:eastAsia="ar-SA"/>
              </w:rPr>
              <w:t>PESEL pacjenta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5DD8B" w14:textId="77777777" w:rsidR="00FF2602" w:rsidRDefault="001B1B89">
            <w:pPr>
              <w:jc w:val="center"/>
              <w:rPr>
                <w:rFonts w:hint="eastAsi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Data </w:t>
            </w:r>
          </w:p>
          <w:p w14:paraId="08911622" w14:textId="77777777" w:rsidR="00FF2602" w:rsidRDefault="001B1B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badania 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ADAE9" w14:textId="77777777" w:rsidR="00FF2602" w:rsidRDefault="001B1B89">
            <w:pPr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Rodzaj badania</w:t>
            </w:r>
          </w:p>
        </w:tc>
      </w:tr>
      <w:tr w:rsidR="00FF2602" w14:paraId="3C16EA15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0D766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43AF9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730E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C14EF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2151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113A9787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EF04F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5E7E1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D932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24483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B222B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1237826E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3C999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9A4DC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6613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B6366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12EA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10A781C1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36D8E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ED840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AC5DF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5E5D0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E2251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7527EB46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97433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B8D04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D86AE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48BD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58DA6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6B9EDE28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9D1B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E577B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EDDE8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3C70C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8194A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7A93447E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DA02A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63A0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C34E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60AB0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4BF14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6CB2FE1F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79AFE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200FA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C56A8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52AB8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4BDD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41FD1362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BED7D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2A290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33318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C162E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BC338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2A394621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D80DA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4F466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0D8A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45236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CFC3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1537075F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4351B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633D6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F694B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71FD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D3A6C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3BA0BEC7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27B9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C0C8B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A35CC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E8BFC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CF0DB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1E74D67C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3B22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5940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C839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04644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46A7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2CEEF4B3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50D9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64831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C7BD0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69648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0191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37C7467A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E4819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0D574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98BFA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B983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B37C6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05B29A15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77BDA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7609E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2622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BE99F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E8434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5AF86549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DCD4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8F8BC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AF2E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56103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76271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5179F574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2925E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5C264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F508B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1B2A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F4F1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2C86000D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A43A6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20F59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38D38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D668D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F47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766C923C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CBA81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BC128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DCA4A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6398C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A975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36956640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2F963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632E4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B2C32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B4C11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1C9BE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35DF7885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08084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F0493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F2CDC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8A2E7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E4D7D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F2602" w14:paraId="0BFA3FB5" w14:textId="77777777">
        <w:trPr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F646D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C88D5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A280D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F37F0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1DB63" w14:textId="77777777" w:rsidR="00FF2602" w:rsidRDefault="00FF2602">
            <w:pPr>
              <w:rPr>
                <w:rFonts w:ascii="Arial" w:hAnsi="Arial" w:cs="Arial"/>
                <w:b/>
                <w:lang w:eastAsia="ar-SA"/>
              </w:rPr>
            </w:pPr>
          </w:p>
        </w:tc>
      </w:tr>
    </w:tbl>
    <w:p w14:paraId="0AACE94F" w14:textId="77777777" w:rsidR="00FF2602" w:rsidRDefault="00FF2602" w:rsidP="001B1B8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bookmarkStart w:id="5" w:name="__DdeLink__4069_378409722"/>
      <w:bookmarkEnd w:id="5"/>
    </w:p>
    <w:p w14:paraId="267F280F" w14:textId="77777777" w:rsidR="00FF2602" w:rsidRDefault="001B1B89" w:rsidP="001B1B89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eastAsia="Times New Roman" w:hAnsi="Arial" w:cs="Arial"/>
          <w:i/>
          <w:sz w:val="18"/>
          <w:szCs w:val="18"/>
        </w:rPr>
        <w:t>Podpis Z-</w:t>
      </w:r>
      <w:proofErr w:type="spellStart"/>
      <w:r>
        <w:rPr>
          <w:rFonts w:ascii="Arial" w:eastAsia="Times New Roman" w:hAnsi="Arial" w:cs="Arial"/>
          <w:i/>
          <w:sz w:val="18"/>
          <w:szCs w:val="18"/>
        </w:rPr>
        <w:t>cy</w:t>
      </w:r>
      <w:proofErr w:type="spellEnd"/>
      <w:r>
        <w:rPr>
          <w:rFonts w:ascii="Arial" w:eastAsia="Times New Roman" w:hAnsi="Arial" w:cs="Arial"/>
          <w:i/>
          <w:sz w:val="18"/>
          <w:szCs w:val="18"/>
        </w:rPr>
        <w:t xml:space="preserve"> Dyrektora ds. Lecznictwa:</w:t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20"/>
          <w:szCs w:val="20"/>
        </w:rPr>
        <w:t>Podpis Przyjmującego zamówienie:</w:t>
      </w:r>
    </w:p>
    <w:p w14:paraId="77308F4D" w14:textId="77777777" w:rsidR="00FF2602" w:rsidRDefault="00FF2602">
      <w:pPr>
        <w:jc w:val="right"/>
        <w:rPr>
          <w:rFonts w:ascii="Arial" w:hAnsi="Arial" w:cs="Arial"/>
          <w:i/>
          <w:sz w:val="20"/>
          <w:szCs w:val="20"/>
        </w:rPr>
      </w:pPr>
    </w:p>
    <w:p w14:paraId="1CF68498" w14:textId="77777777" w:rsidR="00FF2602" w:rsidRDefault="00FF2602">
      <w:pPr>
        <w:jc w:val="right"/>
        <w:rPr>
          <w:rFonts w:ascii="Arial" w:hAnsi="Arial" w:cs="Arial"/>
          <w:i/>
          <w:sz w:val="20"/>
          <w:szCs w:val="20"/>
        </w:rPr>
      </w:pPr>
    </w:p>
    <w:p w14:paraId="38498C5E" w14:textId="7C3D5C59" w:rsidR="00FF2602" w:rsidRDefault="001B1B89">
      <w:pPr>
        <w:suppressAutoHyphens/>
        <w:spacing w:after="0" w:line="240" w:lineRule="auto"/>
        <w:jc w:val="right"/>
        <w:rPr>
          <w:rFonts w:hint="eastAsia"/>
        </w:rPr>
      </w:pPr>
      <w:r>
        <w:rPr>
          <w:rFonts w:ascii="Arial" w:eastAsia="Times New Roman" w:hAnsi="Arial" w:cs="Arial"/>
          <w:sz w:val="20"/>
          <w:szCs w:val="20"/>
        </w:rPr>
        <w:t xml:space="preserve">   Załącznik nr 1 do umowy nr ….../KO/2021</w:t>
      </w:r>
    </w:p>
    <w:p w14:paraId="789AC11F" w14:textId="77777777" w:rsidR="00FF2602" w:rsidRDefault="001B1B89">
      <w:pPr>
        <w:suppressAutoHyphens/>
        <w:spacing w:after="0" w:line="240" w:lineRule="auto"/>
        <w:jc w:val="right"/>
        <w:rPr>
          <w:rFonts w:hint="eastAsia"/>
        </w:rPr>
      </w:pPr>
      <w:r>
        <w:rPr>
          <w:rFonts w:ascii="Arial" w:eastAsia="Times New Roman" w:hAnsi="Arial" w:cs="Arial"/>
          <w:sz w:val="20"/>
          <w:szCs w:val="20"/>
        </w:rPr>
        <w:t xml:space="preserve">(Pakiet 2)                                                                            </w:t>
      </w:r>
    </w:p>
    <w:p w14:paraId="63EFAD55" w14:textId="77777777" w:rsidR="00FF2602" w:rsidRDefault="00FF2602">
      <w:pPr>
        <w:jc w:val="right"/>
        <w:rPr>
          <w:rFonts w:hint="eastAsia"/>
        </w:rPr>
      </w:pPr>
    </w:p>
    <w:p w14:paraId="7CD98572" w14:textId="77777777" w:rsidR="00FF2602" w:rsidRDefault="00FF2602">
      <w:pPr>
        <w:suppressAutoHyphens/>
        <w:spacing w:after="0" w:line="240" w:lineRule="auto"/>
        <w:rPr>
          <w:rFonts w:hint="eastAsia"/>
        </w:rPr>
      </w:pPr>
    </w:p>
    <w:p w14:paraId="3FE15203" w14:textId="77777777" w:rsidR="00FF2602" w:rsidRDefault="001B1B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>Wykaz udzielonych świadczeń w miesiącu …………………………</w:t>
      </w:r>
    </w:p>
    <w:p w14:paraId="421410A3" w14:textId="77777777" w:rsidR="00FF2602" w:rsidRDefault="00FF2602">
      <w:pPr>
        <w:suppressAutoHyphens/>
        <w:spacing w:after="0" w:line="240" w:lineRule="auto"/>
        <w:jc w:val="center"/>
        <w:rPr>
          <w:rFonts w:hint="eastAsia"/>
        </w:rPr>
      </w:pPr>
    </w:p>
    <w:tbl>
      <w:tblPr>
        <w:tblW w:w="7366" w:type="dxa"/>
        <w:jc w:val="center"/>
        <w:tblLook w:val="04A0" w:firstRow="1" w:lastRow="0" w:firstColumn="1" w:lastColumn="0" w:noHBand="0" w:noVBand="1"/>
      </w:tblPr>
      <w:tblGrid>
        <w:gridCol w:w="697"/>
        <w:gridCol w:w="2412"/>
        <w:gridCol w:w="2693"/>
        <w:gridCol w:w="1564"/>
      </w:tblGrid>
      <w:tr w:rsidR="00FF2602" w14:paraId="0D020334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F0500" w14:textId="77777777" w:rsidR="00FF2602" w:rsidRDefault="001B1B89">
            <w:pPr>
              <w:suppressAutoHyphens/>
              <w:spacing w:after="0" w:line="240" w:lineRule="auto"/>
              <w:rPr>
                <w:rFonts w:hint="eastAsia"/>
              </w:rPr>
            </w:pPr>
            <w:r>
              <w:rPr>
                <w:rFonts w:ascii="Arial" w:eastAsia="Times New Roman" w:hAnsi="Arial" w:cs="Arial"/>
                <w:b/>
                <w:lang w:eastAsia="ar-SA"/>
              </w:rPr>
              <w:t>Lp.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F84ED" w14:textId="77777777" w:rsidR="00FF2602" w:rsidRDefault="001B1B89">
            <w:pPr>
              <w:suppressAutoHyphens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ascii="Arial" w:hAnsi="Arial" w:cs="Arial"/>
                <w:b/>
              </w:rPr>
              <w:t xml:space="preserve">Imię </w:t>
            </w:r>
            <w:r>
              <w:rPr>
                <w:rFonts w:ascii="Arial" w:hAnsi="Arial" w:cs="Arial"/>
                <w:b/>
              </w:rPr>
              <w:br/>
              <w:t>i nazwisko pacjenta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B4D37" w14:textId="77777777" w:rsidR="00FF2602" w:rsidRDefault="001B1B89">
            <w:pPr>
              <w:suppressAutoHyphens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ascii="Arial" w:eastAsia="Times New Roman" w:hAnsi="Arial" w:cs="Arial"/>
                <w:b/>
                <w:lang w:eastAsia="ar-SA"/>
              </w:rPr>
              <w:t>PESEL pacjenta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E1E02" w14:textId="77777777" w:rsidR="00FF2602" w:rsidRDefault="001B1B89">
            <w:pPr>
              <w:suppressAutoHyphens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Fonts w:ascii="Arial" w:eastAsia="Times New Roman" w:hAnsi="Arial" w:cs="Arial"/>
                <w:b/>
                <w:lang w:eastAsia="ar-SA"/>
              </w:rPr>
              <w:t xml:space="preserve">Data </w:t>
            </w:r>
          </w:p>
        </w:tc>
      </w:tr>
      <w:tr w:rsidR="00FF2602" w14:paraId="6B1E47CE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19884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C363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8991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5BF0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1BCEAFE7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5A8F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0D53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F862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964D9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0D10E293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EE6F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E83F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9817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8408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52CF9A2E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0DF38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03B8F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9E37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7680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3A311469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AC04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F87BD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7219F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1AC71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2815139E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8E42D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658A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300D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4F91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4FD70561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E5E94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F26DD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2B09F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E906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64DB7119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63009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D7BEC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7DE7C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EF50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79643801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EBEA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4B5B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C8F1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A3C3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166B8CB6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589A8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EBF4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D1168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1C47B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544DF038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1D67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E785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B6FE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0EA01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06AB759A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5759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D65F1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CB5F4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D1E9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37761CD7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B5A4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24A2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297A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095F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37297072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D447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8535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1D65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9C2F8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46CC041C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BA2C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06C3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404C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7D96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60E1801D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67FC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1252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B088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4230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24407BA0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CC2EF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F21F8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6E41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8F448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280B8172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365B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301D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A6A73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29358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5B2B6DDF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1AA29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9C62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2B4A9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9749D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17D83C1B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2DEC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84451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1A5B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FA34B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1309ADD4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692B3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6D464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EC15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D001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4D66C263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E635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541A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500C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BD351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0774BF97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C227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2E22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BEC5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648D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5B9B87D3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6BDC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B3E6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6D23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B29B4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0179F118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694A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1984C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C55FB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B44C3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6212B9C6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2C9C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2FF7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FD51F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FCC04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217F9021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DD8B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0B58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016D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81A8D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06E1B446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91409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27322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7E5B3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3D1BB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08BC79E8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DA3E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5401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8792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D0CB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1199890B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D7513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131CB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0150F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4B1E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2CB6280C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B1F39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9985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5F1C9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97E1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7BE1CAAA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B0DF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423D0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E9CE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7436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09CEDECD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8CC87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B18C1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1896A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19786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  <w:tr w:rsidR="00FF2602" w14:paraId="634621CD" w14:textId="77777777">
        <w:trPr>
          <w:jc w:val="center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62055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3501D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576AE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6945B" w14:textId="77777777" w:rsidR="00FF2602" w:rsidRDefault="00FF260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ar-SA"/>
              </w:rPr>
            </w:pPr>
          </w:p>
        </w:tc>
      </w:tr>
    </w:tbl>
    <w:p w14:paraId="148BAD49" w14:textId="77777777" w:rsidR="00FF2602" w:rsidRDefault="00FF2602">
      <w:pPr>
        <w:rPr>
          <w:rFonts w:hint="eastAsia"/>
        </w:rPr>
      </w:pPr>
    </w:p>
    <w:p w14:paraId="4D838E01" w14:textId="77777777" w:rsidR="00FF2602" w:rsidRDefault="00FF2602">
      <w:pPr>
        <w:suppressAutoHyphens/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4AEB96F4" w14:textId="77777777" w:rsidR="00FF2602" w:rsidRDefault="001B1B89">
      <w:pPr>
        <w:suppressAutoHyphens/>
        <w:spacing w:after="0" w:line="240" w:lineRule="auto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Podpis Z-</w:t>
      </w:r>
      <w:proofErr w:type="spellStart"/>
      <w:r>
        <w:rPr>
          <w:rFonts w:ascii="Arial" w:eastAsia="Times New Roman" w:hAnsi="Arial" w:cs="Arial"/>
          <w:i/>
          <w:sz w:val="18"/>
          <w:szCs w:val="18"/>
        </w:rPr>
        <w:t>cy</w:t>
      </w:r>
      <w:proofErr w:type="spellEnd"/>
      <w:r>
        <w:rPr>
          <w:rFonts w:ascii="Arial" w:eastAsia="Times New Roman" w:hAnsi="Arial" w:cs="Arial"/>
          <w:i/>
          <w:sz w:val="18"/>
          <w:szCs w:val="18"/>
        </w:rPr>
        <w:t xml:space="preserve"> Dyrektora ds. Lecznictwa:</w:t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eastAsia="Times New Roman" w:hAnsi="Arial" w:cs="Arial"/>
          <w:i/>
          <w:sz w:val="18"/>
          <w:szCs w:val="18"/>
        </w:rPr>
        <w:tab/>
        <w:t xml:space="preserve">            Podpis Przyjmującego zamówienie:</w:t>
      </w:r>
    </w:p>
    <w:p w14:paraId="4B0AD945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7A3E029B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7F6ECA5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16E144FE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5B208FF3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B3F48A7" w14:textId="77777777" w:rsidR="00FF2602" w:rsidRDefault="00FF2602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15D2ED50" w14:textId="77777777" w:rsidR="00FF2602" w:rsidRDefault="00FF2602">
      <w:pPr>
        <w:jc w:val="both"/>
        <w:rPr>
          <w:rFonts w:ascii="Arial" w:hAnsi="Arial" w:cs="Arial"/>
        </w:rPr>
      </w:pPr>
    </w:p>
    <w:p w14:paraId="57E6C3D8" w14:textId="5ADD91CC" w:rsidR="00FF2602" w:rsidRDefault="001B1B89">
      <w:pPr>
        <w:spacing w:line="240" w:lineRule="auto"/>
        <w:jc w:val="right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 do umowy …/KO/2021</w:t>
      </w:r>
    </w:p>
    <w:p w14:paraId="4AF40EA2" w14:textId="77777777" w:rsidR="00FF2602" w:rsidRDefault="001B1B8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(jeżeli dotyczy)</w:t>
      </w:r>
    </w:p>
    <w:p w14:paraId="0FE23C8A" w14:textId="77777777" w:rsidR="00FF2602" w:rsidRDefault="001B1B89">
      <w:pPr>
        <w:spacing w:line="360" w:lineRule="auto"/>
        <w:jc w:val="center"/>
        <w:rPr>
          <w:rFonts w:hint="eastAsia"/>
        </w:rPr>
      </w:pPr>
      <w:r>
        <w:rPr>
          <w:rFonts w:ascii="Arial" w:hAnsi="Arial" w:cs="Arial"/>
          <w:b/>
        </w:rPr>
        <w:t xml:space="preserve">Wykaz personelu </w:t>
      </w:r>
    </w:p>
    <w:tbl>
      <w:tblPr>
        <w:tblW w:w="4550" w:type="pct"/>
        <w:jc w:val="center"/>
        <w:tblLook w:val="0000" w:firstRow="0" w:lastRow="0" w:firstColumn="0" w:lastColumn="0" w:noHBand="0" w:noVBand="0"/>
      </w:tblPr>
      <w:tblGrid>
        <w:gridCol w:w="1088"/>
        <w:gridCol w:w="2387"/>
        <w:gridCol w:w="4771"/>
      </w:tblGrid>
      <w:tr w:rsidR="00FF2602" w14:paraId="67A8AADA" w14:textId="77777777">
        <w:trPr>
          <w:trHeight w:val="600"/>
          <w:jc w:val="center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92BE2" w14:textId="77777777" w:rsidR="00FF2602" w:rsidRDefault="001B1B89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56E52" w14:textId="77777777" w:rsidR="00FF2602" w:rsidRDefault="001B1B89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604F3" w14:textId="77777777" w:rsidR="00FF2602" w:rsidRDefault="001B1B89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Arial" w:hAnsi="Arial" w:cs="Arial"/>
                <w:b/>
              </w:rPr>
              <w:t>Kwalifikacje</w:t>
            </w:r>
          </w:p>
        </w:tc>
      </w:tr>
      <w:tr w:rsidR="00FF2602" w14:paraId="66140A7F" w14:textId="77777777">
        <w:trPr>
          <w:trHeight w:val="1261"/>
          <w:jc w:val="center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F5F76" w14:textId="77777777" w:rsidR="00FF2602" w:rsidRDefault="00FF2602">
            <w:pPr>
              <w:snapToGrid w:val="0"/>
              <w:rPr>
                <w:rFonts w:ascii="Arial" w:hAnsi="Arial" w:cs="Arial"/>
              </w:rPr>
            </w:pPr>
          </w:p>
          <w:p w14:paraId="7EEE0BC7" w14:textId="77777777" w:rsidR="00FF2602" w:rsidRDefault="001B1B89">
            <w:pPr>
              <w:snapToGrid w:val="0"/>
              <w:rPr>
                <w:rFonts w:hint="eastAsia"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46D04D" w14:textId="77777777" w:rsidR="00FF2602" w:rsidRDefault="00FF2602">
            <w:pPr>
              <w:snapToGrid w:val="0"/>
              <w:rPr>
                <w:rFonts w:ascii="Arial" w:hAnsi="Arial" w:cs="Arial"/>
                <w:b/>
              </w:rPr>
            </w:pPr>
          </w:p>
          <w:p w14:paraId="70B1C8F3" w14:textId="77777777" w:rsidR="00FF2602" w:rsidRDefault="00FF2602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70E35" w14:textId="77777777" w:rsidR="00FF2602" w:rsidRDefault="00FF2602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  <w:p w14:paraId="4568F1E0" w14:textId="77777777" w:rsidR="00FF2602" w:rsidRDefault="00FF2602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9E38819" w14:textId="77777777" w:rsidR="00FF2602" w:rsidRDefault="00FF2602">
      <w:pPr>
        <w:spacing w:line="360" w:lineRule="auto"/>
        <w:jc w:val="both"/>
        <w:rPr>
          <w:rFonts w:ascii="Arial" w:hAnsi="Arial" w:cs="Arial"/>
          <w:b/>
        </w:rPr>
      </w:pPr>
    </w:p>
    <w:p w14:paraId="18E8F862" w14:textId="77777777" w:rsidR="00FF2602" w:rsidRDefault="00FF2602">
      <w:pPr>
        <w:spacing w:line="360" w:lineRule="auto"/>
        <w:jc w:val="both"/>
        <w:rPr>
          <w:rFonts w:ascii="Arial" w:hAnsi="Arial" w:cs="Arial"/>
          <w:b/>
        </w:rPr>
      </w:pPr>
    </w:p>
    <w:p w14:paraId="3C8D7E26" w14:textId="77777777" w:rsidR="00FF2602" w:rsidRDefault="001B1B89">
      <w:p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hAnsi="Arial" w:cs="Arial"/>
          <w:b/>
        </w:rPr>
        <w:t>Przyjmujący zamówienie:                                                            Udzielający zamówienia:</w:t>
      </w:r>
    </w:p>
    <w:sectPr w:rsidR="00FF2602">
      <w:headerReference w:type="default" r:id="rId8"/>
      <w:footerReference w:type="default" r:id="rId9"/>
      <w:pgSz w:w="11906" w:h="16838"/>
      <w:pgMar w:top="2178" w:right="1417" w:bottom="1276" w:left="1417" w:header="1417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B24DB0" w14:textId="77777777" w:rsidR="00C5187D" w:rsidRDefault="001B1B8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E0923E5" w14:textId="77777777" w:rsidR="00C5187D" w:rsidRDefault="001B1B8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;Arial"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3496348"/>
      <w:docPartObj>
        <w:docPartGallery w:val="Page Numbers (Bottom of Page)"/>
        <w:docPartUnique/>
      </w:docPartObj>
    </w:sdtPr>
    <w:sdtEndPr/>
    <w:sdtContent>
      <w:p w14:paraId="6DD91729" w14:textId="77777777" w:rsidR="00FF2602" w:rsidRDefault="001B1B89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</w:instrText>
        </w:r>
        <w:r>
          <w:fldChar w:fldCharType="separate"/>
        </w:r>
        <w:r w:rsidR="00BE7F99">
          <w:rPr>
            <w:rFonts w:hint="eastAsia"/>
            <w:noProof/>
          </w:rPr>
          <w:t>2</w:t>
        </w:r>
        <w:r>
          <w:fldChar w:fldCharType="end"/>
        </w:r>
      </w:p>
    </w:sdtContent>
  </w:sdt>
  <w:p w14:paraId="3C5A6400" w14:textId="77777777" w:rsidR="00FF2602" w:rsidRDefault="00FF260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D5AA3" w14:textId="77777777" w:rsidR="00C5187D" w:rsidRDefault="001B1B8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5CD1B4D" w14:textId="77777777" w:rsidR="00C5187D" w:rsidRDefault="001B1B8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70CF0" w14:textId="77777777" w:rsidR="00FF2602" w:rsidRDefault="001B1B89">
    <w:pPr>
      <w:spacing w:before="240" w:after="0"/>
      <w:jc w:val="right"/>
      <w:rPr>
        <w:rFonts w:ascii="Arial" w:hAnsi="Arial" w:cs="Arial"/>
        <w:b/>
        <w:bCs/>
        <w:kern w:val="0"/>
        <w:sz w:val="20"/>
        <w:szCs w:val="20"/>
        <w:lang w:eastAsia="ar-SA"/>
      </w:rPr>
    </w:pPr>
    <w:r>
      <w:rPr>
        <w:rFonts w:ascii="Arial" w:hAnsi="Arial" w:cs="Arial"/>
        <w:b/>
        <w:bCs/>
        <w:kern w:val="0"/>
        <w:sz w:val="20"/>
        <w:szCs w:val="20"/>
        <w:lang w:eastAsia="ar-SA"/>
      </w:rPr>
      <w:t>Załącznik Nr 3 do SWKO</w:t>
    </w:r>
  </w:p>
  <w:p w14:paraId="2598035E" w14:textId="016B3EDB" w:rsidR="00FF2602" w:rsidRDefault="001B1B89">
    <w:pPr>
      <w:tabs>
        <w:tab w:val="center" w:pos="4536"/>
        <w:tab w:val="right" w:pos="9072"/>
      </w:tabs>
      <w:jc w:val="right"/>
      <w:rPr>
        <w:rFonts w:ascii="Arial" w:hAnsi="Arial" w:cs="Arial"/>
        <w:kern w:val="0"/>
        <w:sz w:val="20"/>
        <w:szCs w:val="20"/>
        <w:lang w:eastAsia="ar-SA"/>
      </w:rPr>
    </w:pPr>
    <w:r>
      <w:rPr>
        <w:rFonts w:ascii="Arial" w:hAnsi="Arial" w:cs="Arial"/>
        <w:kern w:val="0"/>
        <w:sz w:val="20"/>
        <w:szCs w:val="20"/>
        <w:lang w:eastAsia="ar-SA"/>
      </w:rPr>
      <w:t xml:space="preserve">Postępowanie nr </w:t>
    </w:r>
    <w:proofErr w:type="spellStart"/>
    <w:r>
      <w:rPr>
        <w:rFonts w:ascii="Arial" w:hAnsi="Arial" w:cs="Arial"/>
        <w:kern w:val="0"/>
        <w:sz w:val="20"/>
        <w:szCs w:val="20"/>
        <w:lang w:eastAsia="ar-SA"/>
      </w:rPr>
      <w:t>WSz.ODR</w:t>
    </w:r>
    <w:proofErr w:type="spellEnd"/>
    <w:r>
      <w:rPr>
        <w:rFonts w:ascii="Arial" w:hAnsi="Arial" w:cs="Arial"/>
        <w:kern w:val="0"/>
        <w:sz w:val="20"/>
        <w:szCs w:val="20"/>
        <w:lang w:eastAsia="ar-SA"/>
      </w:rPr>
      <w:t>/4/46/I</w:t>
    </w:r>
    <w:r w:rsidR="00BE7F99">
      <w:rPr>
        <w:rFonts w:ascii="Arial" w:hAnsi="Arial" w:cs="Arial"/>
        <w:kern w:val="0"/>
        <w:sz w:val="20"/>
        <w:szCs w:val="20"/>
        <w:lang w:eastAsia="ar-SA"/>
      </w:rPr>
      <w:t>V-KO/2021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3462F"/>
    <w:multiLevelType w:val="multilevel"/>
    <w:tmpl w:val="8DDCDD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AB6400"/>
    <w:multiLevelType w:val="multilevel"/>
    <w:tmpl w:val="1F08C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947044"/>
    <w:multiLevelType w:val="multilevel"/>
    <w:tmpl w:val="76621658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5947D9"/>
    <w:multiLevelType w:val="multilevel"/>
    <w:tmpl w:val="0316B8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2F3E60"/>
    <w:multiLevelType w:val="multilevel"/>
    <w:tmpl w:val="42FC5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0A0061"/>
    <w:multiLevelType w:val="multilevel"/>
    <w:tmpl w:val="811C8CD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9B25C68"/>
    <w:multiLevelType w:val="multilevel"/>
    <w:tmpl w:val="7FC416F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FC83F7D"/>
    <w:multiLevelType w:val="multilevel"/>
    <w:tmpl w:val="C55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4C3D41"/>
    <w:multiLevelType w:val="multilevel"/>
    <w:tmpl w:val="6354FC7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940F9"/>
    <w:multiLevelType w:val="multilevel"/>
    <w:tmpl w:val="C80CF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FA4C11"/>
    <w:multiLevelType w:val="multilevel"/>
    <w:tmpl w:val="D87C8934"/>
    <w:lvl w:ilvl="0">
      <w:start w:val="1"/>
      <w:numFmt w:val="decimal"/>
      <w:lvlText w:val="%1."/>
      <w:lvlJc w:val="left"/>
      <w:pPr>
        <w:ind w:left="1457" w:hanging="360"/>
      </w:pPr>
      <w:rPr>
        <w:rFonts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2177" w:hanging="360"/>
      </w:pPr>
    </w:lvl>
    <w:lvl w:ilvl="2">
      <w:start w:val="1"/>
      <w:numFmt w:val="lowerRoman"/>
      <w:lvlText w:val="%3."/>
      <w:lvlJc w:val="right"/>
      <w:pPr>
        <w:ind w:left="2897" w:hanging="180"/>
      </w:pPr>
    </w:lvl>
    <w:lvl w:ilvl="3">
      <w:start w:val="1"/>
      <w:numFmt w:val="decimal"/>
      <w:lvlText w:val="%4."/>
      <w:lvlJc w:val="left"/>
      <w:pPr>
        <w:ind w:left="3617" w:hanging="360"/>
      </w:pPr>
    </w:lvl>
    <w:lvl w:ilvl="4">
      <w:start w:val="1"/>
      <w:numFmt w:val="lowerLetter"/>
      <w:lvlText w:val="%5."/>
      <w:lvlJc w:val="left"/>
      <w:pPr>
        <w:ind w:left="4337" w:hanging="360"/>
      </w:pPr>
    </w:lvl>
    <w:lvl w:ilvl="5">
      <w:start w:val="1"/>
      <w:numFmt w:val="lowerRoman"/>
      <w:lvlText w:val="%6."/>
      <w:lvlJc w:val="right"/>
      <w:pPr>
        <w:ind w:left="5057" w:hanging="180"/>
      </w:pPr>
    </w:lvl>
    <w:lvl w:ilvl="6">
      <w:start w:val="1"/>
      <w:numFmt w:val="decimal"/>
      <w:lvlText w:val="%7."/>
      <w:lvlJc w:val="left"/>
      <w:pPr>
        <w:ind w:left="5777" w:hanging="360"/>
      </w:pPr>
    </w:lvl>
    <w:lvl w:ilvl="7">
      <w:start w:val="1"/>
      <w:numFmt w:val="lowerLetter"/>
      <w:lvlText w:val="%8."/>
      <w:lvlJc w:val="left"/>
      <w:pPr>
        <w:ind w:left="6497" w:hanging="360"/>
      </w:pPr>
    </w:lvl>
    <w:lvl w:ilvl="8">
      <w:start w:val="1"/>
      <w:numFmt w:val="lowerRoman"/>
      <w:lvlText w:val="%9."/>
      <w:lvlJc w:val="right"/>
      <w:pPr>
        <w:ind w:left="7217" w:hanging="180"/>
      </w:pPr>
    </w:lvl>
  </w:abstractNum>
  <w:abstractNum w:abstractNumId="11" w15:restartNumberingAfterBreak="0">
    <w:nsid w:val="53E13590"/>
    <w:multiLevelType w:val="multilevel"/>
    <w:tmpl w:val="3016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615614"/>
    <w:multiLevelType w:val="multilevel"/>
    <w:tmpl w:val="0CD6F38A"/>
    <w:lvl w:ilvl="0">
      <w:start w:val="2"/>
      <w:numFmt w:val="decimal"/>
      <w:lvlText w:val="%1."/>
      <w:lvlJc w:val="left"/>
      <w:pPr>
        <w:ind w:left="145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66645"/>
    <w:multiLevelType w:val="multilevel"/>
    <w:tmpl w:val="44AE2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6465040"/>
    <w:multiLevelType w:val="multilevel"/>
    <w:tmpl w:val="E6F4D7B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9F0F0E"/>
    <w:multiLevelType w:val="multilevel"/>
    <w:tmpl w:val="5F7A2C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15"/>
  </w:num>
  <w:num w:numId="9">
    <w:abstractNumId w:val="14"/>
  </w:num>
  <w:num w:numId="10">
    <w:abstractNumId w:val="7"/>
  </w:num>
  <w:num w:numId="11">
    <w:abstractNumId w:val="3"/>
  </w:num>
  <w:num w:numId="12">
    <w:abstractNumId w:val="4"/>
  </w:num>
  <w:num w:numId="13">
    <w:abstractNumId w:val="12"/>
  </w:num>
  <w:num w:numId="14">
    <w:abstractNumId w:val="11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602"/>
    <w:rsid w:val="001B1B89"/>
    <w:rsid w:val="00BE7F99"/>
    <w:rsid w:val="00C5187D"/>
    <w:rsid w:val="00FF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B367B"/>
  <w15:docId w15:val="{24529EC8-74B3-4DB0-AEDA-0173CC47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B11F32"/>
    <w:rPr>
      <w:sz w:val="22"/>
    </w:rPr>
  </w:style>
  <w:style w:type="character" w:customStyle="1" w:styleId="WW8Num1z0">
    <w:name w:val="WW8Num1z0"/>
    <w:qFormat/>
    <w:rPr>
      <w:rFonts w:ascii="Arial" w:eastAsia="Times New Roman" w:hAnsi="Arial" w:cs="Arial"/>
      <w:color w:val="auto"/>
      <w:sz w:val="22"/>
      <w:szCs w:val="22"/>
      <w:lang w:val="pl-PL" w:eastAsia="zh-CN" w:bidi="ar-SA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3z0">
    <w:name w:val="WW8Num3z0"/>
    <w:qFormat/>
    <w:rPr>
      <w:rFonts w:ascii="Arial" w:hAnsi="Arial" w:cs="Arial"/>
      <w:color w:val="000000"/>
      <w:sz w:val="20"/>
      <w:szCs w:val="20"/>
    </w:rPr>
  </w:style>
  <w:style w:type="character" w:customStyle="1" w:styleId="WW8Num4z0">
    <w:name w:val="WW8Num4z0"/>
    <w:qFormat/>
    <w:rPr>
      <w:rFonts w:ascii="Arial" w:hAnsi="Arial" w:cs="Arial"/>
      <w:sz w:val="20"/>
      <w:szCs w:val="20"/>
    </w:rPr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5z1">
    <w:name w:val="WW8Num5z1"/>
    <w:qFormat/>
    <w:rPr>
      <w:rFonts w:ascii="Arial" w:hAnsi="Arial" w:cs="Arial"/>
      <w:sz w:val="20"/>
      <w:szCs w:val="20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Arial" w:hAnsi="Arial" w:cs="Arial"/>
      <w:bCs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Arial" w:hAnsi="Arial" w:cs="Arial"/>
      <w:sz w:val="20"/>
      <w:szCs w:val="20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Arial" w:hAnsi="Arial" w:cs="Arial"/>
      <w:sz w:val="20"/>
      <w:szCs w:val="20"/>
    </w:rPr>
  </w:style>
  <w:style w:type="character" w:customStyle="1" w:styleId="WW8Num10z1">
    <w:name w:val="WW8Num10z1"/>
    <w:qFormat/>
    <w:rPr>
      <w:rFonts w:ascii="Arial" w:eastAsia="Times New Roman" w:hAnsi="Arial" w:cs="Arial"/>
      <w:sz w:val="20"/>
      <w:szCs w:val="20"/>
    </w:rPr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Arial" w:hAnsi="Arial" w:cs="Arial"/>
      <w:b w:val="0"/>
      <w:sz w:val="22"/>
      <w:szCs w:val="20"/>
      <w:lang w:eastAsia="ar-SA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Arial" w:hAnsi="Arial" w:cs="Arial"/>
      <w:bCs/>
      <w:sz w:val="20"/>
      <w:szCs w:val="20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Arial" w:hAnsi="Arial" w:cs="Arial"/>
      <w:sz w:val="20"/>
      <w:szCs w:val="20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Arial" w:hAnsi="Arial" w:cs="Arial"/>
      <w:b w:val="0"/>
      <w:sz w:val="20"/>
      <w:szCs w:val="20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  <w:rPr>
      <w:rFonts w:ascii="Arial" w:eastAsia="Times New Roman" w:hAnsi="Arial" w:cs="Arial"/>
      <w:sz w:val="20"/>
      <w:szCs w:val="20"/>
    </w:rPr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" w:hAnsi="Arial" w:cs="Arial"/>
      <w:bCs/>
      <w:sz w:val="20"/>
      <w:szCs w:val="20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Arial" w:hAnsi="Arial" w:cs="Arial"/>
      <w:sz w:val="20"/>
      <w:szCs w:val="20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4z1">
    <w:name w:val="WW8Num4z1"/>
    <w:qFormat/>
    <w:rPr>
      <w:rFonts w:ascii="Arial" w:eastAsia="Times New Roman" w:hAnsi="Arial" w:cs="Arial"/>
      <w:sz w:val="20"/>
      <w:szCs w:val="20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Arial" w:hAnsi="Arial" w:cs="Arial"/>
      <w:sz w:val="20"/>
      <w:szCs w:val="20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Arial" w:hAnsi="Arial" w:cs="Arial"/>
      <w:bCs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Arial" w:hAnsi="Arial" w:cs="Arial"/>
      <w:b/>
      <w:sz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ascii="Arial" w:hAnsi="Arial" w:cs="Arial"/>
      <w:sz w:val="20"/>
      <w:szCs w:val="20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  <w:rPr>
      <w:rFonts w:ascii="Arial" w:eastAsia="Times New Roman" w:hAnsi="Arial" w:cs="Arial"/>
      <w:sz w:val="20"/>
      <w:szCs w:val="20"/>
    </w:rPr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Arial" w:hAnsi="Arial" w:cs="Arial"/>
      <w:b w:val="0"/>
      <w:sz w:val="22"/>
      <w:szCs w:val="20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Arial" w:hAnsi="Arial" w:cs="Arial"/>
      <w:bCs/>
      <w:sz w:val="20"/>
      <w:szCs w:val="20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Arial" w:hAnsi="Arial" w:cs="Arial"/>
      <w:b w:val="0"/>
      <w:sz w:val="20"/>
      <w:szCs w:val="20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</w:style>
  <w:style w:type="character" w:customStyle="1" w:styleId="WW8Num33z1">
    <w:name w:val="WW8Num33z1"/>
    <w:qFormat/>
    <w:rPr>
      <w:rFonts w:ascii="Arial" w:eastAsia="Times New Roman" w:hAnsi="Arial" w:cs="Arial"/>
      <w:sz w:val="20"/>
      <w:szCs w:val="20"/>
    </w:rPr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  <w:rPr>
      <w:rFonts w:ascii="Arial" w:hAnsi="Arial" w:cs="Arial"/>
      <w:bCs/>
      <w:sz w:val="20"/>
      <w:szCs w:val="20"/>
    </w:rPr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  <w:rPr>
      <w:rFonts w:ascii="Arial" w:hAnsi="Arial" w:cs="Arial"/>
      <w:sz w:val="20"/>
      <w:szCs w:val="20"/>
    </w:rPr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Domylnaczcionkaakapitu3">
    <w:name w:val="Domyślna czcionka akapitu3"/>
    <w:qFormat/>
  </w:style>
  <w:style w:type="character" w:customStyle="1" w:styleId="WW8Num39z0">
    <w:name w:val="WW8Num39z0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TekstprzypisukocowegoZnak">
    <w:name w:val="Tekst przypisu końcowego Znak"/>
    <w:qFormat/>
    <w:rPr>
      <w:lang w:eastAsia="zh-CN"/>
    </w:rPr>
  </w:style>
  <w:style w:type="character" w:customStyle="1" w:styleId="TekstkomentarzaZnak">
    <w:name w:val="Tekst komentarza Znak"/>
    <w:qFormat/>
    <w:rPr>
      <w:lang w:eastAsia="zh-CN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0">
    <w:name w:val="WW8Num44z0"/>
    <w:qFormat/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0">
    <w:name w:val="WW8Num43z0"/>
    <w:qFormat/>
    <w:rPr>
      <w:rFonts w:ascii="Arial" w:hAnsi="Arial" w:cs="Arial"/>
      <w:sz w:val="20"/>
      <w:szCs w:val="20"/>
    </w:rPr>
  </w:style>
  <w:style w:type="character" w:customStyle="1" w:styleId="WW8Num42z8">
    <w:name w:val="WW8Num42z8"/>
    <w:qFormat/>
  </w:style>
  <w:style w:type="character" w:customStyle="1" w:styleId="WW8Num42z7">
    <w:name w:val="WW8Num42z7"/>
    <w:qFormat/>
  </w:style>
  <w:style w:type="character" w:customStyle="1" w:styleId="WW8Num42z6">
    <w:name w:val="WW8Num42z6"/>
    <w:qFormat/>
  </w:style>
  <w:style w:type="character" w:customStyle="1" w:styleId="WW8Num42z5">
    <w:name w:val="WW8Num42z5"/>
    <w:qFormat/>
  </w:style>
  <w:style w:type="character" w:customStyle="1" w:styleId="WW8Num42z4">
    <w:name w:val="WW8Num42z4"/>
    <w:qFormat/>
  </w:style>
  <w:style w:type="character" w:customStyle="1" w:styleId="WW8Num42z3">
    <w:name w:val="WW8Num42z3"/>
    <w:qFormat/>
  </w:style>
  <w:style w:type="character" w:customStyle="1" w:styleId="WW8Num42z2">
    <w:name w:val="WW8Num42z2"/>
    <w:qFormat/>
  </w:style>
  <w:style w:type="character" w:customStyle="1" w:styleId="WW8Num42z1">
    <w:name w:val="WW8Num42z1"/>
    <w:qFormat/>
  </w:style>
  <w:style w:type="character" w:customStyle="1" w:styleId="WW8Num42z0">
    <w:name w:val="WW8Num42z0"/>
    <w:qFormat/>
    <w:rPr>
      <w:rFonts w:cs="Arial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41z0">
    <w:name w:val="WW8Num41z0"/>
    <w:qFormat/>
    <w:rPr>
      <w:b w:val="0"/>
    </w:rPr>
  </w:style>
  <w:style w:type="character" w:customStyle="1" w:styleId="WW8Num40z8">
    <w:name w:val="WW8Num40z8"/>
    <w:qFormat/>
  </w:style>
  <w:style w:type="character" w:customStyle="1" w:styleId="WW8Num40z7">
    <w:name w:val="WW8Num40z7"/>
    <w:qFormat/>
  </w:style>
  <w:style w:type="character" w:customStyle="1" w:styleId="WW8Num40z6">
    <w:name w:val="WW8Num40z6"/>
    <w:qFormat/>
  </w:style>
  <w:style w:type="character" w:customStyle="1" w:styleId="WW8Num40z5">
    <w:name w:val="WW8Num40z5"/>
    <w:qFormat/>
  </w:style>
  <w:style w:type="character" w:customStyle="1" w:styleId="WW8Num40z4">
    <w:name w:val="WW8Num40z4"/>
    <w:qFormat/>
  </w:style>
  <w:style w:type="character" w:customStyle="1" w:styleId="WW8Num40z3">
    <w:name w:val="WW8Num40z3"/>
    <w:qFormat/>
  </w:style>
  <w:style w:type="character" w:customStyle="1" w:styleId="WW8Num40z2">
    <w:name w:val="WW8Num40z2"/>
    <w:qFormat/>
  </w:style>
  <w:style w:type="character" w:customStyle="1" w:styleId="WW8Num40z1">
    <w:name w:val="WW8Num40z1"/>
    <w:qFormat/>
  </w:style>
  <w:style w:type="character" w:customStyle="1" w:styleId="WW8Num40z0">
    <w:name w:val="WW8Num40z0"/>
    <w:qFormat/>
  </w:style>
  <w:style w:type="character" w:customStyle="1" w:styleId="WW8Num39z1">
    <w:name w:val="WW8Num39z1"/>
    <w:qFormat/>
  </w:style>
  <w:style w:type="character" w:customStyle="1" w:styleId="Odwoaniedokomentarza3">
    <w:name w:val="Odwołanie do komentarza3"/>
    <w:qFormat/>
    <w:rPr>
      <w:sz w:val="16"/>
      <w:szCs w:val="16"/>
    </w:rPr>
  </w:style>
  <w:style w:type="character" w:customStyle="1" w:styleId="TekstkomentarzaZnak1">
    <w:name w:val="Tekst komentarza Znak1"/>
    <w:qFormat/>
    <w:rPr>
      <w:kern w:val="2"/>
      <w:lang w:eastAsia="zh-C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next w:val="Tekstkomentarza2"/>
    <w:qFormat/>
    <w:pPr>
      <w:spacing w:after="200" w:line="276" w:lineRule="auto"/>
      <w:ind w:left="720"/>
    </w:pPr>
    <w:rPr>
      <w:rFonts w:ascii="Calibri" w:hAnsi="Calibri" w:cs="Calibri"/>
      <w:szCs w:val="22"/>
    </w:rPr>
  </w:style>
  <w:style w:type="paragraph" w:customStyle="1" w:styleId="Tekstpodstawowy21">
    <w:name w:val="Tekst podstawowy 21"/>
    <w:basedOn w:val="Normalny"/>
    <w:qFormat/>
    <w:pPr>
      <w:spacing w:after="120" w:line="480" w:lineRule="auto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11F3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Trebuchet MS" w:eastAsia="SimSun;宋体" w:hAnsi="Trebuchet MS" w:cs="Mangal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qFormat/>
    <w:pPr>
      <w:spacing w:after="120"/>
      <w:ind w:left="283"/>
      <w:textAlignment w:val="baseline"/>
    </w:pPr>
    <w:rPr>
      <w:sz w:val="16"/>
      <w:szCs w:val="16"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styleId="Tekstprzypisukocowego">
    <w:name w:val="endnote text"/>
    <w:basedOn w:val="Normalny"/>
    <w:next w:val="Standard"/>
    <w:rPr>
      <w:sz w:val="20"/>
      <w:szCs w:val="20"/>
    </w:rPr>
  </w:style>
  <w:style w:type="paragraph" w:customStyle="1" w:styleId="Tekstkomentarza2">
    <w:name w:val="Tekst komentarza2"/>
    <w:basedOn w:val="Normalny"/>
    <w:next w:val="Tekstprzypisukocowego"/>
    <w:qFormat/>
    <w:rPr>
      <w:sz w:val="20"/>
      <w:szCs w:val="20"/>
    </w:rPr>
  </w:style>
  <w:style w:type="paragraph" w:customStyle="1" w:styleId="Tekstkomentarza3">
    <w:name w:val="Tekst komentarza3"/>
    <w:basedOn w:val="Normalny"/>
    <w:qFormat/>
    <w:rPr>
      <w:kern w:val="0"/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Numeracja123">
    <w:name w:val="Numeracja 12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9B843-C405-47DC-82C1-8E9DFDDDB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9</Pages>
  <Words>2614</Words>
  <Characters>15690</Characters>
  <Application>Microsoft Office Word</Application>
  <DocSecurity>0</DocSecurity>
  <Lines>130</Lines>
  <Paragraphs>36</Paragraphs>
  <ScaleCrop>false</ScaleCrop>
  <Company>Hewlett-Packard Company</Company>
  <LinksUpToDate>false</LinksUpToDate>
  <CharactersWithSpaces>18268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dc:description/>
  <cp:lastModifiedBy>Agnieszka Charchan</cp:lastModifiedBy>
  <cp:revision>34</cp:revision>
  <dcterms:created xsi:type="dcterms:W3CDTF">2019-01-16T06:42:00Z</dcterms:created>
  <dcterms:modified xsi:type="dcterms:W3CDTF">2021-03-03T09:44:00Z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