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7E4" w:rsidRPr="001D77FE" w:rsidRDefault="003C47E4" w:rsidP="003C47E4">
      <w:pPr>
        <w:spacing w:line="360" w:lineRule="auto"/>
        <w:ind w:left="5664" w:firstLine="708"/>
        <w:jc w:val="center"/>
        <w:rPr>
          <w:b/>
          <w:i/>
          <w:iCs/>
          <w:sz w:val="24"/>
          <w:szCs w:val="24"/>
        </w:rPr>
      </w:pPr>
    </w:p>
    <w:p w:rsidR="003C47E4" w:rsidRDefault="003C47E4" w:rsidP="003C47E4">
      <w:pPr>
        <w:spacing w:line="360" w:lineRule="auto"/>
        <w:jc w:val="center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3C47E4" w:rsidRPr="00EB4DB6" w:rsidRDefault="003C47E4" w:rsidP="003C47E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3C47E4" w:rsidRPr="00EB4DB6" w:rsidRDefault="003C47E4" w:rsidP="003C47E4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3C47E4" w:rsidRPr="00EB4DB6" w:rsidRDefault="003C47E4" w:rsidP="003C47E4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3C47E4" w:rsidRDefault="003C47E4" w:rsidP="003C47E4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Oddziałowej Oddziału Otolaryngologicznego</w:t>
      </w:r>
    </w:p>
    <w:p w:rsidR="003C47E4" w:rsidRDefault="003C47E4" w:rsidP="003C47E4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3C47E4" w:rsidRPr="00F31118" w:rsidRDefault="003C47E4" w:rsidP="003C47E4"/>
    <w:p w:rsidR="003C47E4" w:rsidRDefault="003C47E4" w:rsidP="003C47E4"/>
    <w:p w:rsidR="003C47E4" w:rsidRDefault="003C47E4" w:rsidP="003C47E4">
      <w:pPr>
        <w:pStyle w:val="Tekstpodstawowy"/>
      </w:pPr>
      <w:r>
        <w:t xml:space="preserve">Kandydaci przystępujący do konkursu powinni posiadać kwalifikacje </w:t>
      </w:r>
      <w:r>
        <w:t>zgodnie</w:t>
      </w:r>
      <w:r>
        <w:t xml:space="preserve">  </w:t>
      </w:r>
      <w:r>
        <w:br/>
      </w:r>
      <w:bookmarkStart w:id="0" w:name="_GoBack"/>
      <w:bookmarkEnd w:id="0"/>
      <w:r>
        <w:t xml:space="preserve">z </w:t>
      </w:r>
      <w:r>
        <w:t>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3C47E4" w:rsidRDefault="003C47E4" w:rsidP="003C47E4">
      <w:pPr>
        <w:pStyle w:val="Tekstpodstawowy"/>
      </w:pPr>
      <w:r>
        <w:t>Wymagane dokumenty:</w:t>
      </w:r>
    </w:p>
    <w:p w:rsidR="003C47E4" w:rsidRDefault="003C47E4" w:rsidP="003C47E4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3C47E4" w:rsidRPr="00DD18F0" w:rsidRDefault="003C47E4" w:rsidP="003C47E4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3C47E4" w:rsidRDefault="003C47E4" w:rsidP="003C47E4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3C47E4" w:rsidRDefault="003C47E4" w:rsidP="003C47E4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3C47E4" w:rsidRDefault="003C47E4" w:rsidP="003C47E4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3C47E4" w:rsidRDefault="003C47E4" w:rsidP="003C47E4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3C47E4" w:rsidRDefault="003C47E4" w:rsidP="003C47E4">
      <w:pPr>
        <w:spacing w:line="360" w:lineRule="auto"/>
        <w:jc w:val="both"/>
        <w:rPr>
          <w:sz w:val="24"/>
          <w:szCs w:val="24"/>
        </w:rPr>
      </w:pPr>
    </w:p>
    <w:p w:rsidR="003C47E4" w:rsidRDefault="003C47E4" w:rsidP="003C47E4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 xml:space="preserve">Wojewódzki Szpital im. św. Ojca Pio ul. Monte Cassino 18, 37-700 Przemyśl. </w:t>
      </w:r>
    </w:p>
    <w:p w:rsidR="003C47E4" w:rsidRDefault="003C47E4" w:rsidP="003C47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</w:t>
      </w:r>
      <w:r>
        <w:rPr>
          <w:sz w:val="24"/>
          <w:szCs w:val="24"/>
        </w:rPr>
        <w:lastRenderedPageBreak/>
        <w:t>oraz adnotację o treści: „Konkurs na stanowisko Pielęgniarki Oddziałowej Oddziału Otolaryngologicznego”.</w:t>
      </w:r>
    </w:p>
    <w:p w:rsidR="003C47E4" w:rsidRDefault="003C47E4" w:rsidP="003C47E4">
      <w:pPr>
        <w:pStyle w:val="Tekstpodstawowywcity"/>
        <w:spacing w:line="360" w:lineRule="auto"/>
        <w:ind w:firstLine="0"/>
      </w:pPr>
    </w:p>
    <w:p w:rsidR="003C47E4" w:rsidRDefault="003C47E4" w:rsidP="003C47E4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3C47E4" w:rsidRPr="00A93CCD" w:rsidRDefault="003C47E4" w:rsidP="003C47E4">
      <w:pPr>
        <w:spacing w:line="360" w:lineRule="auto"/>
        <w:jc w:val="both"/>
        <w:rPr>
          <w:sz w:val="24"/>
          <w:szCs w:val="24"/>
        </w:rPr>
      </w:pPr>
    </w:p>
    <w:p w:rsidR="003C47E4" w:rsidRPr="00565D3C" w:rsidRDefault="003C47E4" w:rsidP="003C47E4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3C47E4" w:rsidRPr="00EF5148" w:rsidRDefault="003C47E4" w:rsidP="003C47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D654FC" w:rsidRDefault="003C47E4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A0901"/>
    <w:multiLevelType w:val="hybridMultilevel"/>
    <w:tmpl w:val="5C020DC8"/>
    <w:lvl w:ilvl="0" w:tplc="9C9E09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58"/>
    <w:rsid w:val="003C47E4"/>
    <w:rsid w:val="00811248"/>
    <w:rsid w:val="00C63414"/>
    <w:rsid w:val="00D3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76B70-1F33-4A45-9A0F-11A4784C2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4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C47E4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3C47E4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47E4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C47E4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C47E4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C47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C47E4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C47E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2082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2023-12-20T07:15:00Z</dcterms:created>
  <dcterms:modified xsi:type="dcterms:W3CDTF">2023-12-20T07:16:00Z</dcterms:modified>
</cp:coreProperties>
</file>