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BE606F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WSz.DOP/4/46/V</w:t>
      </w:r>
      <w:r w:rsidR="00A206A9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E219B0"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325A47"/>
    <w:rsid w:val="00791B69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</cp:revision>
  <dcterms:created xsi:type="dcterms:W3CDTF">2024-02-16T08:25:00Z</dcterms:created>
  <dcterms:modified xsi:type="dcterms:W3CDTF">2024-02-29T07:50:00Z</dcterms:modified>
</cp:coreProperties>
</file>