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22A" w:rsidRDefault="005B122A" w:rsidP="005B122A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5B122A" w:rsidRPr="00EB4DB6" w:rsidRDefault="005B122A" w:rsidP="005B122A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5B122A" w:rsidRPr="00EB4DB6" w:rsidRDefault="005B122A" w:rsidP="005B122A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5B122A" w:rsidRPr="00EB4DB6" w:rsidRDefault="005B122A" w:rsidP="005B122A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5B122A" w:rsidRDefault="005B122A" w:rsidP="005B12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Oddziałowej Oddziału Onkologicznego z Pododdziałem Dziennej Chemioterapii </w:t>
      </w:r>
    </w:p>
    <w:p w:rsidR="005B122A" w:rsidRDefault="005B122A" w:rsidP="005B122A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5B122A" w:rsidRPr="00F31118" w:rsidRDefault="005B122A" w:rsidP="005B122A"/>
    <w:p w:rsidR="005B122A" w:rsidRDefault="005B122A" w:rsidP="005B122A"/>
    <w:p w:rsidR="005B122A" w:rsidRDefault="005B122A" w:rsidP="005B122A">
      <w:pPr>
        <w:pStyle w:val="Tekstpodstawowy"/>
      </w:pPr>
      <w:r>
        <w:t xml:space="preserve">Kandydaci przystępujący do konkursu powinni posiadać kwalifikacje zgodnie </w:t>
      </w:r>
      <w:r>
        <w:br/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5B122A" w:rsidRDefault="005B122A" w:rsidP="005B122A">
      <w:pPr>
        <w:pStyle w:val="Tekstpodstawowy"/>
      </w:pPr>
      <w:r>
        <w:t>Wymagane dokumenty:</w:t>
      </w:r>
    </w:p>
    <w:p w:rsidR="005B122A" w:rsidRDefault="005B122A" w:rsidP="005B122A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5B122A" w:rsidRPr="00DD18F0" w:rsidRDefault="005B122A" w:rsidP="005B122A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5B122A" w:rsidRDefault="005B122A" w:rsidP="005B122A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5B122A" w:rsidRDefault="005B122A" w:rsidP="005B122A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5B122A" w:rsidRDefault="005B122A" w:rsidP="005B122A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5B122A" w:rsidRDefault="005B122A" w:rsidP="005B122A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5B122A" w:rsidRDefault="005B122A" w:rsidP="005B122A">
      <w:pPr>
        <w:spacing w:line="360" w:lineRule="auto"/>
        <w:jc w:val="both"/>
        <w:rPr>
          <w:sz w:val="24"/>
          <w:szCs w:val="24"/>
        </w:rPr>
      </w:pPr>
    </w:p>
    <w:p w:rsidR="005B122A" w:rsidRDefault="005B122A" w:rsidP="005B122A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5B122A" w:rsidRDefault="005B122A" w:rsidP="005B12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</w:t>
      </w:r>
      <w:r>
        <w:rPr>
          <w:sz w:val="24"/>
          <w:szCs w:val="24"/>
        </w:rPr>
        <w:lastRenderedPageBreak/>
        <w:t>oraz adnotację o treści: „Konkurs na stanowisko Pielęgniarki Oddziałowej Oddziału Onkologicznego z Pododdziałem Dziennej Chemioterapii”.</w:t>
      </w:r>
    </w:p>
    <w:p w:rsidR="005B122A" w:rsidRDefault="005B122A" w:rsidP="005B122A">
      <w:pPr>
        <w:pStyle w:val="Tekstpodstawowywcity"/>
        <w:spacing w:line="360" w:lineRule="auto"/>
        <w:ind w:firstLine="0"/>
      </w:pPr>
    </w:p>
    <w:p w:rsidR="005B122A" w:rsidRDefault="005B122A" w:rsidP="005B122A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5B122A" w:rsidRPr="00A93CCD" w:rsidRDefault="005B122A" w:rsidP="005B122A">
      <w:pPr>
        <w:spacing w:line="360" w:lineRule="auto"/>
        <w:jc w:val="both"/>
        <w:rPr>
          <w:sz w:val="24"/>
          <w:szCs w:val="24"/>
        </w:rPr>
      </w:pPr>
    </w:p>
    <w:p w:rsidR="005B122A" w:rsidRPr="00565D3C" w:rsidRDefault="005B122A" w:rsidP="005B122A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5B122A" w:rsidRPr="00EF5148" w:rsidRDefault="005B122A" w:rsidP="005B122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5B122A" w:rsidRDefault="005B122A" w:rsidP="005B122A">
      <w:pPr>
        <w:spacing w:line="360" w:lineRule="auto"/>
        <w:ind w:left="7080" w:firstLine="708"/>
        <w:jc w:val="center"/>
        <w:rPr>
          <w:b/>
          <w:i/>
          <w:sz w:val="24"/>
          <w:szCs w:val="24"/>
        </w:rPr>
      </w:pPr>
    </w:p>
    <w:p w:rsidR="005B122A" w:rsidRDefault="005B122A" w:rsidP="005B122A">
      <w:pPr>
        <w:spacing w:line="360" w:lineRule="auto"/>
        <w:ind w:left="7080" w:firstLine="708"/>
        <w:jc w:val="center"/>
        <w:rPr>
          <w:b/>
          <w:i/>
          <w:sz w:val="24"/>
          <w:szCs w:val="24"/>
        </w:rPr>
      </w:pPr>
    </w:p>
    <w:p w:rsidR="005B122A" w:rsidRDefault="005B122A" w:rsidP="005B122A">
      <w:pPr>
        <w:spacing w:line="360" w:lineRule="auto"/>
        <w:ind w:left="7080" w:firstLine="708"/>
        <w:jc w:val="center"/>
        <w:rPr>
          <w:b/>
          <w:i/>
          <w:sz w:val="24"/>
          <w:szCs w:val="24"/>
        </w:rPr>
      </w:pPr>
    </w:p>
    <w:p w:rsidR="005B122A" w:rsidRDefault="005B122A" w:rsidP="005B122A">
      <w:pPr>
        <w:spacing w:line="360" w:lineRule="auto"/>
        <w:ind w:left="7080" w:firstLine="708"/>
        <w:jc w:val="center"/>
        <w:rPr>
          <w:b/>
          <w:i/>
          <w:sz w:val="24"/>
          <w:szCs w:val="24"/>
        </w:rPr>
      </w:pPr>
    </w:p>
    <w:p w:rsidR="005B122A" w:rsidRDefault="005B122A" w:rsidP="005B122A">
      <w:pPr>
        <w:spacing w:line="360" w:lineRule="auto"/>
        <w:ind w:left="7080" w:firstLine="708"/>
        <w:jc w:val="center"/>
        <w:rPr>
          <w:b/>
          <w:i/>
          <w:sz w:val="24"/>
          <w:szCs w:val="24"/>
        </w:rPr>
      </w:pPr>
    </w:p>
    <w:p w:rsidR="00D654FC" w:rsidRDefault="005B122A">
      <w:bookmarkStart w:id="0" w:name="_GoBack"/>
      <w:bookmarkEnd w:id="0"/>
    </w:p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DF08CD"/>
    <w:multiLevelType w:val="hybridMultilevel"/>
    <w:tmpl w:val="519EAFDA"/>
    <w:lvl w:ilvl="0" w:tplc="F0544D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B5"/>
    <w:rsid w:val="005B122A"/>
    <w:rsid w:val="00811248"/>
    <w:rsid w:val="00AA25B5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54E05-0C01-4E1E-8DCD-B50929CE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1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B122A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B122A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B122A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B122A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B122A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B122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B122A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B122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2141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2024-06-05T06:50:00Z</dcterms:created>
  <dcterms:modified xsi:type="dcterms:W3CDTF">2024-06-05T06:50:00Z</dcterms:modified>
</cp:coreProperties>
</file>