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971CD">
        <w:rPr>
          <w:rFonts w:ascii="Arial" w:hAnsi="Arial" w:cs="Arial"/>
          <w:sz w:val="20"/>
          <w:szCs w:val="20"/>
        </w:rPr>
        <w:t>XVI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E412C"/>
    <w:rsid w:val="002F15FD"/>
    <w:rsid w:val="00387F75"/>
    <w:rsid w:val="00791B69"/>
    <w:rsid w:val="0096494D"/>
    <w:rsid w:val="00967AB7"/>
    <w:rsid w:val="009773C1"/>
    <w:rsid w:val="009C625E"/>
    <w:rsid w:val="00AB1BAC"/>
    <w:rsid w:val="00C971CD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2024-02-16T08:24:00Z</dcterms:created>
  <dcterms:modified xsi:type="dcterms:W3CDTF">2024-08-01T11:16:00Z</dcterms:modified>
</cp:coreProperties>
</file>