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F1595C">
        <w:rPr>
          <w:rFonts w:ascii="Arial" w:hAnsi="Arial" w:cs="Arial"/>
          <w:sz w:val="20"/>
          <w:szCs w:val="20"/>
        </w:rPr>
        <w:t>stępowanie nr WSz.DOP/4/46/XXX</w:t>
      </w:r>
      <w:r w:rsidR="00033507">
        <w:rPr>
          <w:rFonts w:ascii="Arial" w:hAnsi="Arial" w:cs="Arial"/>
          <w:sz w:val="20"/>
          <w:szCs w:val="20"/>
        </w:rPr>
        <w:t>VI</w:t>
      </w:r>
      <w:r w:rsidR="00C83F74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03350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/KO/2024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3C729F"/>
    <w:rsid w:val="004309AF"/>
    <w:rsid w:val="004369E6"/>
    <w:rsid w:val="00437F1B"/>
    <w:rsid w:val="0053381D"/>
    <w:rsid w:val="0062353B"/>
    <w:rsid w:val="0069409F"/>
    <w:rsid w:val="00791B69"/>
    <w:rsid w:val="009177EF"/>
    <w:rsid w:val="009474F8"/>
    <w:rsid w:val="009B22D0"/>
    <w:rsid w:val="00AC5981"/>
    <w:rsid w:val="00C54826"/>
    <w:rsid w:val="00C7675E"/>
    <w:rsid w:val="00C83F74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22</cp:revision>
  <dcterms:created xsi:type="dcterms:W3CDTF">2024-02-16T08:16:00Z</dcterms:created>
  <dcterms:modified xsi:type="dcterms:W3CDTF">2024-10-07T08:51:00Z</dcterms:modified>
</cp:coreProperties>
</file>