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506C2A">
        <w:rPr>
          <w:rFonts w:ascii="Arial" w:hAnsi="Arial" w:cs="Arial"/>
          <w:sz w:val="20"/>
          <w:szCs w:val="20"/>
        </w:rPr>
        <w:t>L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30FFB"/>
    <w:rsid w:val="001E1E50"/>
    <w:rsid w:val="00217709"/>
    <w:rsid w:val="002A7C85"/>
    <w:rsid w:val="002F15FD"/>
    <w:rsid w:val="00387F75"/>
    <w:rsid w:val="004C3555"/>
    <w:rsid w:val="00506C2A"/>
    <w:rsid w:val="00791B69"/>
    <w:rsid w:val="0096494D"/>
    <w:rsid w:val="00967AB7"/>
    <w:rsid w:val="009773C1"/>
    <w:rsid w:val="009C625E"/>
    <w:rsid w:val="00A2288D"/>
    <w:rsid w:val="00AB1BAC"/>
    <w:rsid w:val="00E178E4"/>
    <w:rsid w:val="00EB1F1A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18</cp:revision>
  <dcterms:created xsi:type="dcterms:W3CDTF">2024-02-16T08:24:00Z</dcterms:created>
  <dcterms:modified xsi:type="dcterms:W3CDTF">2024-10-18T08:36:00Z</dcterms:modified>
</cp:coreProperties>
</file>