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065EEF">
        <w:rPr>
          <w:rFonts w:ascii="Arial" w:hAnsi="Arial" w:cs="Arial"/>
          <w:sz w:val="18"/>
          <w:szCs w:val="18"/>
        </w:rPr>
        <w:t>LI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65EEF"/>
    <w:rsid w:val="000B7B4F"/>
    <w:rsid w:val="00163FB2"/>
    <w:rsid w:val="00325A47"/>
    <w:rsid w:val="00393A32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E219B0"/>
    <w:rsid w:val="00E74D73"/>
    <w:rsid w:val="00F9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2024-02-16T08:25:00Z</dcterms:created>
  <dcterms:modified xsi:type="dcterms:W3CDTF">2024-10-25T08:52:00Z</dcterms:modified>
</cp:coreProperties>
</file>