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DC2789">
        <w:rPr>
          <w:rFonts w:ascii="Arial" w:hAnsi="Arial" w:cs="Arial"/>
          <w:sz w:val="18"/>
          <w:szCs w:val="18"/>
        </w:rPr>
        <w:t>LIV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  <w:bookmarkStart w:id="0" w:name="_GoBack"/>
      <w:bookmarkEnd w:id="0"/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D557F2"/>
    <w:rsid w:val="00DC2789"/>
    <w:rsid w:val="00E219B0"/>
    <w:rsid w:val="00E74D73"/>
    <w:rsid w:val="00EB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2024-02-16T08:25:00Z</dcterms:created>
  <dcterms:modified xsi:type="dcterms:W3CDTF">2024-11-14T09:35:00Z</dcterms:modified>
</cp:coreProperties>
</file>