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A5668C">
        <w:rPr>
          <w:rFonts w:ascii="Arial" w:hAnsi="Arial" w:cs="Arial"/>
          <w:sz w:val="20"/>
          <w:szCs w:val="20"/>
        </w:rPr>
        <w:t>L</w:t>
      </w:r>
      <w:r w:rsidR="00BE51CD">
        <w:rPr>
          <w:rFonts w:ascii="Arial" w:hAnsi="Arial" w:cs="Arial"/>
          <w:sz w:val="20"/>
          <w:szCs w:val="20"/>
        </w:rPr>
        <w:t>V</w:t>
      </w:r>
      <w:r w:rsidR="00BA1CAD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1E1E50"/>
    <w:rsid w:val="00217709"/>
    <w:rsid w:val="002A7C85"/>
    <w:rsid w:val="002F15FD"/>
    <w:rsid w:val="00387F75"/>
    <w:rsid w:val="004C3555"/>
    <w:rsid w:val="00791B69"/>
    <w:rsid w:val="0096494D"/>
    <w:rsid w:val="00967AB7"/>
    <w:rsid w:val="009773C1"/>
    <w:rsid w:val="009C625E"/>
    <w:rsid w:val="00A2288D"/>
    <w:rsid w:val="00A5668C"/>
    <w:rsid w:val="00AB1BAC"/>
    <w:rsid w:val="00BA1CAD"/>
    <w:rsid w:val="00BE51CD"/>
    <w:rsid w:val="00E178E4"/>
    <w:rsid w:val="00EB1F1A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19</cp:revision>
  <dcterms:created xsi:type="dcterms:W3CDTF">2024-02-16T08:24:00Z</dcterms:created>
  <dcterms:modified xsi:type="dcterms:W3CDTF">2024-11-29T11:07:00Z</dcterms:modified>
</cp:coreProperties>
</file>