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F73863">
        <w:rPr>
          <w:rFonts w:ascii="Arial" w:hAnsi="Arial" w:cs="Arial"/>
          <w:sz w:val="20"/>
          <w:szCs w:val="20"/>
        </w:rPr>
        <w:t>V</w:t>
      </w:r>
      <w:r w:rsidR="00C94AB0">
        <w:rPr>
          <w:rFonts w:ascii="Arial" w:hAnsi="Arial" w:cs="Arial"/>
          <w:sz w:val="20"/>
          <w:szCs w:val="20"/>
        </w:rPr>
        <w:t>II</w:t>
      </w:r>
      <w:bookmarkStart w:id="0" w:name="_GoBack"/>
      <w:bookmarkEnd w:id="0"/>
      <w:r w:rsidR="00662BAA">
        <w:rPr>
          <w:rFonts w:ascii="Arial" w:hAnsi="Arial" w:cs="Arial"/>
          <w:sz w:val="20"/>
          <w:szCs w:val="20"/>
        </w:rPr>
        <w:t>I</w:t>
      </w:r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3C729F"/>
    <w:rsid w:val="004309AF"/>
    <w:rsid w:val="004369E6"/>
    <w:rsid w:val="00437F1B"/>
    <w:rsid w:val="0053381D"/>
    <w:rsid w:val="0062353B"/>
    <w:rsid w:val="00662BAA"/>
    <w:rsid w:val="0069409F"/>
    <w:rsid w:val="00791B69"/>
    <w:rsid w:val="00876D7D"/>
    <w:rsid w:val="009177EF"/>
    <w:rsid w:val="009474F8"/>
    <w:rsid w:val="00986687"/>
    <w:rsid w:val="009B22D0"/>
    <w:rsid w:val="00A729DB"/>
    <w:rsid w:val="00AC5981"/>
    <w:rsid w:val="00C54826"/>
    <w:rsid w:val="00C7675E"/>
    <w:rsid w:val="00C94AB0"/>
    <w:rsid w:val="00DA3989"/>
    <w:rsid w:val="00DD0A38"/>
    <w:rsid w:val="00E32BFA"/>
    <w:rsid w:val="00F1595C"/>
    <w:rsid w:val="00F73863"/>
    <w:rsid w:val="00F76574"/>
    <w:rsid w:val="00F87C40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29</cp:revision>
  <dcterms:created xsi:type="dcterms:W3CDTF">2024-02-16T08:16:00Z</dcterms:created>
  <dcterms:modified xsi:type="dcterms:W3CDTF">2025-03-06T11:05:00Z</dcterms:modified>
</cp:coreProperties>
</file>