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A3267" w14:textId="77777777" w:rsidR="00F83FA8" w:rsidRPr="00645837" w:rsidRDefault="00F83FA8" w:rsidP="00133C0D">
      <w:pPr>
        <w:spacing w:after="150"/>
        <w:jc w:val="center"/>
        <w:rPr>
          <w:rFonts w:cs="Times New Roman"/>
          <w:b/>
          <w:bCs/>
          <w:color w:val="222A35" w:themeColor="text2" w:themeShade="80"/>
          <w:sz w:val="22"/>
          <w:szCs w:val="22"/>
        </w:rPr>
      </w:pPr>
    </w:p>
    <w:p w14:paraId="1A5C5FEE" w14:textId="2E501EE4" w:rsidR="00133C0D" w:rsidRPr="00645837" w:rsidRDefault="00133C0D" w:rsidP="00133C0D">
      <w:pPr>
        <w:spacing w:after="150"/>
        <w:jc w:val="center"/>
        <w:rPr>
          <w:rFonts w:cs="Times New Roman"/>
          <w:color w:val="222A35" w:themeColor="text2" w:themeShade="80"/>
          <w:sz w:val="22"/>
          <w:szCs w:val="22"/>
        </w:rPr>
      </w:pPr>
      <w:r w:rsidRPr="00645837">
        <w:rPr>
          <w:rFonts w:cs="Times New Roman"/>
          <w:b/>
          <w:bCs/>
          <w:color w:val="222A35" w:themeColor="text2" w:themeShade="80"/>
          <w:sz w:val="22"/>
          <w:szCs w:val="22"/>
        </w:rPr>
        <w:t>O G Ł O S Z E N I E</w:t>
      </w:r>
    </w:p>
    <w:p w14:paraId="64D8DE03" w14:textId="77777777" w:rsidR="00710CA7" w:rsidRPr="00645837" w:rsidRDefault="00710CA7" w:rsidP="00133C0D">
      <w:pPr>
        <w:spacing w:after="150"/>
        <w:jc w:val="center"/>
        <w:rPr>
          <w:rFonts w:cs="Times New Roman"/>
          <w:b/>
          <w:bCs/>
          <w:color w:val="222A35" w:themeColor="text2" w:themeShade="80"/>
          <w:sz w:val="22"/>
          <w:szCs w:val="22"/>
        </w:rPr>
      </w:pPr>
    </w:p>
    <w:p w14:paraId="6ECA0DE7" w14:textId="77777777" w:rsidR="00133C0D" w:rsidRPr="00645837" w:rsidRDefault="00133C0D" w:rsidP="00133C0D">
      <w:pPr>
        <w:spacing w:after="150"/>
        <w:jc w:val="center"/>
        <w:rPr>
          <w:rFonts w:cs="Times New Roman"/>
          <w:color w:val="222A35" w:themeColor="text2" w:themeShade="80"/>
          <w:sz w:val="22"/>
          <w:szCs w:val="22"/>
        </w:rPr>
      </w:pPr>
      <w:r w:rsidRPr="00645837">
        <w:rPr>
          <w:rFonts w:cs="Times New Roman"/>
          <w:b/>
          <w:bCs/>
          <w:color w:val="222A35" w:themeColor="text2" w:themeShade="80"/>
          <w:sz w:val="22"/>
          <w:szCs w:val="22"/>
        </w:rPr>
        <w:t>Wojewódzki Szpital im. Św. Ojca Pio w Przemyślu</w:t>
      </w:r>
    </w:p>
    <w:p w14:paraId="58843793" w14:textId="7F2C566D" w:rsidR="00133C0D" w:rsidRPr="00645837" w:rsidRDefault="007618A7" w:rsidP="00133C0D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Monte Cassino 18</w:t>
      </w:r>
    </w:p>
    <w:p w14:paraId="6354E887" w14:textId="77777777" w:rsidR="00133C0D" w:rsidRPr="00645837" w:rsidRDefault="00133C0D" w:rsidP="00133C0D">
      <w:pPr>
        <w:jc w:val="center"/>
        <w:rPr>
          <w:rFonts w:cs="Times New Roman"/>
          <w:sz w:val="22"/>
          <w:szCs w:val="22"/>
        </w:rPr>
      </w:pPr>
      <w:r w:rsidRPr="00645837">
        <w:rPr>
          <w:rFonts w:cs="Times New Roman"/>
          <w:sz w:val="22"/>
          <w:szCs w:val="22"/>
        </w:rPr>
        <w:t xml:space="preserve"> 37-700 Przemyśl </w:t>
      </w:r>
    </w:p>
    <w:p w14:paraId="4B6972FC" w14:textId="77777777" w:rsidR="00133C0D" w:rsidRPr="00645837" w:rsidRDefault="00133C0D" w:rsidP="00133C0D">
      <w:pPr>
        <w:jc w:val="center"/>
        <w:rPr>
          <w:rFonts w:cs="Times New Roman"/>
          <w:sz w:val="22"/>
          <w:szCs w:val="22"/>
        </w:rPr>
      </w:pPr>
      <w:r w:rsidRPr="00645837">
        <w:rPr>
          <w:rFonts w:cs="Times New Roman"/>
          <w:sz w:val="22"/>
          <w:szCs w:val="22"/>
        </w:rPr>
        <w:t xml:space="preserve">NIP: 795-20-66-984, REGON: 000314684 </w:t>
      </w:r>
    </w:p>
    <w:p w14:paraId="276D15A0" w14:textId="77777777" w:rsidR="00F83FA8" w:rsidRPr="00645837" w:rsidRDefault="00F83FA8" w:rsidP="00133C0D">
      <w:pPr>
        <w:jc w:val="center"/>
        <w:rPr>
          <w:rFonts w:cs="Times New Roman"/>
          <w:sz w:val="22"/>
          <w:szCs w:val="22"/>
        </w:rPr>
      </w:pPr>
    </w:p>
    <w:p w14:paraId="130307D5" w14:textId="77777777" w:rsidR="00756595" w:rsidRPr="00645837" w:rsidRDefault="00756595" w:rsidP="006D6225">
      <w:pPr>
        <w:spacing w:line="360" w:lineRule="auto"/>
        <w:rPr>
          <w:rFonts w:cs="Times New Roman"/>
          <w:b/>
          <w:sz w:val="22"/>
          <w:szCs w:val="22"/>
        </w:rPr>
      </w:pPr>
    </w:p>
    <w:p w14:paraId="76503F0E" w14:textId="77777777" w:rsidR="006D6225" w:rsidRPr="00645837" w:rsidRDefault="006D6225" w:rsidP="006D6225">
      <w:pPr>
        <w:spacing w:line="360" w:lineRule="auto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Komórka organizacyjna: Dział Gospodarczy</w:t>
      </w:r>
    </w:p>
    <w:p w14:paraId="7F9003A1" w14:textId="7BEA155D" w:rsidR="006D6225" w:rsidRPr="00645837" w:rsidRDefault="006D6225" w:rsidP="006D6225">
      <w:pPr>
        <w:spacing w:line="360" w:lineRule="auto"/>
        <w:rPr>
          <w:rFonts w:cs="Times New Roman"/>
          <w:b/>
          <w:bCs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 xml:space="preserve">Znak sprawy: </w:t>
      </w:r>
      <w:proofErr w:type="spellStart"/>
      <w:r w:rsidR="00645837" w:rsidRPr="00645837">
        <w:rPr>
          <w:rFonts w:cs="Times New Roman"/>
          <w:b/>
          <w:bCs/>
          <w:sz w:val="22"/>
          <w:szCs w:val="22"/>
        </w:rPr>
        <w:t>WS</w:t>
      </w:r>
      <w:r w:rsidR="00A855E8" w:rsidRPr="00645837">
        <w:rPr>
          <w:rFonts w:cs="Times New Roman"/>
          <w:b/>
          <w:bCs/>
          <w:sz w:val="22"/>
          <w:szCs w:val="22"/>
        </w:rPr>
        <w:t>z</w:t>
      </w:r>
      <w:proofErr w:type="spellEnd"/>
      <w:r w:rsidR="00A855E8" w:rsidRPr="00645837">
        <w:rPr>
          <w:rFonts w:cs="Times New Roman"/>
          <w:b/>
          <w:bCs/>
          <w:sz w:val="22"/>
          <w:szCs w:val="22"/>
        </w:rPr>
        <w:t>-DAG</w:t>
      </w:r>
      <w:r w:rsidRPr="00645837">
        <w:rPr>
          <w:rFonts w:cs="Times New Roman"/>
          <w:b/>
          <w:bCs/>
          <w:sz w:val="22"/>
          <w:szCs w:val="22"/>
        </w:rPr>
        <w:t>/ZKS/</w:t>
      </w:r>
      <w:r w:rsidR="00310D8F">
        <w:rPr>
          <w:rFonts w:cs="Times New Roman"/>
          <w:b/>
          <w:bCs/>
          <w:sz w:val="22"/>
          <w:szCs w:val="22"/>
        </w:rPr>
        <w:t>0</w:t>
      </w:r>
      <w:r w:rsidR="00355300">
        <w:rPr>
          <w:rFonts w:cs="Times New Roman"/>
          <w:b/>
          <w:bCs/>
          <w:sz w:val="22"/>
          <w:szCs w:val="22"/>
        </w:rPr>
        <w:t>3</w:t>
      </w:r>
      <w:r w:rsidR="00C25671">
        <w:rPr>
          <w:rFonts w:cs="Times New Roman"/>
          <w:b/>
          <w:bCs/>
          <w:sz w:val="22"/>
          <w:szCs w:val="22"/>
        </w:rPr>
        <w:t>/2025</w:t>
      </w:r>
    </w:p>
    <w:p w14:paraId="52E827F4" w14:textId="45F6F752" w:rsidR="006D6225" w:rsidRPr="00645837" w:rsidRDefault="006D6225" w:rsidP="006D6225">
      <w:pPr>
        <w:spacing w:line="360" w:lineRule="auto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 xml:space="preserve">Data: </w:t>
      </w:r>
      <w:r w:rsidR="00B33302">
        <w:rPr>
          <w:rFonts w:cs="Times New Roman"/>
          <w:b/>
          <w:sz w:val="22"/>
          <w:szCs w:val="22"/>
        </w:rPr>
        <w:t>1</w:t>
      </w:r>
      <w:r w:rsidR="00FE2E1F">
        <w:rPr>
          <w:rFonts w:cs="Times New Roman"/>
          <w:b/>
          <w:sz w:val="22"/>
          <w:szCs w:val="22"/>
        </w:rPr>
        <w:t>0</w:t>
      </w:r>
      <w:r w:rsidR="00E3326E" w:rsidRPr="00645837">
        <w:rPr>
          <w:rFonts w:cs="Times New Roman"/>
          <w:b/>
          <w:sz w:val="22"/>
          <w:szCs w:val="22"/>
        </w:rPr>
        <w:t>.</w:t>
      </w:r>
      <w:r w:rsidR="00FA4377">
        <w:rPr>
          <w:rFonts w:cs="Times New Roman"/>
          <w:b/>
          <w:sz w:val="22"/>
          <w:szCs w:val="22"/>
        </w:rPr>
        <w:t>03</w:t>
      </w:r>
      <w:r w:rsidR="00BC701D" w:rsidRPr="00645837">
        <w:rPr>
          <w:rFonts w:cs="Times New Roman"/>
          <w:b/>
          <w:sz w:val="22"/>
          <w:szCs w:val="22"/>
        </w:rPr>
        <w:t>.202</w:t>
      </w:r>
      <w:r w:rsidR="00C25671">
        <w:rPr>
          <w:rFonts w:cs="Times New Roman"/>
          <w:b/>
          <w:sz w:val="22"/>
          <w:szCs w:val="22"/>
        </w:rPr>
        <w:t>5</w:t>
      </w:r>
      <w:r w:rsidRPr="00645837">
        <w:rPr>
          <w:rFonts w:cs="Times New Roman"/>
          <w:b/>
          <w:sz w:val="22"/>
          <w:szCs w:val="22"/>
        </w:rPr>
        <w:t xml:space="preserve"> r.</w:t>
      </w:r>
    </w:p>
    <w:p w14:paraId="4CC8395E" w14:textId="77777777" w:rsidR="00F83FA8" w:rsidRPr="00645837" w:rsidRDefault="00F83FA8" w:rsidP="006D6225">
      <w:pPr>
        <w:spacing w:line="360" w:lineRule="auto"/>
        <w:rPr>
          <w:rFonts w:cs="Times New Roman"/>
          <w:b/>
          <w:sz w:val="22"/>
          <w:szCs w:val="22"/>
        </w:rPr>
      </w:pPr>
    </w:p>
    <w:p w14:paraId="384DA1FE" w14:textId="77777777" w:rsidR="00133C0D" w:rsidRPr="00645837" w:rsidRDefault="006D6225" w:rsidP="006D6225">
      <w:pPr>
        <w:spacing w:line="360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OFERTA SPRZEDAŻY</w:t>
      </w:r>
    </w:p>
    <w:p w14:paraId="154C54C2" w14:textId="6F332A94" w:rsidR="00A96F8F" w:rsidRPr="00645837" w:rsidRDefault="00707871" w:rsidP="00A96F8F">
      <w:pPr>
        <w:spacing w:line="276" w:lineRule="auto"/>
        <w:jc w:val="both"/>
        <w:rPr>
          <w:rFonts w:cs="Times New Roman"/>
          <w:i/>
          <w:sz w:val="22"/>
          <w:szCs w:val="22"/>
        </w:rPr>
      </w:pPr>
      <w:r w:rsidRPr="00645837">
        <w:rPr>
          <w:rFonts w:cs="Times New Roman"/>
          <w:i/>
          <w:sz w:val="22"/>
          <w:szCs w:val="22"/>
        </w:rPr>
        <w:t>Postępowanie przetargowe prowadzone jest przez Wojewódzki Szpital im. Św. Ojca Pio w Przemyślu n</w:t>
      </w:r>
      <w:r w:rsidR="006D6225" w:rsidRPr="00645837">
        <w:rPr>
          <w:rFonts w:cs="Times New Roman"/>
          <w:i/>
          <w:sz w:val="22"/>
          <w:szCs w:val="22"/>
        </w:rPr>
        <w:t>a podstawie:</w:t>
      </w:r>
      <w:r w:rsidR="006D6225" w:rsidRPr="00645837">
        <w:rPr>
          <w:rFonts w:cs="Times New Roman"/>
          <w:sz w:val="22"/>
          <w:szCs w:val="22"/>
        </w:rPr>
        <w:t xml:space="preserve"> </w:t>
      </w:r>
      <w:r w:rsidR="006D6225" w:rsidRPr="00645837">
        <w:rPr>
          <w:rFonts w:cs="Times New Roman"/>
          <w:i/>
          <w:sz w:val="22"/>
          <w:szCs w:val="22"/>
        </w:rPr>
        <w:t>art. 70</w:t>
      </w:r>
      <w:r w:rsidR="006D6225" w:rsidRPr="00645837">
        <w:rPr>
          <w:rFonts w:cs="Times New Roman"/>
          <w:i/>
          <w:sz w:val="22"/>
          <w:szCs w:val="22"/>
          <w:vertAlign w:val="superscript"/>
        </w:rPr>
        <w:t>1</w:t>
      </w:r>
      <w:r w:rsidR="006D6225" w:rsidRPr="00645837">
        <w:rPr>
          <w:rFonts w:cs="Times New Roman"/>
          <w:i/>
          <w:sz w:val="22"/>
          <w:szCs w:val="22"/>
        </w:rPr>
        <w:t xml:space="preserve"> ustawy z dnia 23 kwietnia 1964 r. - Kodeks cywilny </w:t>
      </w:r>
      <w:r w:rsidR="00245839" w:rsidRPr="00645837">
        <w:rPr>
          <w:rFonts w:cs="Times New Roman"/>
          <w:i/>
          <w:sz w:val="22"/>
          <w:szCs w:val="22"/>
        </w:rPr>
        <w:t xml:space="preserve"> (Dz.U. z 2020 r. poz. 1740 j.t. z </w:t>
      </w:r>
      <w:proofErr w:type="spellStart"/>
      <w:r w:rsidR="00245839" w:rsidRPr="00645837">
        <w:rPr>
          <w:rFonts w:cs="Times New Roman"/>
          <w:i/>
          <w:sz w:val="22"/>
          <w:szCs w:val="22"/>
        </w:rPr>
        <w:t>późn</w:t>
      </w:r>
      <w:proofErr w:type="spellEnd"/>
      <w:r w:rsidR="00245839" w:rsidRPr="00645837">
        <w:rPr>
          <w:rFonts w:cs="Times New Roman"/>
          <w:i/>
          <w:sz w:val="22"/>
          <w:szCs w:val="22"/>
        </w:rPr>
        <w:t>. zm.)</w:t>
      </w:r>
      <w:r w:rsidR="006D6225" w:rsidRPr="00645837">
        <w:rPr>
          <w:rFonts w:cs="Times New Roman"/>
          <w:i/>
          <w:sz w:val="22"/>
          <w:szCs w:val="22"/>
        </w:rPr>
        <w:t xml:space="preserve">art. 54 ust. 2 ustawy z dnia 15 kwietnia 2011 o działalności leczniczej </w:t>
      </w:r>
      <w:r w:rsidR="00245839" w:rsidRPr="00645837">
        <w:rPr>
          <w:rFonts w:cs="Times New Roman"/>
          <w:i/>
          <w:sz w:val="22"/>
          <w:szCs w:val="22"/>
        </w:rPr>
        <w:t xml:space="preserve">(Dz.U. z 2021 r. poz. 711 j.t. z </w:t>
      </w:r>
      <w:proofErr w:type="spellStart"/>
      <w:r w:rsidR="00245839" w:rsidRPr="00645837">
        <w:rPr>
          <w:rFonts w:cs="Times New Roman"/>
          <w:i/>
          <w:sz w:val="22"/>
          <w:szCs w:val="22"/>
        </w:rPr>
        <w:t>późn</w:t>
      </w:r>
      <w:proofErr w:type="spellEnd"/>
      <w:r w:rsidR="00245839" w:rsidRPr="00645837">
        <w:rPr>
          <w:rFonts w:cs="Times New Roman"/>
          <w:i/>
          <w:sz w:val="22"/>
          <w:szCs w:val="22"/>
        </w:rPr>
        <w:t>. zm.)</w:t>
      </w:r>
      <w:r w:rsidR="006D6225" w:rsidRPr="00645837">
        <w:rPr>
          <w:rFonts w:cs="Times New Roman"/>
          <w:i/>
          <w:sz w:val="22"/>
          <w:szCs w:val="22"/>
        </w:rPr>
        <w:t xml:space="preserve">uchwały </w:t>
      </w:r>
      <w:r w:rsidR="00852907" w:rsidRPr="00645837">
        <w:rPr>
          <w:rFonts w:cs="Times New Roman"/>
          <w:i/>
          <w:sz w:val="22"/>
          <w:szCs w:val="22"/>
        </w:rPr>
        <w:t>Sejmiku Województwa Podkarpackiego, nr XII/185/11</w:t>
      </w:r>
      <w:r w:rsidR="006D6225" w:rsidRPr="00645837">
        <w:rPr>
          <w:rFonts w:cs="Times New Roman"/>
          <w:i/>
          <w:sz w:val="22"/>
          <w:szCs w:val="22"/>
        </w:rPr>
        <w:t>, z dnia  29  sierpnia 2011 r. (Dz. Urz</w:t>
      </w:r>
      <w:r w:rsidR="00AD633E" w:rsidRPr="00645837">
        <w:rPr>
          <w:rFonts w:cs="Times New Roman"/>
          <w:i/>
          <w:sz w:val="22"/>
          <w:szCs w:val="22"/>
        </w:rPr>
        <w:t xml:space="preserve">. Woj. </w:t>
      </w:r>
      <w:proofErr w:type="spellStart"/>
      <w:r w:rsidR="00AD633E" w:rsidRPr="00645837">
        <w:rPr>
          <w:rFonts w:cs="Times New Roman"/>
          <w:i/>
          <w:sz w:val="22"/>
          <w:szCs w:val="22"/>
        </w:rPr>
        <w:t>Podk</w:t>
      </w:r>
      <w:proofErr w:type="spellEnd"/>
      <w:r w:rsidR="00AD633E" w:rsidRPr="00645837">
        <w:rPr>
          <w:rFonts w:cs="Times New Roman"/>
          <w:i/>
          <w:sz w:val="22"/>
          <w:szCs w:val="22"/>
        </w:rPr>
        <w:t>. nr 161 poz. 2322 z </w:t>
      </w:r>
      <w:r w:rsidR="006D6225" w:rsidRPr="00645837">
        <w:rPr>
          <w:rFonts w:cs="Times New Roman"/>
          <w:i/>
          <w:sz w:val="22"/>
          <w:szCs w:val="22"/>
        </w:rPr>
        <w:t>dnia 10 października 2011r. z </w:t>
      </w:r>
      <w:proofErr w:type="spellStart"/>
      <w:r w:rsidR="006D6225" w:rsidRPr="00645837">
        <w:rPr>
          <w:rFonts w:cs="Times New Roman"/>
          <w:i/>
          <w:sz w:val="22"/>
          <w:szCs w:val="22"/>
        </w:rPr>
        <w:t>późn</w:t>
      </w:r>
      <w:proofErr w:type="spellEnd"/>
      <w:r w:rsidR="006D6225" w:rsidRPr="00645837">
        <w:rPr>
          <w:rFonts w:cs="Times New Roman"/>
          <w:i/>
          <w:sz w:val="22"/>
          <w:szCs w:val="22"/>
        </w:rPr>
        <w:t>. zm.); zarządzenia nr 109/2019 Dyrektora Wojewódzkiego Szpitala im. Św. Ojca Pio w Przemyślu, z dnia 11 września 2019 r.</w:t>
      </w:r>
      <w:r w:rsidR="00A96F8F" w:rsidRPr="00645837">
        <w:rPr>
          <w:rFonts w:cs="Times New Roman"/>
          <w:i/>
          <w:sz w:val="22"/>
          <w:szCs w:val="22"/>
        </w:rPr>
        <w:t>; zarządzenia nr 139/2021 Dyrektora Wojewódzkiego Szpitala im. Św. Ojca Pio w Przemyślu, z dnia 29.07.2021</w:t>
      </w:r>
      <w:r w:rsidR="001C2DBF" w:rsidRPr="00645837">
        <w:rPr>
          <w:rFonts w:cs="Times New Roman"/>
          <w:i/>
          <w:sz w:val="22"/>
          <w:szCs w:val="22"/>
        </w:rPr>
        <w:t>r.</w:t>
      </w:r>
    </w:p>
    <w:p w14:paraId="2C5C54E5" w14:textId="77777777" w:rsidR="00710CA7" w:rsidRPr="00645837" w:rsidRDefault="00710CA7" w:rsidP="00D148E1">
      <w:pPr>
        <w:rPr>
          <w:rFonts w:cs="Times New Roman"/>
          <w:color w:val="FF0000"/>
          <w:sz w:val="22"/>
          <w:szCs w:val="22"/>
        </w:rPr>
      </w:pPr>
    </w:p>
    <w:p w14:paraId="6D31946E" w14:textId="77777777" w:rsidR="00F83FA8" w:rsidRPr="00645837" w:rsidRDefault="00F83FA8" w:rsidP="00D148E1">
      <w:pPr>
        <w:rPr>
          <w:rFonts w:cs="Times New Roman"/>
          <w:color w:val="FF0000"/>
          <w:sz w:val="22"/>
          <w:szCs w:val="22"/>
        </w:rPr>
      </w:pPr>
    </w:p>
    <w:p w14:paraId="2218257E" w14:textId="77777777" w:rsidR="006D6225" w:rsidRPr="00645837" w:rsidRDefault="006D6225" w:rsidP="006D6225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/>
        </w:rPr>
      </w:pPr>
      <w:r w:rsidRPr="00645837">
        <w:rPr>
          <w:rFonts w:ascii="Times New Roman" w:hAnsi="Times New Roman"/>
          <w:b/>
        </w:rPr>
        <w:t>Sprzedający:</w:t>
      </w:r>
    </w:p>
    <w:p w14:paraId="13630B0C" w14:textId="77777777" w:rsidR="006D6225" w:rsidRPr="00645837" w:rsidRDefault="006D6225" w:rsidP="005C59B0">
      <w:pPr>
        <w:spacing w:line="276" w:lineRule="auto"/>
        <w:ind w:left="360"/>
        <w:jc w:val="both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Wojewódzki Szpital im. Św. Ojca Pio w  Przemyślu</w:t>
      </w:r>
    </w:p>
    <w:p w14:paraId="59AB8EA5" w14:textId="77777777" w:rsidR="006D6225" w:rsidRPr="00645837" w:rsidRDefault="006D6225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</w:p>
    <w:p w14:paraId="258C2E21" w14:textId="77777777" w:rsidR="006D6225" w:rsidRPr="00645837" w:rsidRDefault="006D6225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 xml:space="preserve">ZAPRASZA DO </w:t>
      </w:r>
      <w:r w:rsidR="00707871" w:rsidRPr="00645837">
        <w:rPr>
          <w:rFonts w:cs="Times New Roman"/>
          <w:b/>
          <w:sz w:val="22"/>
          <w:szCs w:val="22"/>
        </w:rPr>
        <w:t xml:space="preserve">SKŁADANIA </w:t>
      </w:r>
      <w:r w:rsidRPr="00645837">
        <w:rPr>
          <w:rFonts w:cs="Times New Roman"/>
          <w:b/>
          <w:sz w:val="22"/>
          <w:szCs w:val="22"/>
        </w:rPr>
        <w:t xml:space="preserve">OFERT </w:t>
      </w:r>
    </w:p>
    <w:p w14:paraId="0DD267D5" w14:textId="77777777" w:rsidR="00D148E1" w:rsidRPr="00645837" w:rsidRDefault="006D6225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W</w:t>
      </w:r>
      <w:r w:rsidR="005724A5" w:rsidRPr="00645837">
        <w:rPr>
          <w:rFonts w:cs="Times New Roman"/>
          <w:b/>
          <w:sz w:val="22"/>
          <w:szCs w:val="22"/>
        </w:rPr>
        <w:t> </w:t>
      </w:r>
      <w:r w:rsidRPr="00645837">
        <w:rPr>
          <w:rFonts w:cs="Times New Roman"/>
          <w:b/>
          <w:sz w:val="22"/>
          <w:szCs w:val="22"/>
        </w:rPr>
        <w:t xml:space="preserve"> </w:t>
      </w:r>
      <w:r w:rsidR="00FD2D4B" w:rsidRPr="00645837">
        <w:rPr>
          <w:rFonts w:cs="Times New Roman"/>
          <w:b/>
          <w:sz w:val="22"/>
          <w:szCs w:val="22"/>
        </w:rPr>
        <w:t>PIERWSZYM</w:t>
      </w:r>
      <w:r w:rsidR="005724A5" w:rsidRPr="00645837">
        <w:rPr>
          <w:rFonts w:cs="Times New Roman"/>
          <w:b/>
          <w:sz w:val="22"/>
          <w:szCs w:val="22"/>
        </w:rPr>
        <w:t xml:space="preserve">  </w:t>
      </w:r>
      <w:r w:rsidRPr="00645837">
        <w:rPr>
          <w:rFonts w:cs="Times New Roman"/>
          <w:b/>
          <w:sz w:val="22"/>
          <w:szCs w:val="22"/>
        </w:rPr>
        <w:t>PISEMNYM  PRZETARGU  NIEOGRANICZONYM</w:t>
      </w:r>
    </w:p>
    <w:p w14:paraId="5BE60090" w14:textId="77777777" w:rsidR="00F163EE" w:rsidRPr="00645837" w:rsidRDefault="005724A5" w:rsidP="00ED543D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NA  </w:t>
      </w:r>
      <w:r w:rsidR="006D6225" w:rsidRPr="00645837">
        <w:rPr>
          <w:rFonts w:cs="Times New Roman"/>
          <w:b/>
          <w:sz w:val="22"/>
          <w:szCs w:val="22"/>
        </w:rPr>
        <w:t xml:space="preserve"> </w:t>
      </w:r>
      <w:r w:rsidRPr="00645837">
        <w:rPr>
          <w:rFonts w:cs="Times New Roman"/>
          <w:b/>
          <w:sz w:val="22"/>
          <w:szCs w:val="22"/>
        </w:rPr>
        <w:t xml:space="preserve">SPRZEDAŻ </w:t>
      </w:r>
      <w:r w:rsidR="00B72C12" w:rsidRPr="00645837">
        <w:rPr>
          <w:rFonts w:cs="Times New Roman"/>
          <w:b/>
          <w:sz w:val="22"/>
          <w:szCs w:val="22"/>
        </w:rPr>
        <w:t xml:space="preserve"> </w:t>
      </w:r>
    </w:p>
    <w:p w14:paraId="21B07845" w14:textId="21021EC8" w:rsidR="002265FE" w:rsidRPr="00645837" w:rsidRDefault="002265FE" w:rsidP="00ED543D">
      <w:pPr>
        <w:spacing w:line="276" w:lineRule="auto"/>
        <w:jc w:val="center"/>
        <w:rPr>
          <w:rFonts w:cs="Times New Roman"/>
          <w:b/>
          <w:sz w:val="22"/>
          <w:szCs w:val="22"/>
          <w:u w:val="single"/>
        </w:rPr>
      </w:pPr>
      <w:r w:rsidRPr="00645837">
        <w:rPr>
          <w:rFonts w:cs="Times New Roman"/>
          <w:b/>
          <w:sz w:val="22"/>
          <w:szCs w:val="22"/>
          <w:u w:val="single"/>
        </w:rPr>
        <w:t xml:space="preserve">UŻYWANEGO  SPRZĘTU  I  WYPOSAŻENIA </w:t>
      </w:r>
      <w:r w:rsidR="00F8657A" w:rsidRPr="00645837">
        <w:rPr>
          <w:rFonts w:cs="Times New Roman"/>
          <w:b/>
          <w:sz w:val="22"/>
          <w:szCs w:val="22"/>
          <w:u w:val="single"/>
        </w:rPr>
        <w:t xml:space="preserve"> </w:t>
      </w:r>
    </w:p>
    <w:p w14:paraId="0A02AE62" w14:textId="6963A443" w:rsidR="00D148E1" w:rsidRPr="00645837" w:rsidRDefault="00A502E1" w:rsidP="00ED543D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WCHODZĄCYCH W SKŁAD MIENIA</w:t>
      </w:r>
    </w:p>
    <w:p w14:paraId="23E8ABBD" w14:textId="77777777" w:rsidR="002A0C4F" w:rsidRPr="00645837" w:rsidRDefault="005724A5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WOJEWÓDZKIEGO  SZPITALA  IM.  ŚW.  OJCA  PIO  </w:t>
      </w:r>
    </w:p>
    <w:p w14:paraId="301125BD" w14:textId="77777777" w:rsidR="00D148E1" w:rsidRPr="00645837" w:rsidRDefault="005724A5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W  PRZEMYŚLU</w:t>
      </w:r>
    </w:p>
    <w:p w14:paraId="1CE1805B" w14:textId="77777777" w:rsidR="00F83FA8" w:rsidRPr="00645837" w:rsidRDefault="00F83FA8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</w:p>
    <w:p w14:paraId="1205DB7C" w14:textId="77777777" w:rsidR="00F83FA8" w:rsidRPr="00645837" w:rsidRDefault="00F83FA8" w:rsidP="00D148E1">
      <w:pPr>
        <w:spacing w:line="276" w:lineRule="auto"/>
        <w:jc w:val="center"/>
        <w:rPr>
          <w:rFonts w:cs="Times New Roman"/>
          <w:b/>
          <w:sz w:val="22"/>
          <w:szCs w:val="22"/>
        </w:rPr>
      </w:pPr>
    </w:p>
    <w:p w14:paraId="05C1CEE9" w14:textId="442097A1" w:rsidR="00DD604B" w:rsidRPr="00645837" w:rsidRDefault="00454D3F" w:rsidP="006D6225">
      <w:pPr>
        <w:spacing w:line="276" w:lineRule="auto"/>
        <w:jc w:val="both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II. Opis przedmiotu sprzedaży</w:t>
      </w:r>
      <w:r w:rsidR="006D6225" w:rsidRPr="00645837">
        <w:rPr>
          <w:rFonts w:cs="Times New Roman"/>
          <w:b/>
          <w:sz w:val="22"/>
          <w:szCs w:val="22"/>
        </w:rPr>
        <w:t>:</w:t>
      </w:r>
    </w:p>
    <w:p w14:paraId="4EAFAA2E" w14:textId="77777777" w:rsidR="00026F91" w:rsidRPr="00645837" w:rsidRDefault="00026F91" w:rsidP="006D6225">
      <w:pPr>
        <w:spacing w:line="276" w:lineRule="auto"/>
        <w:jc w:val="both"/>
        <w:rPr>
          <w:rFonts w:cs="Times New Roman"/>
          <w:b/>
          <w:sz w:val="22"/>
          <w:szCs w:val="22"/>
        </w:rPr>
      </w:pPr>
    </w:p>
    <w:p w14:paraId="772B7039" w14:textId="77777777" w:rsidR="00DD604B" w:rsidRPr="00645837" w:rsidRDefault="00DD604B" w:rsidP="00DD604B">
      <w:pPr>
        <w:jc w:val="both"/>
        <w:rPr>
          <w:rFonts w:cs="Times New Roman"/>
          <w:i/>
          <w:sz w:val="22"/>
          <w:szCs w:val="22"/>
        </w:rPr>
      </w:pPr>
    </w:p>
    <w:p w14:paraId="587D21A8" w14:textId="524A2E5F" w:rsidR="001C2E42" w:rsidRPr="00645837" w:rsidRDefault="00B50D60" w:rsidP="00D648CA">
      <w:pPr>
        <w:pStyle w:val="Akapitzlist"/>
        <w:numPr>
          <w:ilvl w:val="0"/>
          <w:numId w:val="38"/>
        </w:numPr>
        <w:spacing w:line="360" w:lineRule="auto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Przedmiotem sprzedaży </w:t>
      </w:r>
      <w:r w:rsidR="00E71170">
        <w:rPr>
          <w:rFonts w:ascii="Times New Roman" w:hAnsi="Times New Roman"/>
        </w:rPr>
        <w:t xml:space="preserve">jest </w:t>
      </w:r>
      <w:proofErr w:type="spellStart"/>
      <w:r w:rsidR="00C25671">
        <w:rPr>
          <w:rFonts w:ascii="Times New Roman" w:hAnsi="Times New Roman"/>
        </w:rPr>
        <w:t>Angiograf</w:t>
      </w:r>
      <w:proofErr w:type="spellEnd"/>
      <w:r w:rsidR="00C25671">
        <w:rPr>
          <w:rFonts w:ascii="Times New Roman" w:hAnsi="Times New Roman"/>
        </w:rPr>
        <w:t xml:space="preserve"> cyfrowy</w:t>
      </w:r>
      <w:r w:rsidRPr="00645837">
        <w:rPr>
          <w:rFonts w:ascii="Times New Roman" w:hAnsi="Times New Roman"/>
        </w:rPr>
        <w:t xml:space="preserve"> </w:t>
      </w:r>
      <w:r w:rsidR="00D71645" w:rsidRPr="00645837">
        <w:rPr>
          <w:rFonts w:ascii="Times New Roman" w:hAnsi="Times New Roman"/>
        </w:rPr>
        <w:t>ujęt</w:t>
      </w:r>
      <w:r w:rsidR="00E71170">
        <w:rPr>
          <w:rFonts w:ascii="Times New Roman" w:hAnsi="Times New Roman"/>
        </w:rPr>
        <w:t>y</w:t>
      </w:r>
      <w:r w:rsidR="00D71645" w:rsidRPr="00645837">
        <w:rPr>
          <w:rFonts w:ascii="Times New Roman" w:hAnsi="Times New Roman"/>
        </w:rPr>
        <w:t xml:space="preserve"> </w:t>
      </w:r>
      <w:r w:rsidR="00E71170">
        <w:rPr>
          <w:rFonts w:ascii="Times New Roman" w:hAnsi="Times New Roman"/>
        </w:rPr>
        <w:t xml:space="preserve">w </w:t>
      </w:r>
      <w:r w:rsidR="00A2107B" w:rsidRPr="00645837">
        <w:rPr>
          <w:rFonts w:ascii="Times New Roman" w:hAnsi="Times New Roman"/>
        </w:rPr>
        <w:t>poniż</w:t>
      </w:r>
      <w:r w:rsidR="00E71170">
        <w:rPr>
          <w:rFonts w:ascii="Times New Roman" w:hAnsi="Times New Roman"/>
        </w:rPr>
        <w:t>szej tabeli</w:t>
      </w:r>
      <w:r w:rsidR="001C2E42" w:rsidRPr="00645837">
        <w:rPr>
          <w:rFonts w:ascii="Times New Roman" w:hAnsi="Times New Roman"/>
        </w:rPr>
        <w:t xml:space="preserve">: </w:t>
      </w:r>
    </w:p>
    <w:p w14:paraId="592A13C8" w14:textId="77777777" w:rsidR="00026F91" w:rsidRPr="00645837" w:rsidRDefault="00026F91" w:rsidP="0009731D">
      <w:pPr>
        <w:pStyle w:val="Akapitzlist"/>
        <w:spacing w:line="360" w:lineRule="auto"/>
        <w:rPr>
          <w:rFonts w:ascii="Times New Roman" w:hAnsi="Times New Roman"/>
        </w:rPr>
      </w:pP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386"/>
        <w:gridCol w:w="709"/>
        <w:gridCol w:w="3119"/>
      </w:tblGrid>
      <w:tr w:rsidR="001618CB" w:rsidRPr="00645837" w14:paraId="01644034" w14:textId="77777777" w:rsidTr="004D3C62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09DE3" w14:textId="77777777" w:rsidR="001618CB" w:rsidRPr="00645837" w:rsidRDefault="001618CB">
            <w:pPr>
              <w:keepNext/>
              <w:widowControl/>
              <w:suppressAutoHyphens w:val="0"/>
              <w:spacing w:line="256" w:lineRule="auto"/>
              <w:jc w:val="center"/>
              <w:outlineLvl w:val="0"/>
              <w:rPr>
                <w:rFonts w:eastAsia="Times New Roman" w:cs="Times New Roman"/>
                <w:b/>
                <w:bCs/>
                <w:i/>
                <w:kern w:val="0"/>
                <w:sz w:val="22"/>
                <w:szCs w:val="22"/>
                <w:lang w:eastAsia="pl-PL" w:bidi="ar-SA"/>
              </w:rPr>
            </w:pPr>
            <w:r w:rsidRPr="00645837">
              <w:rPr>
                <w:rFonts w:eastAsia="Times New Roman" w:cs="Times New Roman"/>
                <w:b/>
                <w:bCs/>
                <w:i/>
                <w:kern w:val="0"/>
                <w:sz w:val="22"/>
                <w:szCs w:val="22"/>
                <w:lang w:eastAsia="pl-PL" w:bidi="ar-SA"/>
              </w:rPr>
              <w:lastRenderedPageBreak/>
              <w:t>Lp.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0AF7" w14:textId="77777777" w:rsidR="001618CB" w:rsidRPr="00645837" w:rsidRDefault="001618CB">
            <w:pPr>
              <w:widowControl/>
              <w:suppressAutoHyphens w:val="0"/>
              <w:spacing w:line="256" w:lineRule="auto"/>
              <w:ind w:right="567"/>
              <w:jc w:val="center"/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</w:pPr>
            <w:r w:rsidRPr="00645837"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  <w:t>Asortyment / Nazwa i typ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94FD" w14:textId="77777777" w:rsidR="001618CB" w:rsidRPr="00645837" w:rsidRDefault="001618CB">
            <w:pPr>
              <w:widowControl/>
              <w:suppressAutoHyphens w:val="0"/>
              <w:spacing w:line="256" w:lineRule="auto"/>
              <w:ind w:left="-108" w:right="-108"/>
              <w:jc w:val="center"/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</w:pPr>
            <w:r w:rsidRPr="00645837"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  <w:t>Ilość</w:t>
            </w:r>
          </w:p>
          <w:p w14:paraId="4EFC5925" w14:textId="77777777" w:rsidR="001618CB" w:rsidRPr="00645837" w:rsidRDefault="001618CB">
            <w:pPr>
              <w:widowControl/>
              <w:suppressAutoHyphens w:val="0"/>
              <w:spacing w:line="256" w:lineRule="auto"/>
              <w:ind w:left="-108" w:right="-108"/>
              <w:jc w:val="center"/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</w:pPr>
            <w:r w:rsidRPr="00645837"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  <w:t>sztuk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B2DD" w14:textId="77777777" w:rsidR="001618CB" w:rsidRPr="00645837" w:rsidRDefault="001618CB">
            <w:pPr>
              <w:widowControl/>
              <w:tabs>
                <w:tab w:val="left" w:pos="1735"/>
              </w:tabs>
              <w:suppressAutoHyphens w:val="0"/>
              <w:spacing w:line="256" w:lineRule="auto"/>
              <w:jc w:val="center"/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</w:pPr>
            <w:r w:rsidRPr="00645837">
              <w:rPr>
                <w:rFonts w:eastAsia="Times New Roman" w:cs="Times New Roman"/>
                <w:b/>
                <w:i/>
                <w:kern w:val="0"/>
                <w:sz w:val="22"/>
                <w:szCs w:val="22"/>
                <w:lang w:eastAsia="en-US" w:bidi="ar-SA"/>
              </w:rPr>
              <w:t>Rok zakupu (przyjęcia do ewidencji)</w:t>
            </w:r>
          </w:p>
        </w:tc>
      </w:tr>
      <w:tr w:rsidR="00B2715E" w:rsidRPr="00645837" w14:paraId="3862684C" w14:textId="77777777" w:rsidTr="004D3C6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FB034" w14:textId="77777777" w:rsidR="00B2715E" w:rsidRPr="00645837" w:rsidRDefault="00B2715E" w:rsidP="00B2715E">
            <w:pPr>
              <w:keepNext/>
              <w:keepLines/>
              <w:spacing w:before="40" w:line="256" w:lineRule="auto"/>
              <w:jc w:val="center"/>
              <w:outlineLvl w:val="1"/>
              <w:rPr>
                <w:rFonts w:eastAsia="Times New Roman" w:cs="Times New Roman"/>
                <w:color w:val="2E74B5" w:themeColor="accent1" w:themeShade="BF"/>
                <w:sz w:val="22"/>
                <w:szCs w:val="22"/>
              </w:rPr>
            </w:pPr>
            <w:r w:rsidRPr="00645837">
              <w:rPr>
                <w:rFonts w:eastAsia="Times New Roman" w:cs="Times New Roman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A643" w14:textId="2D3AB5E8" w:rsidR="00B2715E" w:rsidRPr="00645837" w:rsidRDefault="00FA4377" w:rsidP="00B2715E">
            <w:pPr>
              <w:spacing w:line="256" w:lineRule="auto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Angiograf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cyfrowy Toshiba CF-</w:t>
            </w:r>
            <w:r w:rsidR="00C25671">
              <w:rPr>
                <w:rFonts w:cs="Times New Roman"/>
                <w:sz w:val="22"/>
                <w:szCs w:val="22"/>
              </w:rPr>
              <w:t>i INFX-8000V/G1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B910" w14:textId="1EC0380C" w:rsidR="00B2715E" w:rsidRPr="00645837" w:rsidRDefault="00E71170" w:rsidP="00B2715E">
            <w:pPr>
              <w:spacing w:line="256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A7C2" w14:textId="0470FB69" w:rsidR="00B2715E" w:rsidRPr="00645837" w:rsidRDefault="00C25671" w:rsidP="00B2715E">
            <w:pPr>
              <w:spacing w:line="256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09.12.2016</w:t>
            </w:r>
          </w:p>
        </w:tc>
      </w:tr>
    </w:tbl>
    <w:p w14:paraId="0C4DC5C9" w14:textId="77777777" w:rsidR="00026F91" w:rsidRPr="00645837" w:rsidRDefault="00026F91" w:rsidP="0009731D">
      <w:pPr>
        <w:pStyle w:val="Akapitzlist"/>
        <w:spacing w:line="360" w:lineRule="auto"/>
        <w:rPr>
          <w:rFonts w:ascii="Times New Roman" w:hAnsi="Times New Roman"/>
          <w:b/>
        </w:rPr>
      </w:pPr>
    </w:p>
    <w:p w14:paraId="24ADE0B7" w14:textId="506E1321" w:rsidR="00B50D60" w:rsidRPr="00645837" w:rsidRDefault="00440BDA" w:rsidP="003858B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Szczegółowe informacje dotyczące używanego sprzętu i wyposażenia </w:t>
      </w:r>
      <w:r w:rsidR="0062455E" w:rsidRPr="00645837">
        <w:rPr>
          <w:rFonts w:ascii="Times New Roman" w:hAnsi="Times New Roman"/>
        </w:rPr>
        <w:t xml:space="preserve">przeznaczonego do zbycia </w:t>
      </w:r>
      <w:r w:rsidRPr="00645837">
        <w:rPr>
          <w:rFonts w:ascii="Times New Roman" w:hAnsi="Times New Roman"/>
        </w:rPr>
        <w:t>określa Załącznik nr 1</w:t>
      </w:r>
      <w:r w:rsidR="001C2E42" w:rsidRPr="00645837">
        <w:rPr>
          <w:rFonts w:ascii="Times New Roman" w:hAnsi="Times New Roman"/>
        </w:rPr>
        <w:t xml:space="preserve"> do niniejszego ogłoszenia</w:t>
      </w:r>
      <w:r w:rsidRPr="00645837">
        <w:rPr>
          <w:rFonts w:ascii="Times New Roman" w:hAnsi="Times New Roman"/>
        </w:rPr>
        <w:t>.</w:t>
      </w:r>
    </w:p>
    <w:p w14:paraId="3912A25D" w14:textId="77777777" w:rsidR="00F8657A" w:rsidRPr="00645837" w:rsidRDefault="00F8657A" w:rsidP="001618CB">
      <w:pPr>
        <w:pStyle w:val="Akapitzlist"/>
        <w:spacing w:after="0" w:line="360" w:lineRule="auto"/>
        <w:jc w:val="both"/>
        <w:rPr>
          <w:rFonts w:ascii="Times New Roman" w:hAnsi="Times New Roman"/>
        </w:rPr>
      </w:pPr>
    </w:p>
    <w:p w14:paraId="1AEBAD5E" w14:textId="77777777" w:rsidR="00756595" w:rsidRPr="00645837" w:rsidRDefault="00756595" w:rsidP="001618CB">
      <w:pPr>
        <w:ind w:right="-289"/>
        <w:jc w:val="both"/>
        <w:rPr>
          <w:rFonts w:cs="Times New Roman"/>
          <w:b/>
          <w:bCs/>
          <w:sz w:val="22"/>
          <w:szCs w:val="22"/>
        </w:rPr>
      </w:pPr>
      <w:r w:rsidRPr="00645837">
        <w:rPr>
          <w:rFonts w:cs="Times New Roman"/>
          <w:b/>
          <w:bCs/>
          <w:sz w:val="22"/>
          <w:szCs w:val="22"/>
        </w:rPr>
        <w:t>III. Termin związania ofertą:  </w:t>
      </w:r>
    </w:p>
    <w:p w14:paraId="5E66B1FC" w14:textId="77777777" w:rsidR="00756595" w:rsidRPr="00645837" w:rsidRDefault="00756595" w:rsidP="001618CB">
      <w:pPr>
        <w:ind w:right="-289"/>
        <w:jc w:val="both"/>
        <w:rPr>
          <w:rFonts w:cs="Times New Roman"/>
          <w:b/>
          <w:bCs/>
          <w:sz w:val="22"/>
          <w:szCs w:val="22"/>
        </w:rPr>
      </w:pPr>
    </w:p>
    <w:p w14:paraId="24C6EB49" w14:textId="77777777" w:rsidR="0062455E" w:rsidRPr="00645837" w:rsidRDefault="00593272" w:rsidP="001618C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Termin związania ofertą wynosi 30 dni, licząc od dnia wpływu ofert do Sprzedającego. </w:t>
      </w:r>
    </w:p>
    <w:p w14:paraId="7E3D2815" w14:textId="77777777" w:rsidR="00593272" w:rsidRPr="00645837" w:rsidRDefault="00593272" w:rsidP="001618C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Jeżeli koniec terminu przypada na dzień uznany ustawowo za wolny od pracy, termin upływa następnego dnia roboczego.</w:t>
      </w:r>
    </w:p>
    <w:p w14:paraId="0B37A24C" w14:textId="77777777" w:rsidR="00756595" w:rsidRPr="00645837" w:rsidRDefault="00756595" w:rsidP="001618CB">
      <w:pPr>
        <w:pStyle w:val="Akapitzlist"/>
        <w:numPr>
          <w:ilvl w:val="0"/>
          <w:numId w:val="20"/>
        </w:numPr>
        <w:spacing w:after="0" w:line="360" w:lineRule="auto"/>
        <w:ind w:right="-289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Bieg terminu związania ofertą rozpoczyna się wraz z upływem terminu składania ofert.</w:t>
      </w:r>
    </w:p>
    <w:p w14:paraId="7059EA0A" w14:textId="77777777" w:rsidR="00A97EE8" w:rsidRPr="00645837" w:rsidRDefault="00A97EE8" w:rsidP="001618CB">
      <w:pPr>
        <w:pStyle w:val="Akapitzlist"/>
        <w:spacing w:after="0" w:line="360" w:lineRule="auto"/>
        <w:ind w:right="-289"/>
        <w:jc w:val="both"/>
        <w:rPr>
          <w:rFonts w:ascii="Times New Roman" w:hAnsi="Times New Roman"/>
        </w:rPr>
      </w:pPr>
    </w:p>
    <w:p w14:paraId="447476D2" w14:textId="77777777" w:rsidR="00F83FA8" w:rsidRPr="00645837" w:rsidRDefault="00F83FA8" w:rsidP="001618CB">
      <w:pPr>
        <w:pStyle w:val="Akapitzlist"/>
        <w:spacing w:after="0" w:line="360" w:lineRule="auto"/>
        <w:ind w:right="-289"/>
        <w:jc w:val="both"/>
        <w:rPr>
          <w:rFonts w:ascii="Times New Roman" w:hAnsi="Times New Roman"/>
        </w:rPr>
      </w:pPr>
    </w:p>
    <w:p w14:paraId="42FF336D" w14:textId="77777777" w:rsidR="00D148E1" w:rsidRPr="00645837" w:rsidRDefault="00A97EE8" w:rsidP="001618CB">
      <w:pPr>
        <w:jc w:val="both"/>
        <w:rPr>
          <w:rFonts w:cs="Times New Roman"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IV. Data, miejsce składania i otwarcia ofert:</w:t>
      </w:r>
    </w:p>
    <w:p w14:paraId="5364ADF8" w14:textId="77777777" w:rsidR="00D148E1" w:rsidRPr="00645837" w:rsidRDefault="00D148E1" w:rsidP="001618CB">
      <w:pPr>
        <w:ind w:left="360"/>
        <w:jc w:val="both"/>
        <w:rPr>
          <w:rFonts w:cs="Times New Roman"/>
          <w:sz w:val="22"/>
          <w:szCs w:val="22"/>
        </w:rPr>
      </w:pPr>
    </w:p>
    <w:p w14:paraId="028F9245" w14:textId="262289B2" w:rsidR="00757A1C" w:rsidRPr="00645837" w:rsidRDefault="00A97EE8" w:rsidP="001618CB">
      <w:pPr>
        <w:spacing w:line="360" w:lineRule="auto"/>
        <w:ind w:firstLine="708"/>
        <w:jc w:val="both"/>
        <w:rPr>
          <w:rFonts w:cs="Times New Roman"/>
          <w:sz w:val="22"/>
          <w:szCs w:val="22"/>
        </w:rPr>
      </w:pPr>
      <w:r w:rsidRPr="00645837">
        <w:rPr>
          <w:rFonts w:eastAsia="Times New Roman" w:cs="Times New Roman"/>
          <w:sz w:val="22"/>
          <w:szCs w:val="22"/>
          <w:lang w:eastAsia="pl-PL"/>
        </w:rPr>
        <w:t xml:space="preserve">Pisemne </w:t>
      </w:r>
      <w:r w:rsidR="002A0C4F" w:rsidRPr="00645837">
        <w:rPr>
          <w:rFonts w:eastAsia="Times New Roman" w:cs="Times New Roman"/>
          <w:sz w:val="22"/>
          <w:szCs w:val="22"/>
          <w:lang w:eastAsia="pl-PL"/>
        </w:rPr>
        <w:t>o</w:t>
      </w:r>
      <w:r w:rsidRPr="00645837">
        <w:rPr>
          <w:rFonts w:eastAsia="Times New Roman" w:cs="Times New Roman"/>
          <w:sz w:val="22"/>
          <w:szCs w:val="22"/>
          <w:lang w:eastAsia="pl-PL"/>
        </w:rPr>
        <w:t xml:space="preserve">ferty należy składać do </w:t>
      </w:r>
      <w:r w:rsidR="008E59D3">
        <w:rPr>
          <w:rFonts w:eastAsia="Times New Roman" w:cs="Times New Roman"/>
          <w:b/>
          <w:sz w:val="22"/>
          <w:szCs w:val="22"/>
          <w:u w:val="single"/>
          <w:lang w:eastAsia="pl-PL"/>
        </w:rPr>
        <w:t>25</w:t>
      </w:r>
      <w:r w:rsidR="00E3326E" w:rsidRPr="008E59D3">
        <w:rPr>
          <w:rFonts w:eastAsia="Times New Roman" w:cs="Times New Roman"/>
          <w:b/>
          <w:sz w:val="22"/>
          <w:szCs w:val="22"/>
          <w:u w:val="single"/>
          <w:lang w:eastAsia="pl-PL"/>
        </w:rPr>
        <w:t>.</w:t>
      </w:r>
      <w:r w:rsidR="00FA4377" w:rsidRPr="008E59D3">
        <w:rPr>
          <w:rFonts w:eastAsia="Times New Roman" w:cs="Times New Roman"/>
          <w:b/>
          <w:sz w:val="22"/>
          <w:szCs w:val="22"/>
          <w:u w:val="single"/>
          <w:lang w:eastAsia="pl-PL"/>
        </w:rPr>
        <w:t>03</w:t>
      </w:r>
      <w:r w:rsidR="00245839" w:rsidRPr="00645837">
        <w:rPr>
          <w:rFonts w:eastAsia="Times New Roman" w:cs="Times New Roman"/>
          <w:b/>
          <w:sz w:val="22"/>
          <w:szCs w:val="22"/>
          <w:u w:val="single"/>
          <w:lang w:eastAsia="pl-PL"/>
        </w:rPr>
        <w:t>.</w:t>
      </w:r>
      <w:r w:rsidR="00E126EF" w:rsidRPr="00645837">
        <w:rPr>
          <w:rFonts w:eastAsia="Times New Roman" w:cs="Times New Roman"/>
          <w:b/>
          <w:sz w:val="22"/>
          <w:szCs w:val="22"/>
          <w:u w:val="single"/>
          <w:lang w:eastAsia="pl-PL"/>
        </w:rPr>
        <w:t>202</w:t>
      </w:r>
      <w:r w:rsidR="00FA4377">
        <w:rPr>
          <w:rFonts w:eastAsia="Times New Roman" w:cs="Times New Roman"/>
          <w:b/>
          <w:sz w:val="22"/>
          <w:szCs w:val="22"/>
          <w:u w:val="single"/>
          <w:lang w:eastAsia="pl-PL"/>
        </w:rPr>
        <w:t>5</w:t>
      </w:r>
      <w:r w:rsidRPr="00645837">
        <w:rPr>
          <w:rFonts w:eastAsia="Times New Roman" w:cs="Times New Roman"/>
          <w:sz w:val="22"/>
          <w:szCs w:val="22"/>
          <w:lang w:eastAsia="pl-PL"/>
        </w:rPr>
        <w:t xml:space="preserve"> </w:t>
      </w:r>
      <w:r w:rsidR="00245839" w:rsidRPr="00645837">
        <w:rPr>
          <w:rFonts w:eastAsia="Times New Roman" w:cs="Times New Roman"/>
          <w:sz w:val="22"/>
          <w:szCs w:val="22"/>
          <w:lang w:eastAsia="pl-PL"/>
        </w:rPr>
        <w:t xml:space="preserve"> do godziny 1</w:t>
      </w:r>
      <w:r w:rsidR="00163C22" w:rsidRPr="00645837">
        <w:rPr>
          <w:rFonts w:eastAsia="Times New Roman" w:cs="Times New Roman"/>
          <w:sz w:val="22"/>
          <w:szCs w:val="22"/>
          <w:lang w:eastAsia="pl-PL"/>
        </w:rPr>
        <w:t>0</w:t>
      </w:r>
      <w:r w:rsidR="00245839" w:rsidRPr="00645837">
        <w:rPr>
          <w:rFonts w:eastAsia="Times New Roman" w:cs="Times New Roman"/>
          <w:sz w:val="22"/>
          <w:szCs w:val="22"/>
          <w:lang w:eastAsia="pl-PL"/>
        </w:rPr>
        <w:t>:</w:t>
      </w:r>
      <w:r w:rsidR="00163C22" w:rsidRPr="00645837">
        <w:rPr>
          <w:rFonts w:eastAsia="Times New Roman" w:cs="Times New Roman"/>
          <w:sz w:val="22"/>
          <w:szCs w:val="22"/>
          <w:lang w:eastAsia="pl-PL"/>
        </w:rPr>
        <w:t>55</w:t>
      </w:r>
      <w:r w:rsidR="002D1267" w:rsidRPr="00645837">
        <w:rPr>
          <w:rFonts w:eastAsia="Times New Roman" w:cs="Times New Roman"/>
          <w:sz w:val="22"/>
          <w:szCs w:val="22"/>
          <w:lang w:eastAsia="pl-PL"/>
        </w:rPr>
        <w:t xml:space="preserve"> </w:t>
      </w:r>
      <w:r w:rsidR="00757A1C" w:rsidRPr="00645837">
        <w:rPr>
          <w:rFonts w:cs="Times New Roman"/>
          <w:sz w:val="22"/>
          <w:szCs w:val="22"/>
        </w:rPr>
        <w:t>w dokładnie zamkniętej i zaklejonej kopercie z dopiskiem:</w:t>
      </w:r>
    </w:p>
    <w:p w14:paraId="58EB07BA" w14:textId="0A4BE172" w:rsidR="00757A1C" w:rsidRPr="00645837" w:rsidRDefault="00757A1C" w:rsidP="001618CB">
      <w:pPr>
        <w:spacing w:line="360" w:lineRule="auto"/>
        <w:jc w:val="both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 xml:space="preserve">„Oferta w </w:t>
      </w:r>
      <w:r w:rsidR="00B8011A" w:rsidRPr="00645837">
        <w:rPr>
          <w:rFonts w:cs="Times New Roman"/>
          <w:b/>
          <w:sz w:val="22"/>
          <w:szCs w:val="22"/>
        </w:rPr>
        <w:t>pierwszym</w:t>
      </w:r>
      <w:r w:rsidRPr="00645837">
        <w:rPr>
          <w:rFonts w:cs="Times New Roman"/>
          <w:b/>
          <w:sz w:val="22"/>
          <w:szCs w:val="22"/>
        </w:rPr>
        <w:t>, pisemnym postęp</w:t>
      </w:r>
      <w:r w:rsidR="00DD66F5" w:rsidRPr="00645837">
        <w:rPr>
          <w:rFonts w:cs="Times New Roman"/>
          <w:b/>
          <w:sz w:val="22"/>
          <w:szCs w:val="22"/>
        </w:rPr>
        <w:t>owaniu przetargowym na sprzedaż</w:t>
      </w:r>
      <w:r w:rsidR="00F8657A" w:rsidRPr="00645837">
        <w:rPr>
          <w:rFonts w:cs="Times New Roman"/>
          <w:b/>
          <w:sz w:val="22"/>
          <w:szCs w:val="22"/>
        </w:rPr>
        <w:t xml:space="preserve"> używanego </w:t>
      </w:r>
      <w:proofErr w:type="spellStart"/>
      <w:r w:rsidR="00FD134C">
        <w:rPr>
          <w:rFonts w:cs="Times New Roman"/>
          <w:b/>
          <w:sz w:val="22"/>
          <w:szCs w:val="22"/>
        </w:rPr>
        <w:t>A</w:t>
      </w:r>
      <w:r w:rsidR="00C25671">
        <w:rPr>
          <w:rFonts w:cs="Times New Roman"/>
          <w:b/>
          <w:sz w:val="22"/>
          <w:szCs w:val="22"/>
        </w:rPr>
        <w:t>ngiografu</w:t>
      </w:r>
      <w:proofErr w:type="spellEnd"/>
      <w:r w:rsidR="00C25671">
        <w:rPr>
          <w:rFonts w:cs="Times New Roman"/>
          <w:b/>
          <w:sz w:val="22"/>
          <w:szCs w:val="22"/>
        </w:rPr>
        <w:t xml:space="preserve"> cyfrowego</w:t>
      </w:r>
      <w:r w:rsidR="00BB0B8D" w:rsidRPr="00645837">
        <w:rPr>
          <w:rFonts w:cs="Times New Roman"/>
          <w:b/>
          <w:sz w:val="22"/>
          <w:szCs w:val="22"/>
        </w:rPr>
        <w:t xml:space="preserve"> wchodząc</w:t>
      </w:r>
      <w:r w:rsidR="00527050">
        <w:rPr>
          <w:rFonts w:cs="Times New Roman"/>
          <w:b/>
          <w:sz w:val="22"/>
          <w:szCs w:val="22"/>
        </w:rPr>
        <w:t>ego</w:t>
      </w:r>
      <w:r w:rsidR="00BB0B8D" w:rsidRPr="00645837">
        <w:rPr>
          <w:rFonts w:cs="Times New Roman"/>
          <w:b/>
          <w:sz w:val="22"/>
          <w:szCs w:val="22"/>
        </w:rPr>
        <w:t xml:space="preserve"> w skład mienia Wojewódzkiego Szpitala im. Św. Ojca Pio w Przemyślu</w:t>
      </w:r>
    </w:p>
    <w:p w14:paraId="4B946049" w14:textId="037A8129" w:rsidR="00757A1C" w:rsidRPr="00645837" w:rsidRDefault="00757A1C" w:rsidP="001618CB">
      <w:pPr>
        <w:spacing w:line="360" w:lineRule="auto"/>
        <w:jc w:val="both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 xml:space="preserve">Nie otwierać przed dniem </w:t>
      </w:r>
      <w:r w:rsidR="008E59D3">
        <w:rPr>
          <w:rFonts w:cs="Times New Roman"/>
          <w:b/>
          <w:sz w:val="22"/>
          <w:szCs w:val="22"/>
        </w:rPr>
        <w:t>25</w:t>
      </w:r>
      <w:r w:rsidR="00E3326E" w:rsidRPr="00645837">
        <w:rPr>
          <w:rFonts w:cs="Times New Roman"/>
          <w:b/>
          <w:sz w:val="22"/>
          <w:szCs w:val="22"/>
        </w:rPr>
        <w:t>.</w:t>
      </w:r>
      <w:r w:rsidR="00FA4377">
        <w:rPr>
          <w:rFonts w:cs="Times New Roman"/>
          <w:b/>
          <w:sz w:val="22"/>
          <w:szCs w:val="22"/>
        </w:rPr>
        <w:t>03</w:t>
      </w:r>
      <w:r w:rsidR="00E126EF" w:rsidRPr="00645837">
        <w:rPr>
          <w:rFonts w:cs="Times New Roman"/>
          <w:b/>
          <w:sz w:val="22"/>
          <w:szCs w:val="22"/>
        </w:rPr>
        <w:t>.202</w:t>
      </w:r>
      <w:r w:rsidR="00FA4377">
        <w:rPr>
          <w:rFonts w:cs="Times New Roman"/>
          <w:b/>
          <w:sz w:val="22"/>
          <w:szCs w:val="22"/>
        </w:rPr>
        <w:t>5</w:t>
      </w:r>
      <w:r w:rsidR="00B8011A" w:rsidRPr="00645837">
        <w:rPr>
          <w:rFonts w:cs="Times New Roman"/>
          <w:b/>
          <w:sz w:val="22"/>
          <w:szCs w:val="22"/>
        </w:rPr>
        <w:t xml:space="preserve"> r. </w:t>
      </w:r>
      <w:r w:rsidR="00171EE7" w:rsidRPr="00645837">
        <w:rPr>
          <w:rFonts w:cs="Times New Roman"/>
          <w:b/>
          <w:sz w:val="22"/>
          <w:szCs w:val="22"/>
        </w:rPr>
        <w:t>do godz. 11:0</w:t>
      </w:r>
      <w:r w:rsidR="00163C22" w:rsidRPr="00645837">
        <w:rPr>
          <w:rFonts w:cs="Times New Roman"/>
          <w:b/>
          <w:sz w:val="22"/>
          <w:szCs w:val="22"/>
        </w:rPr>
        <w:t>0</w:t>
      </w:r>
      <w:r w:rsidRPr="00645837">
        <w:rPr>
          <w:rFonts w:cs="Times New Roman"/>
          <w:b/>
          <w:sz w:val="22"/>
          <w:szCs w:val="22"/>
        </w:rPr>
        <w:t>”</w:t>
      </w:r>
    </w:p>
    <w:p w14:paraId="73527558" w14:textId="2FAD0943" w:rsidR="00245839" w:rsidRPr="00645837" w:rsidRDefault="00245839" w:rsidP="001618C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Za datę złożenia oferty przyjmuje się datę jej faktycznego wpływu do Sprzedającego.  </w:t>
      </w:r>
    </w:p>
    <w:p w14:paraId="163EA8B7" w14:textId="42A0ECFE" w:rsidR="00D148E1" w:rsidRPr="00645837" w:rsidRDefault="00D148E1" w:rsidP="001618C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Postępowanie przetargowe zostanie przeprowadzone </w:t>
      </w:r>
      <w:r w:rsidR="00757A1C" w:rsidRPr="00645837">
        <w:rPr>
          <w:rFonts w:ascii="Times New Roman" w:hAnsi="Times New Roman"/>
        </w:rPr>
        <w:t>przez Zakładową Komisję Sprzedaży w  </w:t>
      </w:r>
      <w:r w:rsidRPr="00645837">
        <w:rPr>
          <w:rFonts w:ascii="Times New Roman" w:hAnsi="Times New Roman"/>
        </w:rPr>
        <w:t xml:space="preserve">dniu </w:t>
      </w:r>
      <w:r w:rsidR="00810DEB">
        <w:rPr>
          <w:rFonts w:ascii="Times New Roman" w:hAnsi="Times New Roman"/>
          <w:b/>
          <w:u w:val="single"/>
        </w:rPr>
        <w:t>25</w:t>
      </w:r>
      <w:bookmarkStart w:id="0" w:name="_GoBack"/>
      <w:bookmarkEnd w:id="0"/>
      <w:r w:rsidR="00355300" w:rsidRPr="00355300">
        <w:rPr>
          <w:rFonts w:ascii="Times New Roman" w:hAnsi="Times New Roman"/>
          <w:b/>
          <w:u w:val="single"/>
        </w:rPr>
        <w:t>.03</w:t>
      </w:r>
      <w:r w:rsidR="00DE56D6" w:rsidRPr="00355300">
        <w:rPr>
          <w:rFonts w:ascii="Times New Roman" w:hAnsi="Times New Roman"/>
          <w:b/>
          <w:u w:val="single"/>
        </w:rPr>
        <w:t>.</w:t>
      </w:r>
      <w:r w:rsidR="00AD1CD3" w:rsidRPr="00355300">
        <w:rPr>
          <w:rFonts w:ascii="Times New Roman" w:hAnsi="Times New Roman"/>
          <w:b/>
          <w:u w:val="single"/>
        </w:rPr>
        <w:t>202</w:t>
      </w:r>
      <w:r w:rsidR="00FA4377" w:rsidRPr="00355300">
        <w:rPr>
          <w:rFonts w:ascii="Times New Roman" w:hAnsi="Times New Roman"/>
          <w:b/>
          <w:u w:val="single"/>
        </w:rPr>
        <w:t>5</w:t>
      </w:r>
      <w:r w:rsidRPr="00645837">
        <w:rPr>
          <w:rFonts w:ascii="Times New Roman" w:hAnsi="Times New Roman"/>
          <w:b/>
          <w:u w:val="single"/>
        </w:rPr>
        <w:t xml:space="preserve"> r</w:t>
      </w:r>
      <w:r w:rsidR="00757A1C" w:rsidRPr="00645837">
        <w:rPr>
          <w:rFonts w:ascii="Times New Roman" w:hAnsi="Times New Roman"/>
          <w:b/>
          <w:u w:val="single"/>
        </w:rPr>
        <w:t>oku</w:t>
      </w:r>
      <w:r w:rsidRPr="00645837">
        <w:rPr>
          <w:rFonts w:ascii="Times New Roman" w:hAnsi="Times New Roman"/>
          <w:b/>
          <w:u w:val="single"/>
        </w:rPr>
        <w:t xml:space="preserve"> o godz. 11:</w:t>
      </w:r>
      <w:r w:rsidR="00245839" w:rsidRPr="00645837">
        <w:rPr>
          <w:rFonts w:ascii="Times New Roman" w:hAnsi="Times New Roman"/>
          <w:b/>
          <w:u w:val="single"/>
        </w:rPr>
        <w:t>0</w:t>
      </w:r>
      <w:r w:rsidR="00163C22" w:rsidRPr="00645837">
        <w:rPr>
          <w:rFonts w:ascii="Times New Roman" w:hAnsi="Times New Roman"/>
          <w:b/>
          <w:u w:val="single"/>
        </w:rPr>
        <w:t>0</w:t>
      </w:r>
      <w:r w:rsidR="00245839" w:rsidRPr="00645837">
        <w:rPr>
          <w:rFonts w:ascii="Times New Roman" w:hAnsi="Times New Roman"/>
        </w:rPr>
        <w:t xml:space="preserve"> </w:t>
      </w:r>
      <w:r w:rsidR="00A97EE8" w:rsidRPr="00645837">
        <w:rPr>
          <w:rFonts w:ascii="Times New Roman" w:hAnsi="Times New Roman"/>
        </w:rPr>
        <w:t>w </w:t>
      </w:r>
      <w:r w:rsidRPr="00645837">
        <w:rPr>
          <w:rFonts w:ascii="Times New Roman" w:hAnsi="Times New Roman"/>
        </w:rPr>
        <w:t>siedzibie Sprzedającego</w:t>
      </w:r>
      <w:r w:rsidR="00757A1C" w:rsidRPr="00645837">
        <w:rPr>
          <w:rFonts w:ascii="Times New Roman" w:hAnsi="Times New Roman"/>
        </w:rPr>
        <w:t>, bez udziału zainteresowanych Oferentów</w:t>
      </w:r>
      <w:r w:rsidR="00A97EE8" w:rsidRPr="00645837">
        <w:rPr>
          <w:rFonts w:ascii="Times New Roman" w:hAnsi="Times New Roman"/>
        </w:rPr>
        <w:t>.</w:t>
      </w:r>
      <w:r w:rsidRPr="00645837">
        <w:rPr>
          <w:rFonts w:ascii="Times New Roman" w:hAnsi="Times New Roman"/>
        </w:rPr>
        <w:t xml:space="preserve"> </w:t>
      </w:r>
    </w:p>
    <w:p w14:paraId="7CDB1FEF" w14:textId="77777777" w:rsidR="0062455E" w:rsidRPr="00645837" w:rsidRDefault="00757A1C" w:rsidP="001618CB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Oferent może przed upływem terminu składania </w:t>
      </w:r>
      <w:r w:rsidR="00FB17CD" w:rsidRPr="00645837">
        <w:rPr>
          <w:rFonts w:ascii="Times New Roman" w:hAnsi="Times New Roman"/>
        </w:rPr>
        <w:t>stosownych dokumentów</w:t>
      </w:r>
      <w:r w:rsidRPr="00645837">
        <w:rPr>
          <w:rFonts w:ascii="Times New Roman" w:hAnsi="Times New Roman"/>
        </w:rPr>
        <w:t xml:space="preserve"> zmienić lub wycofać swoją ofertę.</w:t>
      </w:r>
    </w:p>
    <w:p w14:paraId="7D652183" w14:textId="77777777" w:rsidR="00757A1C" w:rsidRPr="00645837" w:rsidRDefault="00757A1C" w:rsidP="001618CB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Oferty złożone po terminie nie będą rozpatrywane.</w:t>
      </w:r>
    </w:p>
    <w:p w14:paraId="2BC38B03" w14:textId="77777777" w:rsidR="002A0C4F" w:rsidRPr="00645837" w:rsidRDefault="002A0C4F" w:rsidP="001618CB">
      <w:pPr>
        <w:pStyle w:val="Akapitzlist"/>
        <w:spacing w:after="0" w:line="360" w:lineRule="auto"/>
        <w:jc w:val="both"/>
        <w:rPr>
          <w:rFonts w:ascii="Times New Roman" w:hAnsi="Times New Roman"/>
        </w:rPr>
      </w:pPr>
    </w:p>
    <w:p w14:paraId="07B8C5A3" w14:textId="77777777" w:rsidR="00F83FA8" w:rsidRPr="00645837" w:rsidRDefault="00F83FA8" w:rsidP="001618CB">
      <w:pPr>
        <w:pStyle w:val="Akapitzlist"/>
        <w:spacing w:after="0" w:line="360" w:lineRule="auto"/>
        <w:jc w:val="both"/>
        <w:rPr>
          <w:rFonts w:ascii="Times New Roman" w:hAnsi="Times New Roman"/>
        </w:rPr>
      </w:pPr>
    </w:p>
    <w:p w14:paraId="5682C5FF" w14:textId="77777777" w:rsidR="00757A1C" w:rsidRPr="00645837" w:rsidRDefault="002A0C4F" w:rsidP="001618CB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</w:rPr>
      </w:pPr>
      <w:r w:rsidRPr="00645837">
        <w:rPr>
          <w:rFonts w:ascii="Times New Roman" w:hAnsi="Times New Roman"/>
          <w:b/>
        </w:rPr>
        <w:t xml:space="preserve">V. </w:t>
      </w:r>
      <w:r w:rsidR="00593272" w:rsidRPr="00645837">
        <w:rPr>
          <w:rFonts w:ascii="Times New Roman" w:hAnsi="Times New Roman"/>
          <w:b/>
        </w:rPr>
        <w:t>Informacje dotyczące ceny przedmiotu sprzedaży oraz wymaganych dokumentów</w:t>
      </w:r>
      <w:r w:rsidRPr="00645837">
        <w:rPr>
          <w:rFonts w:ascii="Times New Roman" w:hAnsi="Times New Roman"/>
          <w:b/>
        </w:rPr>
        <w:t>:</w:t>
      </w:r>
    </w:p>
    <w:p w14:paraId="71F2A1EC" w14:textId="77777777" w:rsidR="00A85F85" w:rsidRPr="00645837" w:rsidRDefault="00A85F85" w:rsidP="001618CB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14:paraId="043AD638" w14:textId="77777777" w:rsidR="00FB17CD" w:rsidRPr="00645837" w:rsidRDefault="00FB17CD" w:rsidP="001618C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Jednostkowa cena wywoławcza brutto nie może być niższa od podanej w </w:t>
      </w:r>
      <w:r w:rsidR="00220D81" w:rsidRPr="00645837">
        <w:rPr>
          <w:rFonts w:ascii="Times New Roman" w:hAnsi="Times New Roman"/>
        </w:rPr>
        <w:t xml:space="preserve">załączonej </w:t>
      </w:r>
      <w:r w:rsidRPr="00645837">
        <w:rPr>
          <w:rFonts w:ascii="Times New Roman" w:hAnsi="Times New Roman"/>
        </w:rPr>
        <w:t xml:space="preserve">tabeli. </w:t>
      </w:r>
    </w:p>
    <w:p w14:paraId="6038E301" w14:textId="77777777" w:rsidR="00D148E1" w:rsidRPr="00645837" w:rsidRDefault="00D148E1" w:rsidP="001618C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Wymienione w</w:t>
      </w:r>
      <w:r w:rsidR="00FB17CD" w:rsidRPr="00645837">
        <w:rPr>
          <w:rFonts w:ascii="Times New Roman" w:hAnsi="Times New Roman"/>
        </w:rPr>
        <w:t xml:space="preserve"> </w:t>
      </w:r>
      <w:r w:rsidR="00FB17CD" w:rsidRPr="00645837">
        <w:rPr>
          <w:rFonts w:ascii="Times New Roman" w:hAnsi="Times New Roman"/>
          <w:b/>
        </w:rPr>
        <w:t>Załączniku nr 1</w:t>
      </w:r>
      <w:r w:rsidR="00FB17CD" w:rsidRPr="00645837">
        <w:rPr>
          <w:rFonts w:ascii="Times New Roman" w:hAnsi="Times New Roman"/>
        </w:rPr>
        <w:t xml:space="preserve"> </w:t>
      </w:r>
      <w:r w:rsidRPr="00645837">
        <w:rPr>
          <w:rFonts w:ascii="Times New Roman" w:hAnsi="Times New Roman"/>
        </w:rPr>
        <w:t xml:space="preserve">ceny </w:t>
      </w:r>
      <w:r w:rsidR="0095222B" w:rsidRPr="00645837">
        <w:rPr>
          <w:rFonts w:ascii="Times New Roman" w:hAnsi="Times New Roman"/>
        </w:rPr>
        <w:t>jednostkowe poszczególnych składników przedmiotu</w:t>
      </w:r>
      <w:r w:rsidRPr="00645837">
        <w:rPr>
          <w:rFonts w:ascii="Times New Roman" w:hAnsi="Times New Roman"/>
        </w:rPr>
        <w:t xml:space="preserve"> sprzedaży zawierają podatek od towarów i usług (</w:t>
      </w:r>
      <w:r w:rsidRPr="00645837">
        <w:rPr>
          <w:rFonts w:ascii="Times New Roman" w:hAnsi="Times New Roman"/>
          <w:i/>
        </w:rPr>
        <w:t>VAT</w:t>
      </w:r>
      <w:r w:rsidRPr="00645837">
        <w:rPr>
          <w:rFonts w:ascii="Times New Roman" w:hAnsi="Times New Roman"/>
        </w:rPr>
        <w:t xml:space="preserve">). </w:t>
      </w:r>
    </w:p>
    <w:p w14:paraId="01699434" w14:textId="77777777" w:rsidR="005C59B0" w:rsidRPr="00645837" w:rsidRDefault="005C59B0" w:rsidP="001618C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Sprzedający wymaga, aby każda oferta zawierała:</w:t>
      </w:r>
    </w:p>
    <w:p w14:paraId="4A674583" w14:textId="77777777" w:rsidR="00593272" w:rsidRPr="00645837" w:rsidRDefault="005C59B0" w:rsidP="001618C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wypełniony i podpisany przez Oferenta </w:t>
      </w:r>
      <w:r w:rsidR="00593272" w:rsidRPr="00645837">
        <w:rPr>
          <w:rFonts w:ascii="Times New Roman" w:hAnsi="Times New Roman"/>
        </w:rPr>
        <w:t>lub ustalonego reprezentanta formularz ofertow</w:t>
      </w:r>
      <w:r w:rsidR="00D43E4B" w:rsidRPr="00645837">
        <w:rPr>
          <w:rFonts w:ascii="Times New Roman" w:hAnsi="Times New Roman"/>
        </w:rPr>
        <w:t>o – cenowy,</w:t>
      </w:r>
      <w:r w:rsidR="00593272" w:rsidRPr="00645837">
        <w:rPr>
          <w:rFonts w:ascii="Times New Roman" w:hAnsi="Times New Roman"/>
        </w:rPr>
        <w:t xml:space="preserve"> wg </w:t>
      </w:r>
      <w:r w:rsidRPr="00645837">
        <w:rPr>
          <w:rFonts w:ascii="Times New Roman" w:hAnsi="Times New Roman"/>
          <w:b/>
        </w:rPr>
        <w:t>Z</w:t>
      </w:r>
      <w:r w:rsidR="00593272" w:rsidRPr="00645837">
        <w:rPr>
          <w:rFonts w:ascii="Times New Roman" w:hAnsi="Times New Roman"/>
          <w:b/>
        </w:rPr>
        <w:t xml:space="preserve">ałącznika nr </w:t>
      </w:r>
      <w:r w:rsidRPr="00645837">
        <w:rPr>
          <w:rFonts w:ascii="Times New Roman" w:hAnsi="Times New Roman"/>
          <w:b/>
        </w:rPr>
        <w:t>2</w:t>
      </w:r>
      <w:r w:rsidRPr="00645837">
        <w:rPr>
          <w:rFonts w:ascii="Times New Roman" w:hAnsi="Times New Roman"/>
        </w:rPr>
        <w:t>;</w:t>
      </w:r>
    </w:p>
    <w:p w14:paraId="76E29C63" w14:textId="77777777" w:rsidR="00593272" w:rsidRPr="00645837" w:rsidRDefault="00593272" w:rsidP="001618C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oświadczenie Ofere</w:t>
      </w:r>
      <w:r w:rsidR="00E944FE" w:rsidRPr="00645837">
        <w:rPr>
          <w:rFonts w:ascii="Times New Roman" w:hAnsi="Times New Roman"/>
        </w:rPr>
        <w:t>nta będącego osobą fizyczną</w:t>
      </w:r>
      <w:r w:rsidR="003337DD" w:rsidRPr="00645837">
        <w:rPr>
          <w:rFonts w:ascii="Times New Roman" w:hAnsi="Times New Roman"/>
        </w:rPr>
        <w:t>,</w:t>
      </w:r>
      <w:r w:rsidR="00E944FE" w:rsidRPr="00645837">
        <w:rPr>
          <w:rFonts w:ascii="Times New Roman" w:hAnsi="Times New Roman"/>
        </w:rPr>
        <w:t xml:space="preserve"> wg </w:t>
      </w:r>
      <w:r w:rsidR="00E944FE" w:rsidRPr="00645837">
        <w:rPr>
          <w:rFonts w:ascii="Times New Roman" w:hAnsi="Times New Roman"/>
          <w:b/>
        </w:rPr>
        <w:t>Z</w:t>
      </w:r>
      <w:r w:rsidRPr="00645837">
        <w:rPr>
          <w:rFonts w:ascii="Times New Roman" w:hAnsi="Times New Roman"/>
          <w:b/>
        </w:rPr>
        <w:t xml:space="preserve">ałącznika nr </w:t>
      </w:r>
      <w:r w:rsidR="00D43E4B" w:rsidRPr="00645837">
        <w:rPr>
          <w:rFonts w:ascii="Times New Roman" w:hAnsi="Times New Roman"/>
          <w:b/>
        </w:rPr>
        <w:t>4</w:t>
      </w:r>
      <w:r w:rsidRPr="00645837">
        <w:rPr>
          <w:rFonts w:ascii="Times New Roman" w:hAnsi="Times New Roman"/>
        </w:rPr>
        <w:t xml:space="preserve">; </w:t>
      </w:r>
    </w:p>
    <w:p w14:paraId="6E96798C" w14:textId="08A7E34F" w:rsidR="00593272" w:rsidRPr="00645837" w:rsidRDefault="00593272" w:rsidP="001618C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lastRenderedPageBreak/>
        <w:t>wpis z właściwego rejestru</w:t>
      </w:r>
      <w:r w:rsidR="00245839" w:rsidRPr="00645837">
        <w:rPr>
          <w:rFonts w:ascii="Times New Roman" w:hAnsi="Times New Roman"/>
        </w:rPr>
        <w:t xml:space="preserve"> lub ewidencji</w:t>
      </w:r>
      <w:r w:rsidRPr="00645837">
        <w:rPr>
          <w:rFonts w:ascii="Times New Roman" w:hAnsi="Times New Roman"/>
        </w:rPr>
        <w:t>, potwierdzający prawo do występowania w imieniu Oferenta, jako osoby prawnej;</w:t>
      </w:r>
    </w:p>
    <w:p w14:paraId="1DC1EC2B" w14:textId="77C5A137" w:rsidR="00D148E1" w:rsidRPr="00645837" w:rsidRDefault="00593272" w:rsidP="001618C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pełnomocnictwo w występowaniu w imieniu Oferenta – w przypadku </w:t>
      </w:r>
      <w:r w:rsidR="00245839" w:rsidRPr="00645837">
        <w:rPr>
          <w:rFonts w:ascii="Times New Roman" w:hAnsi="Times New Roman"/>
        </w:rPr>
        <w:t>działania przez pełnomocnika</w:t>
      </w:r>
      <w:r w:rsidRPr="00645837">
        <w:rPr>
          <w:rFonts w:ascii="Times New Roman" w:hAnsi="Times New Roman"/>
        </w:rPr>
        <w:t>.</w:t>
      </w:r>
    </w:p>
    <w:p w14:paraId="338DEE49" w14:textId="77777777" w:rsidR="00F83FA8" w:rsidRPr="00645837" w:rsidRDefault="00F83FA8" w:rsidP="001618CB">
      <w:pPr>
        <w:spacing w:line="360" w:lineRule="auto"/>
        <w:jc w:val="both"/>
        <w:rPr>
          <w:rFonts w:cs="Times New Roman"/>
          <w:sz w:val="22"/>
          <w:szCs w:val="22"/>
        </w:rPr>
      </w:pPr>
    </w:p>
    <w:p w14:paraId="66FB36FE" w14:textId="77777777" w:rsidR="005C59B0" w:rsidRPr="00645837" w:rsidRDefault="00A85F85" w:rsidP="001618CB">
      <w:pPr>
        <w:pStyle w:val="Akapitzlist"/>
        <w:spacing w:after="0"/>
        <w:ind w:left="0"/>
        <w:jc w:val="both"/>
        <w:rPr>
          <w:rFonts w:ascii="Times New Roman" w:hAnsi="Times New Roman"/>
          <w:b/>
        </w:rPr>
      </w:pPr>
      <w:r w:rsidRPr="00645837">
        <w:rPr>
          <w:rFonts w:ascii="Times New Roman" w:hAnsi="Times New Roman"/>
          <w:b/>
          <w:bCs/>
        </w:rPr>
        <w:t xml:space="preserve">VI. </w:t>
      </w:r>
      <w:r w:rsidR="00BF1327" w:rsidRPr="00645837">
        <w:rPr>
          <w:rFonts w:ascii="Times New Roman" w:hAnsi="Times New Roman"/>
          <w:b/>
        </w:rPr>
        <w:t>Pozostałe i</w:t>
      </w:r>
      <w:r w:rsidRPr="00645837">
        <w:rPr>
          <w:rFonts w:ascii="Times New Roman" w:hAnsi="Times New Roman"/>
          <w:b/>
        </w:rPr>
        <w:t>nformacje o</w:t>
      </w:r>
      <w:r w:rsidR="00BF1327" w:rsidRPr="00645837">
        <w:rPr>
          <w:rFonts w:ascii="Times New Roman" w:hAnsi="Times New Roman"/>
          <w:b/>
        </w:rPr>
        <w:t>rganizacyjne dotyczące przetargu</w:t>
      </w:r>
      <w:r w:rsidRPr="00645837">
        <w:rPr>
          <w:rFonts w:ascii="Times New Roman" w:hAnsi="Times New Roman"/>
          <w:b/>
        </w:rPr>
        <w:t>:</w:t>
      </w:r>
    </w:p>
    <w:p w14:paraId="4E798B42" w14:textId="77777777" w:rsidR="005C59B0" w:rsidRPr="00645837" w:rsidRDefault="005C59B0" w:rsidP="001618CB">
      <w:pPr>
        <w:pStyle w:val="Akapitzlist"/>
        <w:spacing w:after="0"/>
        <w:ind w:left="360"/>
        <w:jc w:val="both"/>
        <w:rPr>
          <w:rFonts w:ascii="Times New Roman" w:hAnsi="Times New Roman"/>
          <w:b/>
        </w:rPr>
      </w:pPr>
    </w:p>
    <w:p w14:paraId="27E04CC7" w14:textId="16C9DB7B" w:rsidR="00D148E1" w:rsidRPr="00645837" w:rsidRDefault="00D148E1" w:rsidP="001618C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Przedmiot sprzedaży</w:t>
      </w:r>
      <w:r w:rsidR="00576D61" w:rsidRPr="00645837">
        <w:rPr>
          <w:rFonts w:ascii="Times New Roman" w:hAnsi="Times New Roman"/>
        </w:rPr>
        <w:t>, jako wyszczególnione składniki</w:t>
      </w:r>
      <w:r w:rsidR="00683007" w:rsidRPr="00645837">
        <w:rPr>
          <w:rFonts w:ascii="Times New Roman" w:hAnsi="Times New Roman"/>
        </w:rPr>
        <w:t xml:space="preserve"> używanego sprzętu </w:t>
      </w:r>
      <w:r w:rsidR="00576D61" w:rsidRPr="00645837">
        <w:rPr>
          <w:rFonts w:ascii="Times New Roman" w:hAnsi="Times New Roman"/>
        </w:rPr>
        <w:t>znajdują</w:t>
      </w:r>
      <w:r w:rsidRPr="00645837">
        <w:rPr>
          <w:rFonts w:ascii="Times New Roman" w:hAnsi="Times New Roman"/>
        </w:rPr>
        <w:t xml:space="preserve"> się w siedzibie </w:t>
      </w:r>
      <w:r w:rsidR="00245839" w:rsidRPr="00645837">
        <w:rPr>
          <w:rFonts w:ascii="Times New Roman" w:hAnsi="Times New Roman"/>
        </w:rPr>
        <w:t>Sprzedającego</w:t>
      </w:r>
      <w:r w:rsidR="00683007" w:rsidRPr="00645837">
        <w:rPr>
          <w:rFonts w:ascii="Times New Roman" w:hAnsi="Times New Roman"/>
        </w:rPr>
        <w:t>, ul. </w:t>
      </w:r>
      <w:r w:rsidRPr="00645837">
        <w:rPr>
          <w:rFonts w:ascii="Times New Roman" w:hAnsi="Times New Roman"/>
        </w:rPr>
        <w:t xml:space="preserve">Monte Cassino </w:t>
      </w:r>
      <w:r w:rsidR="007618A7">
        <w:rPr>
          <w:rFonts w:ascii="Times New Roman" w:hAnsi="Times New Roman"/>
        </w:rPr>
        <w:t>18</w:t>
      </w:r>
      <w:r w:rsidRPr="00645837">
        <w:rPr>
          <w:rFonts w:ascii="Times New Roman" w:hAnsi="Times New Roman"/>
        </w:rPr>
        <w:t>.</w:t>
      </w:r>
    </w:p>
    <w:p w14:paraId="62EE340D" w14:textId="0DAF815A" w:rsidR="004D3D96" w:rsidRDefault="004D3D96" w:rsidP="001618C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Szczegółowe informacje dotyczące </w:t>
      </w:r>
      <w:r w:rsidR="00E45258" w:rsidRPr="00645837">
        <w:rPr>
          <w:rFonts w:ascii="Times New Roman" w:hAnsi="Times New Roman"/>
        </w:rPr>
        <w:t>składników</w:t>
      </w:r>
      <w:r w:rsidRPr="00645837">
        <w:rPr>
          <w:rFonts w:ascii="Times New Roman" w:hAnsi="Times New Roman"/>
        </w:rPr>
        <w:t xml:space="preserve"> sprzedaży można uzyskać telefonicznie pod nr tel. </w:t>
      </w:r>
      <w:r w:rsidR="00365BEC" w:rsidRPr="00645837">
        <w:rPr>
          <w:rFonts w:ascii="Times New Roman" w:hAnsi="Times New Roman"/>
        </w:rPr>
        <w:t>16 677 52</w:t>
      </w:r>
      <w:r w:rsidRPr="00645837">
        <w:rPr>
          <w:rFonts w:ascii="Times New Roman" w:hAnsi="Times New Roman"/>
        </w:rPr>
        <w:t xml:space="preserve"> </w:t>
      </w:r>
      <w:r w:rsidR="00365BEC" w:rsidRPr="00645837">
        <w:rPr>
          <w:rFonts w:ascii="Times New Roman" w:hAnsi="Times New Roman"/>
        </w:rPr>
        <w:t>04</w:t>
      </w:r>
      <w:r w:rsidRPr="00645837">
        <w:rPr>
          <w:rFonts w:ascii="Times New Roman" w:hAnsi="Times New Roman"/>
        </w:rPr>
        <w:t>.</w:t>
      </w:r>
    </w:p>
    <w:p w14:paraId="5BB6CB8C" w14:textId="7DB0C4E3" w:rsidR="00216629" w:rsidRPr="008E59D3" w:rsidRDefault="008928E5" w:rsidP="001618C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8E59D3">
        <w:rPr>
          <w:rFonts w:ascii="Times New Roman" w:hAnsi="Times New Roman"/>
        </w:rPr>
        <w:t>Kupujący będzie mógł dokonać wizji lokalnej p</w:t>
      </w:r>
      <w:r w:rsidR="00216629" w:rsidRPr="008E59D3">
        <w:rPr>
          <w:rFonts w:ascii="Times New Roman" w:hAnsi="Times New Roman"/>
        </w:rPr>
        <w:t>rzedmiot</w:t>
      </w:r>
      <w:r w:rsidRPr="008E59D3">
        <w:rPr>
          <w:rFonts w:ascii="Times New Roman" w:hAnsi="Times New Roman"/>
        </w:rPr>
        <w:t>u</w:t>
      </w:r>
      <w:r w:rsidR="00216629" w:rsidRPr="008E59D3">
        <w:rPr>
          <w:rFonts w:ascii="Times New Roman" w:hAnsi="Times New Roman"/>
        </w:rPr>
        <w:t xml:space="preserve"> sprzedaży w celu sprawdzenia jego stanu faktycznego w dniu </w:t>
      </w:r>
      <w:r w:rsidR="008E59D3" w:rsidRPr="008E59D3">
        <w:rPr>
          <w:rFonts w:ascii="Times New Roman" w:hAnsi="Times New Roman"/>
        </w:rPr>
        <w:t>21</w:t>
      </w:r>
      <w:r w:rsidR="00216629" w:rsidRPr="008E59D3">
        <w:rPr>
          <w:rFonts w:ascii="Times New Roman" w:hAnsi="Times New Roman"/>
        </w:rPr>
        <w:t xml:space="preserve">.03.2025 </w:t>
      </w:r>
      <w:r w:rsidRPr="008E59D3">
        <w:rPr>
          <w:rFonts w:ascii="Times New Roman" w:hAnsi="Times New Roman"/>
        </w:rPr>
        <w:t xml:space="preserve">r. </w:t>
      </w:r>
      <w:r w:rsidR="00267CA2" w:rsidRPr="008E59D3">
        <w:rPr>
          <w:rFonts w:ascii="Times New Roman" w:hAnsi="Times New Roman"/>
        </w:rPr>
        <w:t xml:space="preserve">o godzinie 12:00 </w:t>
      </w:r>
      <w:r w:rsidRPr="008E59D3">
        <w:rPr>
          <w:rFonts w:ascii="Times New Roman" w:hAnsi="Times New Roman"/>
        </w:rPr>
        <w:t xml:space="preserve">w siedzibie Sprzedającego, </w:t>
      </w:r>
      <w:r w:rsidR="00216629" w:rsidRPr="008E59D3">
        <w:rPr>
          <w:rFonts w:ascii="Times New Roman" w:hAnsi="Times New Roman"/>
        </w:rPr>
        <w:t>po czym zostanie on wyłączony z eksploatacji</w:t>
      </w:r>
      <w:r w:rsidR="00A261BD" w:rsidRPr="008E59D3">
        <w:rPr>
          <w:rFonts w:ascii="Times New Roman" w:hAnsi="Times New Roman"/>
        </w:rPr>
        <w:t xml:space="preserve"> </w:t>
      </w:r>
      <w:r w:rsidR="00BD2F58" w:rsidRPr="008E59D3">
        <w:rPr>
          <w:rFonts w:ascii="Times New Roman" w:hAnsi="Times New Roman"/>
        </w:rPr>
        <w:t xml:space="preserve">i zabezpieczony przed dostępem osób trzecich </w:t>
      </w:r>
      <w:r w:rsidR="00A261BD" w:rsidRPr="008E59D3">
        <w:rPr>
          <w:rFonts w:ascii="Times New Roman" w:hAnsi="Times New Roman"/>
        </w:rPr>
        <w:t xml:space="preserve">do czasu nabycia przez nowego właściciela. </w:t>
      </w:r>
      <w:r w:rsidR="00216629" w:rsidRPr="008E59D3">
        <w:rPr>
          <w:rFonts w:ascii="Times New Roman" w:hAnsi="Times New Roman"/>
        </w:rPr>
        <w:t xml:space="preserve">  </w:t>
      </w:r>
    </w:p>
    <w:p w14:paraId="674FB4AE" w14:textId="77777777" w:rsidR="00F06D7D" w:rsidRPr="00645837" w:rsidRDefault="0061773C" w:rsidP="001618C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Dokumentacja fotograficzna przedmiot</w:t>
      </w:r>
      <w:r w:rsidR="00E45258" w:rsidRPr="00645837">
        <w:rPr>
          <w:rFonts w:ascii="Times New Roman" w:hAnsi="Times New Roman"/>
        </w:rPr>
        <w:t>u</w:t>
      </w:r>
      <w:r w:rsidRPr="00645837">
        <w:rPr>
          <w:rFonts w:ascii="Times New Roman" w:hAnsi="Times New Roman"/>
        </w:rPr>
        <w:t xml:space="preserve"> sprzedaży </w:t>
      </w:r>
      <w:r w:rsidR="00F06D7D" w:rsidRPr="00645837">
        <w:rPr>
          <w:rFonts w:ascii="Times New Roman" w:hAnsi="Times New Roman"/>
        </w:rPr>
        <w:t>stanowi</w:t>
      </w:r>
      <w:r w:rsidRPr="00645837">
        <w:rPr>
          <w:rFonts w:ascii="Times New Roman" w:hAnsi="Times New Roman"/>
        </w:rPr>
        <w:t xml:space="preserve"> </w:t>
      </w:r>
      <w:r w:rsidRPr="00645837">
        <w:rPr>
          <w:rFonts w:ascii="Times New Roman" w:hAnsi="Times New Roman"/>
          <w:b/>
        </w:rPr>
        <w:t>Załącznik nr</w:t>
      </w:r>
      <w:r w:rsidR="00F06D7D" w:rsidRPr="00645837">
        <w:rPr>
          <w:rFonts w:ascii="Times New Roman" w:hAnsi="Times New Roman"/>
          <w:b/>
        </w:rPr>
        <w:t xml:space="preserve"> </w:t>
      </w:r>
      <w:r w:rsidR="00D43E4B" w:rsidRPr="00645837">
        <w:rPr>
          <w:rFonts w:ascii="Times New Roman" w:hAnsi="Times New Roman"/>
          <w:b/>
        </w:rPr>
        <w:t>5</w:t>
      </w:r>
      <w:r w:rsidR="003753F2" w:rsidRPr="00645837">
        <w:rPr>
          <w:rFonts w:ascii="Times New Roman" w:hAnsi="Times New Roman"/>
        </w:rPr>
        <w:t xml:space="preserve"> do niniejszego ogłoszenia.</w:t>
      </w:r>
    </w:p>
    <w:p w14:paraId="77D36EDE" w14:textId="77777777" w:rsidR="00D148E1" w:rsidRPr="00645837" w:rsidRDefault="003337DD" w:rsidP="001618C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W</w:t>
      </w:r>
      <w:r w:rsidR="00683007" w:rsidRPr="00645837">
        <w:rPr>
          <w:rFonts w:ascii="Times New Roman" w:hAnsi="Times New Roman"/>
        </w:rPr>
        <w:t xml:space="preserve"> pisemnym, postępowaniu przetargowym </w:t>
      </w:r>
      <w:r w:rsidR="00D148E1" w:rsidRPr="00645837">
        <w:rPr>
          <w:rFonts w:ascii="Times New Roman" w:hAnsi="Times New Roman"/>
        </w:rPr>
        <w:t xml:space="preserve">nastąpi </w:t>
      </w:r>
      <w:r w:rsidR="00683007" w:rsidRPr="00645837">
        <w:rPr>
          <w:rFonts w:ascii="Times New Roman" w:hAnsi="Times New Roman"/>
        </w:rPr>
        <w:t>wybór</w:t>
      </w:r>
      <w:r w:rsidR="00705F9A" w:rsidRPr="00645837">
        <w:rPr>
          <w:rFonts w:ascii="Times New Roman" w:hAnsi="Times New Roman"/>
        </w:rPr>
        <w:t xml:space="preserve"> najkorzystniejsz</w:t>
      </w:r>
      <w:r w:rsidR="00683007" w:rsidRPr="00645837">
        <w:rPr>
          <w:rFonts w:ascii="Times New Roman" w:hAnsi="Times New Roman"/>
        </w:rPr>
        <w:t>ej</w:t>
      </w:r>
      <w:r w:rsidR="00705F9A" w:rsidRPr="00645837">
        <w:rPr>
          <w:rFonts w:ascii="Times New Roman" w:hAnsi="Times New Roman"/>
        </w:rPr>
        <w:t xml:space="preserve"> ofert</w:t>
      </w:r>
      <w:r w:rsidR="00683007" w:rsidRPr="00645837">
        <w:rPr>
          <w:rFonts w:ascii="Times New Roman" w:hAnsi="Times New Roman"/>
        </w:rPr>
        <w:t>y</w:t>
      </w:r>
      <w:r w:rsidR="00705F9A" w:rsidRPr="00645837">
        <w:rPr>
          <w:rFonts w:ascii="Times New Roman" w:hAnsi="Times New Roman"/>
        </w:rPr>
        <w:t xml:space="preserve"> cenow</w:t>
      </w:r>
      <w:r w:rsidR="00683007" w:rsidRPr="00645837">
        <w:rPr>
          <w:rFonts w:ascii="Times New Roman" w:hAnsi="Times New Roman"/>
        </w:rPr>
        <w:t>ej</w:t>
      </w:r>
      <w:r w:rsidR="003753F2" w:rsidRPr="00645837">
        <w:rPr>
          <w:rFonts w:ascii="Times New Roman" w:hAnsi="Times New Roman"/>
        </w:rPr>
        <w:t xml:space="preserve"> w oparciu o Regulamin, stanowiący </w:t>
      </w:r>
      <w:r w:rsidRPr="00645837">
        <w:rPr>
          <w:rFonts w:ascii="Times New Roman" w:hAnsi="Times New Roman"/>
        </w:rPr>
        <w:t xml:space="preserve">załącznik </w:t>
      </w:r>
      <w:r w:rsidR="003753F2" w:rsidRPr="00645837">
        <w:rPr>
          <w:rFonts w:ascii="Times New Roman" w:hAnsi="Times New Roman"/>
        </w:rPr>
        <w:t>do niniejszego ogłoszenia.</w:t>
      </w:r>
    </w:p>
    <w:p w14:paraId="05513DED" w14:textId="2D4D72E5" w:rsidR="00D148E1" w:rsidRPr="00645837" w:rsidRDefault="00D148E1" w:rsidP="001618C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Wszystkie oferty otrzymane </w:t>
      </w:r>
      <w:r w:rsidR="00245839" w:rsidRPr="00645837">
        <w:rPr>
          <w:rFonts w:ascii="Times New Roman" w:hAnsi="Times New Roman"/>
        </w:rPr>
        <w:t xml:space="preserve">nie w </w:t>
      </w:r>
      <w:r w:rsidRPr="00645837">
        <w:rPr>
          <w:rFonts w:ascii="Times New Roman" w:hAnsi="Times New Roman"/>
        </w:rPr>
        <w:t>określonym terminie zostaną zwrócone Oferentom bez otwierania</w:t>
      </w:r>
      <w:r w:rsidR="003337DD" w:rsidRPr="00645837">
        <w:rPr>
          <w:rFonts w:ascii="Times New Roman" w:hAnsi="Times New Roman"/>
        </w:rPr>
        <w:t xml:space="preserve"> kopert</w:t>
      </w:r>
      <w:r w:rsidRPr="00645837">
        <w:rPr>
          <w:rFonts w:ascii="Times New Roman" w:hAnsi="Times New Roman"/>
        </w:rPr>
        <w:t xml:space="preserve">. </w:t>
      </w:r>
    </w:p>
    <w:p w14:paraId="18C16991" w14:textId="22A84074" w:rsidR="00D148E1" w:rsidRPr="00645837" w:rsidRDefault="00D148E1" w:rsidP="001618CB">
      <w:pPr>
        <w:pStyle w:val="Akapitzlist"/>
        <w:numPr>
          <w:ilvl w:val="0"/>
          <w:numId w:val="26"/>
        </w:numPr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Niezwłocznie po </w:t>
      </w:r>
      <w:r w:rsidR="003337DD" w:rsidRPr="00645837">
        <w:rPr>
          <w:rFonts w:ascii="Times New Roman" w:hAnsi="Times New Roman"/>
        </w:rPr>
        <w:t>rozstrzygnięciu przetargu</w:t>
      </w:r>
      <w:r w:rsidRPr="00645837">
        <w:rPr>
          <w:rFonts w:ascii="Times New Roman" w:hAnsi="Times New Roman"/>
        </w:rPr>
        <w:t xml:space="preserve"> Sprzedający</w:t>
      </w:r>
      <w:r w:rsidR="003337DD" w:rsidRPr="00645837">
        <w:rPr>
          <w:rFonts w:ascii="Times New Roman" w:hAnsi="Times New Roman"/>
        </w:rPr>
        <w:t xml:space="preserve"> powiadomi Oferentów</w:t>
      </w:r>
      <w:r w:rsidR="00245839" w:rsidRPr="00645837">
        <w:rPr>
          <w:rFonts w:ascii="Times New Roman" w:hAnsi="Times New Roman"/>
        </w:rPr>
        <w:t>, którzy złożyli swoje oferty w terminie</w:t>
      </w:r>
      <w:r w:rsidR="003337DD" w:rsidRPr="00645837">
        <w:rPr>
          <w:rFonts w:ascii="Times New Roman" w:hAnsi="Times New Roman"/>
        </w:rPr>
        <w:t xml:space="preserve"> o wyniku i </w:t>
      </w:r>
      <w:r w:rsidRPr="00645837">
        <w:rPr>
          <w:rFonts w:ascii="Times New Roman" w:hAnsi="Times New Roman"/>
        </w:rPr>
        <w:t>jednocześnie zamieści na stronie internetowej Szpitala oraz na tablicy ogłoszeń informacj</w:t>
      </w:r>
      <w:r w:rsidR="00563DBC" w:rsidRPr="00645837">
        <w:rPr>
          <w:rFonts w:ascii="Times New Roman" w:hAnsi="Times New Roman"/>
        </w:rPr>
        <w:t>e</w:t>
      </w:r>
      <w:r w:rsidR="003337DD" w:rsidRPr="00645837">
        <w:rPr>
          <w:rFonts w:ascii="Times New Roman" w:hAnsi="Times New Roman"/>
        </w:rPr>
        <w:t xml:space="preserve"> o </w:t>
      </w:r>
      <w:r w:rsidRPr="00645837">
        <w:rPr>
          <w:rFonts w:ascii="Times New Roman" w:hAnsi="Times New Roman"/>
        </w:rPr>
        <w:t>wyborze najkorzystniejszej oferty.</w:t>
      </w:r>
    </w:p>
    <w:p w14:paraId="4EFBA98E" w14:textId="77777777" w:rsidR="00705F9A" w:rsidRPr="00645837" w:rsidRDefault="008318BE" w:rsidP="001618CB">
      <w:pPr>
        <w:pStyle w:val="Akapitzlist"/>
        <w:numPr>
          <w:ilvl w:val="0"/>
          <w:numId w:val="26"/>
        </w:numPr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Sprzedający</w:t>
      </w:r>
      <w:r w:rsidR="00705F9A" w:rsidRPr="00645837">
        <w:rPr>
          <w:rFonts w:ascii="Times New Roman" w:hAnsi="Times New Roman"/>
        </w:rPr>
        <w:t xml:space="preserve"> po </w:t>
      </w:r>
      <w:r w:rsidR="00563DBC" w:rsidRPr="00645837">
        <w:rPr>
          <w:rFonts w:ascii="Times New Roman" w:hAnsi="Times New Roman"/>
        </w:rPr>
        <w:t>opublikowaniu</w:t>
      </w:r>
      <w:r w:rsidR="00705F9A" w:rsidRPr="00645837">
        <w:rPr>
          <w:rFonts w:ascii="Times New Roman" w:hAnsi="Times New Roman"/>
        </w:rPr>
        <w:t xml:space="preserve"> informacji o wyborze oferty zawrze</w:t>
      </w:r>
      <w:r w:rsidRPr="00645837">
        <w:rPr>
          <w:rFonts w:ascii="Times New Roman" w:hAnsi="Times New Roman"/>
        </w:rPr>
        <w:t xml:space="preserve"> z wybranym Oferentem umowę, wg </w:t>
      </w:r>
      <w:r w:rsidR="00705F9A" w:rsidRPr="00645837">
        <w:rPr>
          <w:rFonts w:ascii="Times New Roman" w:hAnsi="Times New Roman"/>
        </w:rPr>
        <w:t xml:space="preserve">wzoru stanowiącego </w:t>
      </w:r>
      <w:r w:rsidR="00705F9A" w:rsidRPr="00645837">
        <w:rPr>
          <w:rFonts w:ascii="Times New Roman" w:hAnsi="Times New Roman"/>
          <w:b/>
        </w:rPr>
        <w:t xml:space="preserve">Załącznik Nr </w:t>
      </w:r>
      <w:r w:rsidR="00D43E4B" w:rsidRPr="00645837">
        <w:rPr>
          <w:rFonts w:ascii="Times New Roman" w:hAnsi="Times New Roman"/>
          <w:b/>
        </w:rPr>
        <w:t>3</w:t>
      </w:r>
      <w:r w:rsidR="00705F9A" w:rsidRPr="00645837">
        <w:rPr>
          <w:rFonts w:ascii="Times New Roman" w:hAnsi="Times New Roman"/>
        </w:rPr>
        <w:t xml:space="preserve"> do niniejszego ogłoszenia, nie później </w:t>
      </w:r>
      <w:r w:rsidR="00563DBC" w:rsidRPr="00645837">
        <w:rPr>
          <w:rFonts w:ascii="Times New Roman" w:hAnsi="Times New Roman"/>
        </w:rPr>
        <w:t xml:space="preserve">jednak </w:t>
      </w:r>
      <w:r w:rsidR="00705F9A" w:rsidRPr="00645837">
        <w:rPr>
          <w:rFonts w:ascii="Times New Roman" w:hAnsi="Times New Roman"/>
        </w:rPr>
        <w:t>niż w terminie związania ofertą.</w:t>
      </w:r>
    </w:p>
    <w:p w14:paraId="27A48A2C" w14:textId="0F3D96D5" w:rsidR="00D148E1" w:rsidRPr="00645837" w:rsidRDefault="00D148E1" w:rsidP="001618CB">
      <w:pPr>
        <w:pStyle w:val="Akapitzlist"/>
        <w:numPr>
          <w:ilvl w:val="0"/>
          <w:numId w:val="26"/>
        </w:numPr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Wszelkie opłaty związane z </w:t>
      </w:r>
      <w:r w:rsidR="00245839" w:rsidRPr="00645837">
        <w:rPr>
          <w:rFonts w:ascii="Times New Roman" w:hAnsi="Times New Roman"/>
        </w:rPr>
        <w:t xml:space="preserve">przygotowaniem oferty, </w:t>
      </w:r>
      <w:r w:rsidRPr="00645837">
        <w:rPr>
          <w:rFonts w:ascii="Times New Roman" w:hAnsi="Times New Roman"/>
        </w:rPr>
        <w:t xml:space="preserve">nabyciem przedmiotu przetargu oraz koszty demontażu, transportu i  przywrócenia do stanu pierwotnego substancji budowlanej po elementach zdemontowanych obciążają w całości </w:t>
      </w:r>
      <w:r w:rsidR="00245839" w:rsidRPr="00645837">
        <w:rPr>
          <w:rFonts w:ascii="Times New Roman" w:hAnsi="Times New Roman"/>
        </w:rPr>
        <w:t>oferenta.</w:t>
      </w:r>
    </w:p>
    <w:p w14:paraId="6E558ECD" w14:textId="77777777" w:rsidR="00563DBC" w:rsidRPr="00645837" w:rsidRDefault="00563DBC" w:rsidP="001618CB">
      <w:pPr>
        <w:pStyle w:val="Akapitzlist"/>
        <w:numPr>
          <w:ilvl w:val="0"/>
          <w:numId w:val="26"/>
        </w:numPr>
        <w:spacing w:line="360" w:lineRule="auto"/>
        <w:ind w:right="-1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Niniejsze postępowanie prowadzone jest w oparciu o wewnętrzne zasady uregulowań organizacyjnych </w:t>
      </w:r>
      <w:r w:rsidR="00832FC0" w:rsidRPr="00645837">
        <w:rPr>
          <w:rFonts w:ascii="Times New Roman" w:hAnsi="Times New Roman"/>
        </w:rPr>
        <w:t>Sprzedającego</w:t>
      </w:r>
      <w:r w:rsidRPr="00645837">
        <w:rPr>
          <w:rFonts w:ascii="Times New Roman" w:hAnsi="Times New Roman"/>
        </w:rPr>
        <w:t>. W tym przypadku nie mają zastosowania przepisy ustawy Prawo zamówień publicznych.</w:t>
      </w:r>
    </w:p>
    <w:p w14:paraId="63543FFD" w14:textId="77777777" w:rsidR="00D148E1" w:rsidRPr="00645837" w:rsidRDefault="00D148E1" w:rsidP="001618CB">
      <w:pPr>
        <w:pStyle w:val="Akapitzlist"/>
        <w:numPr>
          <w:ilvl w:val="0"/>
          <w:numId w:val="2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Sprzedający zastrzega sobie prawo unieważnienia postępowania przetargowego bez podania przyczyny.</w:t>
      </w:r>
    </w:p>
    <w:p w14:paraId="3227ADF2" w14:textId="77777777" w:rsidR="00F83FA8" w:rsidRPr="00645837" w:rsidRDefault="00F83FA8" w:rsidP="001618CB">
      <w:pPr>
        <w:pStyle w:val="Akapitzlist"/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</w:p>
    <w:p w14:paraId="3748D902" w14:textId="77777777" w:rsidR="00D43E4B" w:rsidRPr="00645837" w:rsidRDefault="00D43E4B" w:rsidP="001618CB">
      <w:pPr>
        <w:pStyle w:val="Akapitzlist"/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</w:p>
    <w:p w14:paraId="00B9EF22" w14:textId="77777777" w:rsidR="00F06D7D" w:rsidRPr="00645837" w:rsidRDefault="00563DBC" w:rsidP="001618CB">
      <w:pPr>
        <w:spacing w:line="360" w:lineRule="auto"/>
        <w:jc w:val="both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sz w:val="22"/>
          <w:szCs w:val="22"/>
        </w:rPr>
        <w:t>VII</w:t>
      </w:r>
      <w:r w:rsidR="00F06D7D" w:rsidRPr="00645837">
        <w:rPr>
          <w:rFonts w:cs="Times New Roman"/>
          <w:b/>
          <w:sz w:val="22"/>
          <w:szCs w:val="22"/>
        </w:rPr>
        <w:t>. Osoby po stronie Sprzedającego upoważnione do kontaktu z Oferentami:</w:t>
      </w:r>
    </w:p>
    <w:p w14:paraId="781790D0" w14:textId="434D1AFD" w:rsidR="00F06D7D" w:rsidRPr="00645837" w:rsidRDefault="00F06D7D" w:rsidP="001618C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Osoba prowadząca przetarg – </w:t>
      </w:r>
      <w:r w:rsidR="003F7CF3" w:rsidRPr="00645837">
        <w:rPr>
          <w:rFonts w:ascii="Times New Roman" w:hAnsi="Times New Roman"/>
        </w:rPr>
        <w:t>Krzysztof Lempart</w:t>
      </w:r>
      <w:r w:rsidRPr="00645837">
        <w:rPr>
          <w:rFonts w:ascii="Times New Roman" w:hAnsi="Times New Roman"/>
        </w:rPr>
        <w:t xml:space="preserve">, tel. 16 677 </w:t>
      </w:r>
      <w:r w:rsidR="003F7CF3" w:rsidRPr="00645837">
        <w:rPr>
          <w:rFonts w:ascii="Times New Roman" w:hAnsi="Times New Roman"/>
        </w:rPr>
        <w:t>50</w:t>
      </w:r>
      <w:r w:rsidRPr="00645837">
        <w:rPr>
          <w:rFonts w:ascii="Times New Roman" w:hAnsi="Times New Roman"/>
        </w:rPr>
        <w:t xml:space="preserve"> </w:t>
      </w:r>
      <w:r w:rsidR="003C7C6B" w:rsidRPr="00645837">
        <w:rPr>
          <w:rFonts w:ascii="Times New Roman" w:hAnsi="Times New Roman"/>
        </w:rPr>
        <w:t>35</w:t>
      </w:r>
      <w:r w:rsidRPr="00645837">
        <w:rPr>
          <w:rFonts w:ascii="Times New Roman" w:hAnsi="Times New Roman"/>
        </w:rPr>
        <w:t>.</w:t>
      </w:r>
    </w:p>
    <w:p w14:paraId="3B1B74E0" w14:textId="1861CAE1" w:rsidR="00F06D7D" w:rsidRPr="00645837" w:rsidRDefault="00F06D7D" w:rsidP="001618C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Osoba </w:t>
      </w:r>
      <w:r w:rsidR="00D43E4B" w:rsidRPr="00645837">
        <w:rPr>
          <w:rFonts w:ascii="Times New Roman" w:hAnsi="Times New Roman"/>
        </w:rPr>
        <w:t xml:space="preserve">merytorycznie odpowiedzialna za kontakt </w:t>
      </w:r>
      <w:r w:rsidR="004344BB" w:rsidRPr="00645837">
        <w:rPr>
          <w:rFonts w:ascii="Times New Roman" w:hAnsi="Times New Roman"/>
        </w:rPr>
        <w:t xml:space="preserve">z </w:t>
      </w:r>
      <w:r w:rsidR="00D43E4B" w:rsidRPr="00645837">
        <w:rPr>
          <w:rFonts w:ascii="Times New Roman" w:hAnsi="Times New Roman"/>
        </w:rPr>
        <w:t xml:space="preserve">Oferentami, </w:t>
      </w:r>
      <w:r w:rsidR="004344BB" w:rsidRPr="00645837">
        <w:rPr>
          <w:rFonts w:ascii="Times New Roman" w:hAnsi="Times New Roman"/>
        </w:rPr>
        <w:t xml:space="preserve">upoważniona do </w:t>
      </w:r>
      <w:r w:rsidR="00563DBC" w:rsidRPr="00645837">
        <w:rPr>
          <w:rFonts w:ascii="Times New Roman" w:hAnsi="Times New Roman"/>
        </w:rPr>
        <w:t>udzielania informacji</w:t>
      </w:r>
      <w:r w:rsidRPr="00645837">
        <w:rPr>
          <w:rFonts w:ascii="Times New Roman" w:hAnsi="Times New Roman"/>
        </w:rPr>
        <w:t xml:space="preserve"> </w:t>
      </w:r>
      <w:r w:rsidR="00D43E4B" w:rsidRPr="00645837">
        <w:rPr>
          <w:rFonts w:ascii="Times New Roman" w:hAnsi="Times New Roman"/>
        </w:rPr>
        <w:t>odnośnie</w:t>
      </w:r>
      <w:r w:rsidR="00563DBC" w:rsidRPr="00645837">
        <w:rPr>
          <w:rFonts w:ascii="Times New Roman" w:hAnsi="Times New Roman"/>
        </w:rPr>
        <w:t xml:space="preserve"> </w:t>
      </w:r>
      <w:r w:rsidRPr="00645837">
        <w:rPr>
          <w:rFonts w:ascii="Times New Roman" w:hAnsi="Times New Roman"/>
        </w:rPr>
        <w:t xml:space="preserve">przedmiotu sprzedaży </w:t>
      </w:r>
      <w:r w:rsidR="00BB0B8D" w:rsidRPr="00645837">
        <w:rPr>
          <w:rFonts w:ascii="Times New Roman" w:hAnsi="Times New Roman"/>
        </w:rPr>
        <w:t>–  Pan</w:t>
      </w:r>
      <w:r w:rsidRPr="00645837">
        <w:rPr>
          <w:rFonts w:ascii="Times New Roman" w:hAnsi="Times New Roman"/>
        </w:rPr>
        <w:t xml:space="preserve"> </w:t>
      </w:r>
      <w:r w:rsidR="00BB0B8D" w:rsidRPr="00645837">
        <w:rPr>
          <w:rFonts w:ascii="Times New Roman" w:hAnsi="Times New Roman"/>
        </w:rPr>
        <w:t>Michał Smelik</w:t>
      </w:r>
      <w:r w:rsidR="003C7C6B" w:rsidRPr="00645837">
        <w:rPr>
          <w:rFonts w:ascii="Times New Roman" w:hAnsi="Times New Roman"/>
        </w:rPr>
        <w:t>, tel. 16 677 52</w:t>
      </w:r>
      <w:r w:rsidRPr="00645837">
        <w:rPr>
          <w:rFonts w:ascii="Times New Roman" w:hAnsi="Times New Roman"/>
        </w:rPr>
        <w:t xml:space="preserve"> </w:t>
      </w:r>
      <w:r w:rsidR="00BC701D" w:rsidRPr="00645837">
        <w:rPr>
          <w:rFonts w:ascii="Times New Roman" w:hAnsi="Times New Roman"/>
        </w:rPr>
        <w:t>0</w:t>
      </w:r>
      <w:r w:rsidR="003C7C6B" w:rsidRPr="00645837">
        <w:rPr>
          <w:rFonts w:ascii="Times New Roman" w:hAnsi="Times New Roman"/>
        </w:rPr>
        <w:t>4</w:t>
      </w:r>
      <w:r w:rsidRPr="00645837">
        <w:rPr>
          <w:rFonts w:ascii="Times New Roman" w:hAnsi="Times New Roman"/>
        </w:rPr>
        <w:t>.</w:t>
      </w:r>
    </w:p>
    <w:p w14:paraId="39355815" w14:textId="77777777" w:rsidR="00B93CBC" w:rsidRDefault="00B93CBC" w:rsidP="001618CB">
      <w:pPr>
        <w:spacing w:line="360" w:lineRule="auto"/>
        <w:jc w:val="both"/>
        <w:rPr>
          <w:rFonts w:cs="Times New Roman"/>
          <w:sz w:val="22"/>
          <w:szCs w:val="22"/>
        </w:rPr>
      </w:pPr>
    </w:p>
    <w:p w14:paraId="6E8327E9" w14:textId="77777777" w:rsidR="00E71170" w:rsidRPr="00645837" w:rsidRDefault="00E71170" w:rsidP="001618CB">
      <w:pPr>
        <w:spacing w:line="360" w:lineRule="auto"/>
        <w:jc w:val="both"/>
        <w:rPr>
          <w:rFonts w:cs="Times New Roman"/>
          <w:sz w:val="22"/>
          <w:szCs w:val="22"/>
        </w:rPr>
      </w:pPr>
    </w:p>
    <w:p w14:paraId="26CB2A6C" w14:textId="2C395628" w:rsidR="004458A8" w:rsidRPr="00645837" w:rsidRDefault="00245839" w:rsidP="001618CB">
      <w:pPr>
        <w:spacing w:line="360" w:lineRule="auto"/>
        <w:jc w:val="both"/>
        <w:rPr>
          <w:rFonts w:cs="Times New Roman"/>
          <w:sz w:val="22"/>
          <w:szCs w:val="22"/>
        </w:rPr>
      </w:pPr>
      <w:r w:rsidRPr="00645837">
        <w:rPr>
          <w:rFonts w:cs="Times New Roman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2608FB5" wp14:editId="6F410AC1">
                <wp:simplePos x="0" y="0"/>
                <wp:positionH relativeFrom="column">
                  <wp:posOffset>4012565</wp:posOffset>
                </wp:positionH>
                <wp:positionV relativeFrom="paragraph">
                  <wp:posOffset>173990</wp:posOffset>
                </wp:positionV>
                <wp:extent cx="2589530" cy="4000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953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BFC57" w14:textId="77777777" w:rsidR="00AD633E" w:rsidRDefault="00AD63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2608F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5.95pt;margin-top:13.7pt;width:203.9pt;height:31.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OOlJQIAACIEAAAOAAAAZHJzL2Uyb0RvYy54bWysU9Fu2yAUfZ+0f0C8L3a8eE2sOFWXLtOk&#10;bqvU7QMwxjEqcBmQ2N3X74LTNOrepvkBcX0vh3PPPayvR63IUTgvwdR0PsspEYZDK82+pj9/7N4t&#10;KfGBmZYpMKKmT8LT683bN+vBVqKAHlQrHEEQ46vB1rQPwVZZ5nkvNPMzsMJgsgOnWcDQ7bPWsQHR&#10;tcqKPP+QDeBa64AL7/Hv7ZSkm4TfdYKH713nRSCqpsgtpNWltYlrtlmzau+Y7SU/0WD/wEIzafDS&#10;M9QtC4wcnPwLSkvuwEMXZhx0Bl0nuUg9YDfz/FU3Dz2zIvWC4nh7lsn/P1j+7XjviGxrWsyvKDFM&#10;45DuQQkSxKMPMAhSRJEG6yusfbBYHcaPMOKwU8Pe3gF/9MTAtmdmL26cg6EXrEWS83gyuzg64fgI&#10;0gxfocW72CFAAho7p6OCqAlBdBzW03lAYgyE48+iXK7K95jimFvkeV6mCWasej5tnQ+fBWgSNzV1&#10;aICEzo53PkQ2rHouiZd5ULLdSaVS4PbNVjlyZGiWXfpSA6/KlCFDTVdlUSZkA/F88pGWAc2spK7p&#10;EsnlJ3tFNT6ZNpUEJtW0RybKnOSJikzahLEZsTBq1kD7hEI5mEyLjww3PbjflAxo2Jr6XwfmBCXq&#10;i0GxV/PFIjo8BYvyqsDAXWaaywwzHKFqGiiZttuQXkXUwcANDqWTSa8XJieuaMQk4+nRRKdfxqnq&#10;5Wlv/gAAAP//AwBQSwMEFAAGAAgAAAAhAFKhoFHfAAAACgEAAA8AAABkcnMvZG93bnJldi54bWxM&#10;j8tugzAQRfeV+g/WROquMZAoFMIQVZVQK7FK0g8weHgIbCPsEPr3dVbtcnSP7j2TnVY1soVm2xuN&#10;EG4DYKRrI3vdInxfi9c3YNYJLcVoNCH8kIVT/vyUiVSauz7TcnEt8yXapgKhc25KObd1R0rYrZlI&#10;+6wxsxLOn3PL5SzuvlyNPAqCA1ei136hExN9dFQPl5tC+CrroolK1SxuCNVQnqvPookRXzbr+xGY&#10;o9X9wfDQ9+qQe6fK3LS0bEQ47MLEowhRvAf2AIJdEgOrEJJgDzzP+P8X8l8AAAD//wMAUEsBAi0A&#10;FAAGAAgAAAAhALaDOJL+AAAA4QEAABMAAAAAAAAAAAAAAAAAAAAAAFtDb250ZW50X1R5cGVzXS54&#10;bWxQSwECLQAUAAYACAAAACEAOP0h/9YAAACUAQAACwAAAAAAAAAAAAAAAAAvAQAAX3JlbHMvLnJl&#10;bHNQSwECLQAUAAYACAAAACEAcmTjpSUCAAAiBAAADgAAAAAAAAAAAAAAAAAuAgAAZHJzL2Uyb0Rv&#10;Yy54bWxQSwECLQAUAAYACAAAACEAUqGgUd8AAAAKAQAADwAAAAAAAAAAAAAAAAB/BAAAZHJzL2Rv&#10;d25yZXYueG1sUEsFBgAAAAAEAAQA8wAAAIsFAAAAAA==&#10;" stroked="f">
                <v:textbox>
                  <w:txbxContent>
                    <w:p w14:paraId="7EDBFC57" w14:textId="77777777" w:rsidR="00AD633E" w:rsidRDefault="00AD633E"/>
                  </w:txbxContent>
                </v:textbox>
              </v:shape>
            </w:pict>
          </mc:Fallback>
        </mc:AlternateContent>
      </w:r>
    </w:p>
    <w:p w14:paraId="5B94CC70" w14:textId="77777777" w:rsidR="00305CBA" w:rsidRDefault="00305CBA" w:rsidP="001618CB">
      <w:pPr>
        <w:spacing w:line="360" w:lineRule="auto"/>
        <w:ind w:right="-1" w:firstLine="708"/>
        <w:jc w:val="both"/>
        <w:rPr>
          <w:rFonts w:cs="Times New Roman"/>
          <w:b/>
          <w:i/>
          <w:sz w:val="22"/>
          <w:szCs w:val="22"/>
        </w:rPr>
      </w:pPr>
    </w:p>
    <w:p w14:paraId="5B272D7A" w14:textId="77777777" w:rsidR="009F30DB" w:rsidRPr="00645837" w:rsidRDefault="000711C0" w:rsidP="001618CB">
      <w:pPr>
        <w:spacing w:line="360" w:lineRule="auto"/>
        <w:ind w:right="-1" w:firstLine="708"/>
        <w:jc w:val="both"/>
        <w:rPr>
          <w:rFonts w:cs="Times New Roman"/>
          <w:b/>
          <w:sz w:val="22"/>
          <w:szCs w:val="22"/>
        </w:rPr>
      </w:pPr>
      <w:r w:rsidRPr="00645837">
        <w:rPr>
          <w:rFonts w:cs="Times New Roman"/>
          <w:b/>
          <w:i/>
          <w:sz w:val="22"/>
          <w:szCs w:val="22"/>
        </w:rPr>
        <w:t>Załączniki:</w:t>
      </w:r>
      <w:r w:rsidR="009F30DB" w:rsidRPr="00645837">
        <w:rPr>
          <w:rFonts w:cs="Times New Roman"/>
          <w:sz w:val="22"/>
          <w:szCs w:val="22"/>
        </w:rPr>
        <w:t xml:space="preserve"> </w:t>
      </w:r>
    </w:p>
    <w:p w14:paraId="09087CA9" w14:textId="77777777" w:rsidR="009F30DB" w:rsidRPr="00645837" w:rsidRDefault="004B1DD7" w:rsidP="001618CB">
      <w:pPr>
        <w:pStyle w:val="Akapitzlist"/>
        <w:numPr>
          <w:ilvl w:val="0"/>
          <w:numId w:val="36"/>
        </w:numPr>
        <w:spacing w:after="0" w:line="360" w:lineRule="auto"/>
        <w:ind w:right="-288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Wykaz składników wyposażenia – Załącznik nr 1.</w:t>
      </w:r>
    </w:p>
    <w:p w14:paraId="25A322FB" w14:textId="77777777" w:rsidR="009F30DB" w:rsidRPr="00645837" w:rsidRDefault="009F30DB" w:rsidP="001618CB">
      <w:pPr>
        <w:pStyle w:val="Akapitzlist"/>
        <w:numPr>
          <w:ilvl w:val="0"/>
          <w:numId w:val="36"/>
        </w:numPr>
        <w:spacing w:after="0" w:line="360" w:lineRule="auto"/>
        <w:ind w:right="-288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Formularz ofertowo-cenowy – Załącznik nr 2.</w:t>
      </w:r>
    </w:p>
    <w:p w14:paraId="7E81CAE0" w14:textId="77777777" w:rsidR="009F30DB" w:rsidRPr="00645837" w:rsidRDefault="009F30DB" w:rsidP="001618CB">
      <w:pPr>
        <w:pStyle w:val="Akapitzlist"/>
        <w:numPr>
          <w:ilvl w:val="0"/>
          <w:numId w:val="36"/>
        </w:numPr>
        <w:spacing w:after="0" w:line="360" w:lineRule="auto"/>
        <w:ind w:right="-288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Projekt umowy – Załącznik nr 3.</w:t>
      </w:r>
    </w:p>
    <w:p w14:paraId="5450EF75" w14:textId="77777777" w:rsidR="00A552CC" w:rsidRPr="00645837" w:rsidRDefault="00A552CC" w:rsidP="001618CB">
      <w:pPr>
        <w:pStyle w:val="Akapitzlist"/>
        <w:numPr>
          <w:ilvl w:val="0"/>
          <w:numId w:val="36"/>
        </w:numPr>
        <w:spacing w:after="0" w:line="360" w:lineRule="auto"/>
        <w:ind w:right="-288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Oświadczenie Oferenta– Załącznik nr 4.</w:t>
      </w:r>
    </w:p>
    <w:p w14:paraId="3FFF2D8D" w14:textId="77777777" w:rsidR="004B1DD7" w:rsidRPr="00645837" w:rsidRDefault="004B1DD7" w:rsidP="001618CB">
      <w:pPr>
        <w:pStyle w:val="Akapitzlist"/>
        <w:numPr>
          <w:ilvl w:val="0"/>
          <w:numId w:val="36"/>
        </w:numPr>
        <w:spacing w:after="0" w:line="360" w:lineRule="auto"/>
        <w:ind w:right="-288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 xml:space="preserve">Dokumentacja fotograficzna – Załącznik nr </w:t>
      </w:r>
      <w:r w:rsidR="00A552CC" w:rsidRPr="00645837">
        <w:rPr>
          <w:rFonts w:ascii="Times New Roman" w:hAnsi="Times New Roman"/>
        </w:rPr>
        <w:t>5</w:t>
      </w:r>
      <w:r w:rsidRPr="00645837">
        <w:rPr>
          <w:rFonts w:ascii="Times New Roman" w:hAnsi="Times New Roman"/>
        </w:rPr>
        <w:t>.</w:t>
      </w:r>
    </w:p>
    <w:p w14:paraId="3B835017" w14:textId="77777777" w:rsidR="00F83FA8" w:rsidRPr="00645837" w:rsidRDefault="00F83FA8" w:rsidP="001618CB">
      <w:pPr>
        <w:pStyle w:val="Akapitzlist"/>
        <w:numPr>
          <w:ilvl w:val="0"/>
          <w:numId w:val="36"/>
        </w:numPr>
        <w:spacing w:after="0" w:line="360" w:lineRule="auto"/>
        <w:ind w:right="-288"/>
        <w:jc w:val="both"/>
        <w:rPr>
          <w:rFonts w:ascii="Times New Roman" w:hAnsi="Times New Roman"/>
        </w:rPr>
      </w:pPr>
      <w:r w:rsidRPr="00645837">
        <w:rPr>
          <w:rFonts w:ascii="Times New Roman" w:hAnsi="Times New Roman"/>
        </w:rPr>
        <w:t>Regulamin Postepowania Przetargowego Sprzedaży Aktywów Trwałych – Załącznik nr 6.</w:t>
      </w:r>
    </w:p>
    <w:p w14:paraId="37A46257" w14:textId="77777777" w:rsidR="00F83FA8" w:rsidRPr="00645837" w:rsidRDefault="00F83FA8" w:rsidP="001618CB">
      <w:pPr>
        <w:spacing w:line="360" w:lineRule="auto"/>
        <w:ind w:left="708" w:right="-288"/>
        <w:jc w:val="both"/>
        <w:rPr>
          <w:rFonts w:cs="Times New Roman"/>
          <w:sz w:val="22"/>
          <w:szCs w:val="22"/>
        </w:rPr>
      </w:pPr>
    </w:p>
    <w:p w14:paraId="3811C934" w14:textId="77777777" w:rsidR="004458A8" w:rsidRPr="00645837" w:rsidRDefault="004458A8" w:rsidP="001618CB">
      <w:pPr>
        <w:jc w:val="both"/>
        <w:rPr>
          <w:rFonts w:cs="Times New Roman"/>
          <w:sz w:val="22"/>
          <w:szCs w:val="22"/>
        </w:rPr>
      </w:pPr>
    </w:p>
    <w:p w14:paraId="1D60ADEE" w14:textId="77777777" w:rsidR="004458A8" w:rsidRPr="00645837" w:rsidRDefault="004458A8" w:rsidP="001618CB">
      <w:pPr>
        <w:jc w:val="both"/>
        <w:rPr>
          <w:rFonts w:cs="Times New Roman"/>
          <w:sz w:val="22"/>
          <w:szCs w:val="22"/>
        </w:rPr>
      </w:pPr>
    </w:p>
    <w:p w14:paraId="4683EE59" w14:textId="77777777" w:rsidR="00B93CBC" w:rsidRPr="00645837" w:rsidRDefault="00B93CBC" w:rsidP="007D3E1E">
      <w:pPr>
        <w:ind w:left="5664" w:firstLine="708"/>
        <w:jc w:val="both"/>
        <w:rPr>
          <w:rFonts w:cs="Times New Roman"/>
          <w:b/>
          <w:color w:val="7030A0"/>
          <w:sz w:val="22"/>
          <w:szCs w:val="22"/>
        </w:rPr>
      </w:pPr>
      <w:r w:rsidRPr="00645837">
        <w:rPr>
          <w:rFonts w:cs="Times New Roman"/>
          <w:b/>
          <w:color w:val="7030A0"/>
          <w:sz w:val="22"/>
          <w:szCs w:val="22"/>
        </w:rPr>
        <w:t>Z A T W I E R D Z A M</w:t>
      </w:r>
    </w:p>
    <w:p w14:paraId="20FD355E" w14:textId="77777777" w:rsidR="004458A8" w:rsidRPr="00645837" w:rsidRDefault="004458A8" w:rsidP="001618CB">
      <w:pPr>
        <w:jc w:val="both"/>
        <w:rPr>
          <w:rFonts w:cs="Times New Roman"/>
          <w:sz w:val="22"/>
          <w:szCs w:val="22"/>
        </w:rPr>
      </w:pPr>
    </w:p>
    <w:p w14:paraId="2CF50994" w14:textId="77777777" w:rsidR="004458A8" w:rsidRPr="00645837" w:rsidRDefault="004458A8" w:rsidP="001618CB">
      <w:pPr>
        <w:jc w:val="both"/>
        <w:rPr>
          <w:rFonts w:cs="Times New Roman"/>
          <w:sz w:val="22"/>
          <w:szCs w:val="22"/>
        </w:rPr>
      </w:pPr>
    </w:p>
    <w:p w14:paraId="1E33865B" w14:textId="77777777" w:rsidR="007D3E1E" w:rsidRPr="00645837" w:rsidRDefault="007D3E1E" w:rsidP="001618CB">
      <w:pPr>
        <w:jc w:val="both"/>
        <w:rPr>
          <w:rFonts w:cs="Times New Roman"/>
          <w:sz w:val="22"/>
          <w:szCs w:val="22"/>
        </w:rPr>
      </w:pPr>
    </w:p>
    <w:p w14:paraId="39B621C2" w14:textId="77777777" w:rsidR="007D3E1E" w:rsidRPr="00645837" w:rsidRDefault="007D3E1E" w:rsidP="001618CB">
      <w:pPr>
        <w:jc w:val="both"/>
        <w:rPr>
          <w:rFonts w:cs="Times New Roman"/>
          <w:sz w:val="22"/>
          <w:szCs w:val="22"/>
        </w:rPr>
      </w:pPr>
    </w:p>
    <w:p w14:paraId="1B39DB02" w14:textId="77777777" w:rsidR="007D3E1E" w:rsidRDefault="007D3E1E" w:rsidP="001618CB">
      <w:pPr>
        <w:jc w:val="both"/>
        <w:rPr>
          <w:rFonts w:cs="Times New Roman"/>
          <w:sz w:val="22"/>
          <w:szCs w:val="22"/>
        </w:rPr>
      </w:pPr>
    </w:p>
    <w:p w14:paraId="49048B0D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4E574B30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05EC45A3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54381F7B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081CA467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018B5ACA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5A26A889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181C6F9B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15F25877" w14:textId="77777777" w:rsid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0D3887D4" w14:textId="77777777" w:rsidR="00645837" w:rsidRPr="00645837" w:rsidRDefault="00645837" w:rsidP="001618CB">
      <w:pPr>
        <w:jc w:val="both"/>
        <w:rPr>
          <w:rFonts w:cs="Times New Roman"/>
          <w:sz w:val="22"/>
          <w:szCs w:val="22"/>
        </w:rPr>
      </w:pPr>
    </w:p>
    <w:p w14:paraId="4F7D2F9B" w14:textId="77777777" w:rsidR="004458A8" w:rsidRPr="00645837" w:rsidRDefault="004458A8" w:rsidP="001618CB">
      <w:pPr>
        <w:jc w:val="both"/>
        <w:rPr>
          <w:rFonts w:cs="Times New Roman"/>
          <w:sz w:val="22"/>
          <w:szCs w:val="22"/>
        </w:rPr>
      </w:pPr>
    </w:p>
    <w:p w14:paraId="62B743EC" w14:textId="77777777" w:rsidR="00124051" w:rsidRDefault="00274698" w:rsidP="00274698">
      <w:pPr>
        <w:ind w:firstLine="708"/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Sporządził: </w:t>
      </w:r>
    </w:p>
    <w:p w14:paraId="276A58EF" w14:textId="2BB58EE0" w:rsidR="007D3E1E" w:rsidRPr="00274698" w:rsidRDefault="00274698" w:rsidP="00274698">
      <w:pPr>
        <w:ind w:firstLine="708"/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Krzysztof Lempart</w:t>
      </w:r>
      <w:r w:rsidR="006D575A" w:rsidRPr="00645837">
        <w:rPr>
          <w:rFonts w:eastAsia="Times New Roman" w:cs="Times New Roman"/>
          <w:noProof/>
          <w:color w:val="000000"/>
          <w:sz w:val="22"/>
          <w:szCs w:val="22"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7D75F79B" wp14:editId="313B4671">
                <wp:simplePos x="0" y="0"/>
                <wp:positionH relativeFrom="column">
                  <wp:posOffset>97789</wp:posOffset>
                </wp:positionH>
                <wp:positionV relativeFrom="paragraph">
                  <wp:posOffset>29210</wp:posOffset>
                </wp:positionV>
                <wp:extent cx="1990725" cy="243205"/>
                <wp:effectExtent l="0" t="0" r="9525" b="4445"/>
                <wp:wrapNone/>
                <wp:docPr id="2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24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A37B7" w14:textId="77777777" w:rsidR="00AD633E" w:rsidRDefault="00AD633E" w:rsidP="000711C0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40809B8" w14:textId="77777777" w:rsidR="00AD633E" w:rsidRPr="004236D2" w:rsidRDefault="00AD633E" w:rsidP="000711C0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7D75F79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7.7pt;margin-top:2.3pt;width:156.75pt;height:19.15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HymJQIAACgEAAAOAAAAZHJzL2Uyb0RvYy54bWysU1GP0zAMfkfiP0R5Z+3Kxt2qdadjxxDS&#10;AScd/AAvTdfokrgk2drx63HS3W7AG6IPkV3bn+3P9vJmMJodpPMKbcWnk5wzaQXWyu4q/v3b5s01&#10;Zz6ArUGjlRU/Ss9vVq9fLfuulAW2qGvpGIFYX/ZdxdsQujLLvGilAT/BTloyNugMBFLdLqsd9IRu&#10;dFbk+busR1d3DoX0nv7ejUa+SvhNI0X42jReBqYrTrWF9Lr0buObrZZQ7hx0rRKnMuAfqjCgLCU9&#10;Q91BALZ36i8oo4RDj02YCDQZNo0SMvVA3UzzP7p5bKGTqRcix3dnmvz/gxVfDg+OqbrixZQzC4Zm&#10;9IBasiCffMBesiJy1He+JNfHjpzD8B4HmnXq13f3KJ48s7huwe7krXPYtxJqqnEaI7OL0BHHR5Bt&#10;/xlrygX7gAloaJyJBBIljNBpVsfzfOQQmIgpF4v8qphzJshWzN4W+TylgPI5unM+fJRoWBQq7mj+&#10;CR0O9z7EaqB8donJPGpVb5TWSXG77Vo7dgDalU36Tui/uWnL+oov5lRHjLIY49MaGRVol7UyFb/O&#10;4xfDoYxsfLB1kgMoPcpUibYneiIjIzdh2A5pGom7SN0W6yPx5XBcXTo1Elp0PznraW0r7n/swUnO&#10;9CdLnC+ms1nc86TM5lcFKe7Ssr20gBUEVfHA2SiuQ7qNsbFbmk2jEm0vlZxKpnVMbJ5OJ+77pZ68&#10;Xg589QsAAP//AwBQSwMEFAAGAAgAAAAhACkAWgHbAAAABwEAAA8AAABkcnMvZG93bnJldi54bWxM&#10;jsFOg0AURfcm/sPkNXFj7CBSWpChURON29Z+wIOZAinzhjDTQv/e58ouT+7NvafYzrYXFzP6zpGC&#10;52UEwlDtdEeNgsPP59MGhA9IGntHRsHVeNiW93cF5tpNtDOXfWgEj5DPUUEbwpBL6evWWPRLNxji&#10;7OhGi4FxbKQeceJx28s4ilJpsSN+aHEwH62pT/uzVXD8nh5X2VR9hcN6l6Tv2K0rd1XqYTG/vYII&#10;Zg7/ZfjTZ3Uo2alyZ9Je9MyrhJsKkhQExy/xJgNRMccZyLKQt/7lLwAAAP//AwBQSwECLQAUAAYA&#10;CAAAACEAtoM4kv4AAADhAQAAEwAAAAAAAAAAAAAAAAAAAAAAW0NvbnRlbnRfVHlwZXNdLnhtbFBL&#10;AQItABQABgAIAAAAIQA4/SH/1gAAAJQBAAALAAAAAAAAAAAAAAAAAC8BAABfcmVscy8ucmVsc1BL&#10;AQItABQABgAIAAAAIQC51HymJQIAACgEAAAOAAAAAAAAAAAAAAAAAC4CAABkcnMvZTJvRG9jLnht&#10;bFBLAQItABQABgAIAAAAIQApAFoB2wAAAAcBAAAPAAAAAAAAAAAAAAAAAH8EAABkcnMvZG93bnJl&#10;di54bWxQSwUGAAAAAAQABADzAAAAhwUAAAAA&#10;" stroked="f">
                <v:textbox>
                  <w:txbxContent>
                    <w:p w14:paraId="050A37B7" w14:textId="77777777" w:rsidR="00AD633E" w:rsidRDefault="00AD633E" w:rsidP="000711C0">
                      <w:pPr>
                        <w:jc w:val="right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</w:p>
                    <w:p w14:paraId="740809B8" w14:textId="77777777" w:rsidR="00AD633E" w:rsidRPr="004236D2" w:rsidRDefault="00AD633E" w:rsidP="000711C0">
                      <w:pPr>
                        <w:jc w:val="right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0EED64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01B06A45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05BEA24E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2E40BA69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1166D0C7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0922C992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6C909546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155FC300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486FBEC3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5973895B" w14:textId="01F62CEA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1D2A54C0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76E02343" w14:textId="77777777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5C25B9F7" w14:textId="0FB5A945" w:rsidR="007D3E1E" w:rsidRPr="00645837" w:rsidRDefault="007D3E1E" w:rsidP="007D3E1E">
      <w:pPr>
        <w:rPr>
          <w:rFonts w:cs="Times New Roman"/>
          <w:sz w:val="22"/>
          <w:szCs w:val="22"/>
        </w:rPr>
      </w:pPr>
    </w:p>
    <w:p w14:paraId="472B6D25" w14:textId="6806FD4E" w:rsidR="00CB715D" w:rsidRPr="00645837" w:rsidRDefault="007D3E1E" w:rsidP="007D3E1E">
      <w:pPr>
        <w:tabs>
          <w:tab w:val="left" w:pos="3390"/>
        </w:tabs>
        <w:rPr>
          <w:rFonts w:cs="Times New Roman"/>
          <w:sz w:val="22"/>
          <w:szCs w:val="22"/>
        </w:rPr>
      </w:pPr>
      <w:r w:rsidRPr="00645837">
        <w:rPr>
          <w:rFonts w:cs="Times New Roman"/>
          <w:sz w:val="22"/>
          <w:szCs w:val="22"/>
        </w:rPr>
        <w:tab/>
      </w:r>
    </w:p>
    <w:sectPr w:rsidR="00CB715D" w:rsidRPr="00645837" w:rsidSect="00A502E1">
      <w:headerReference w:type="default" r:id="rId8"/>
      <w:footerReference w:type="default" r:id="rId9"/>
      <w:pgSz w:w="11906" w:h="16838"/>
      <w:pgMar w:top="1417" w:right="849" w:bottom="1417" w:left="851" w:header="142" w:footer="15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5EFBB" w16cex:dateUtc="2021-09-22T16:08:00Z"/>
  <w16cex:commentExtensible w16cex:durableId="24F5F035" w16cex:dateUtc="2021-09-22T16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950B37" w16cid:durableId="24F5EFBB"/>
  <w16cid:commentId w16cid:paraId="7C2C9BC3" w16cid:durableId="24F5F03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086D15" w14:textId="77777777" w:rsidR="007E3624" w:rsidRDefault="007E3624" w:rsidP="00AA41CF">
      <w:r>
        <w:separator/>
      </w:r>
    </w:p>
  </w:endnote>
  <w:endnote w:type="continuationSeparator" w:id="0">
    <w:p w14:paraId="5D55B983" w14:textId="77777777" w:rsidR="007E3624" w:rsidRDefault="007E3624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8BD85" w14:textId="6A5F712B" w:rsidR="00AD633E" w:rsidRDefault="00EA0FC9" w:rsidP="00070D83">
    <w:pPr>
      <w:pStyle w:val="Stopka"/>
      <w:jc w:val="center"/>
    </w:pPr>
    <w:r>
      <w:rPr>
        <w:noProof/>
        <w:lang w:eastAsia="pl-PL" w:bidi="ar-SA"/>
      </w:rPr>
      <w:drawing>
        <wp:inline distT="0" distB="0" distL="0" distR="0" wp14:anchorId="6A85765B" wp14:editId="1D1A64F1">
          <wp:extent cx="5760720" cy="84074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40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DE788" w14:textId="77777777" w:rsidR="007E3624" w:rsidRDefault="007E3624" w:rsidP="00AA41CF">
      <w:r>
        <w:separator/>
      </w:r>
    </w:p>
  </w:footnote>
  <w:footnote w:type="continuationSeparator" w:id="0">
    <w:p w14:paraId="04C33D0D" w14:textId="77777777" w:rsidR="007E3624" w:rsidRDefault="007E3624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4FD4C" w14:textId="77777777" w:rsidR="00AD633E" w:rsidRDefault="00AD633E" w:rsidP="006F6F68">
    <w:pPr>
      <w:pStyle w:val="Nagwek"/>
      <w:jc w:val="center"/>
    </w:pPr>
    <w:r w:rsidRPr="008D3C4F">
      <w:rPr>
        <w:rFonts w:eastAsia="Times New Roman" w:cs="Times New Roman"/>
        <w:noProof/>
        <w:lang w:eastAsia="pl-PL" w:bidi="ar-SA"/>
      </w:rPr>
      <w:drawing>
        <wp:inline distT="0" distB="0" distL="0" distR="0" wp14:anchorId="08217566" wp14:editId="06A17B23">
          <wp:extent cx="5256530" cy="799465"/>
          <wp:effectExtent l="0" t="0" r="1270" b="63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53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20D62"/>
    <w:multiLevelType w:val="hybridMultilevel"/>
    <w:tmpl w:val="38FA4C80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6CA2"/>
    <w:multiLevelType w:val="hybridMultilevel"/>
    <w:tmpl w:val="B9020880"/>
    <w:lvl w:ilvl="0" w:tplc="4F2EEE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0F0BE9"/>
    <w:multiLevelType w:val="hybridMultilevel"/>
    <w:tmpl w:val="278EE018"/>
    <w:lvl w:ilvl="0" w:tplc="3B6E7EFC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1D55A7"/>
    <w:multiLevelType w:val="hybridMultilevel"/>
    <w:tmpl w:val="48BA57FC"/>
    <w:lvl w:ilvl="0" w:tplc="4F2EE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D509C"/>
    <w:multiLevelType w:val="hybridMultilevel"/>
    <w:tmpl w:val="EC889C50"/>
    <w:lvl w:ilvl="0" w:tplc="9BE4039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B1379"/>
    <w:multiLevelType w:val="hybridMultilevel"/>
    <w:tmpl w:val="7652B848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1596C"/>
    <w:multiLevelType w:val="hybridMultilevel"/>
    <w:tmpl w:val="BB7AB67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B7255F4"/>
    <w:multiLevelType w:val="hybridMultilevel"/>
    <w:tmpl w:val="7598C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2BD0D06"/>
    <w:multiLevelType w:val="hybridMultilevel"/>
    <w:tmpl w:val="698EEF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51A3904"/>
    <w:multiLevelType w:val="hybridMultilevel"/>
    <w:tmpl w:val="258E17F8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EE7743"/>
    <w:multiLevelType w:val="hybridMultilevel"/>
    <w:tmpl w:val="397EEF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61F6C"/>
    <w:multiLevelType w:val="hybridMultilevel"/>
    <w:tmpl w:val="ED1254D4"/>
    <w:lvl w:ilvl="0" w:tplc="8FD09B00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503D8"/>
    <w:multiLevelType w:val="hybridMultilevel"/>
    <w:tmpl w:val="69D8FA70"/>
    <w:lvl w:ilvl="0" w:tplc="4F2EE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E0479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97EFE"/>
    <w:multiLevelType w:val="hybridMultilevel"/>
    <w:tmpl w:val="7316974A"/>
    <w:lvl w:ilvl="0" w:tplc="4F2EE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5DB70D9"/>
    <w:multiLevelType w:val="hybridMultilevel"/>
    <w:tmpl w:val="107A5B64"/>
    <w:lvl w:ilvl="0" w:tplc="607CDC02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91549CE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A83A90"/>
    <w:multiLevelType w:val="hybridMultilevel"/>
    <w:tmpl w:val="B34A92B2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C22015"/>
    <w:multiLevelType w:val="hybridMultilevel"/>
    <w:tmpl w:val="14E046C2"/>
    <w:lvl w:ilvl="0" w:tplc="4F2EE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F5C56"/>
    <w:multiLevelType w:val="hybridMultilevel"/>
    <w:tmpl w:val="3E7C88D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3F44FE2"/>
    <w:multiLevelType w:val="hybridMultilevel"/>
    <w:tmpl w:val="CB1476F4"/>
    <w:lvl w:ilvl="0" w:tplc="E2B6F2D0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5E97745"/>
    <w:multiLevelType w:val="hybridMultilevel"/>
    <w:tmpl w:val="D784A296"/>
    <w:lvl w:ilvl="0" w:tplc="04150011">
      <w:start w:val="1"/>
      <w:numFmt w:val="decimal"/>
      <w:lvlText w:val="%1)"/>
      <w:lvlJc w:val="left"/>
      <w:pPr>
        <w:ind w:left="729" w:hanging="360"/>
      </w:p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4" w15:restartNumberingAfterBreak="0">
    <w:nsid w:val="400A1330"/>
    <w:multiLevelType w:val="hybridMultilevel"/>
    <w:tmpl w:val="0854B8C6"/>
    <w:lvl w:ilvl="0" w:tplc="1F64B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6C6555"/>
    <w:multiLevelType w:val="hybridMultilevel"/>
    <w:tmpl w:val="B8C4B37E"/>
    <w:lvl w:ilvl="0" w:tplc="7640FC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22F43"/>
    <w:multiLevelType w:val="hybridMultilevel"/>
    <w:tmpl w:val="96EE9D9E"/>
    <w:lvl w:ilvl="0" w:tplc="4F2EE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7E0DB6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04116"/>
    <w:multiLevelType w:val="hybridMultilevel"/>
    <w:tmpl w:val="70085D4C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B3105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7C6BE7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9C019F"/>
    <w:multiLevelType w:val="hybridMultilevel"/>
    <w:tmpl w:val="E21CF3EC"/>
    <w:lvl w:ilvl="0" w:tplc="AE547B9E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05E5C"/>
    <w:multiLevelType w:val="hybridMultilevel"/>
    <w:tmpl w:val="85160B60"/>
    <w:lvl w:ilvl="0" w:tplc="4F2EE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C466FD"/>
    <w:multiLevelType w:val="hybridMultilevel"/>
    <w:tmpl w:val="6D862106"/>
    <w:lvl w:ilvl="0" w:tplc="EDA0DD0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8C25B8"/>
    <w:multiLevelType w:val="hybridMultilevel"/>
    <w:tmpl w:val="71040E5E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B6B09"/>
    <w:multiLevelType w:val="hybridMultilevel"/>
    <w:tmpl w:val="211C8806"/>
    <w:lvl w:ilvl="0" w:tplc="8FD09B0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95A91"/>
    <w:multiLevelType w:val="hybridMultilevel"/>
    <w:tmpl w:val="5CAA520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A846ED5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EA320B"/>
    <w:multiLevelType w:val="multilevel"/>
    <w:tmpl w:val="3850D5F6"/>
    <w:lvl w:ilvl="0">
      <w:start w:val="3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700"/>
      <w:numFmt w:val="decimal"/>
      <w:lvlText w:val="%1-%2"/>
      <w:lvlJc w:val="left"/>
      <w:pPr>
        <w:ind w:left="2295" w:hanging="8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735" w:hanging="85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040" w:hanging="2520"/>
      </w:pPr>
      <w:rPr>
        <w:rFonts w:hint="default"/>
      </w:rPr>
    </w:lvl>
  </w:abstractNum>
  <w:num w:numId="1">
    <w:abstractNumId w:val="8"/>
  </w:num>
  <w:num w:numId="2">
    <w:abstractNumId w:val="20"/>
  </w:num>
  <w:num w:numId="3">
    <w:abstractNumId w:val="16"/>
  </w:num>
  <w:num w:numId="4">
    <w:abstractNumId w:val="6"/>
  </w:num>
  <w:num w:numId="5">
    <w:abstractNumId w:val="33"/>
  </w:num>
  <w:num w:numId="6">
    <w:abstractNumId w:val="2"/>
  </w:num>
  <w:num w:numId="7">
    <w:abstractNumId w:val="24"/>
  </w:num>
  <w:num w:numId="8">
    <w:abstractNumId w:val="9"/>
  </w:num>
  <w:num w:numId="9">
    <w:abstractNumId w:val="15"/>
  </w:num>
  <w:num w:numId="10">
    <w:abstractNumId w:val="26"/>
  </w:num>
  <w:num w:numId="11">
    <w:abstractNumId w:val="36"/>
  </w:num>
  <w:num w:numId="12">
    <w:abstractNumId w:val="7"/>
  </w:num>
  <w:num w:numId="13">
    <w:abstractNumId w:val="13"/>
  </w:num>
  <w:num w:numId="14">
    <w:abstractNumId w:val="1"/>
  </w:num>
  <w:num w:numId="15">
    <w:abstractNumId w:val="19"/>
  </w:num>
  <w:num w:numId="16">
    <w:abstractNumId w:val="21"/>
  </w:num>
  <w:num w:numId="17">
    <w:abstractNumId w:val="32"/>
  </w:num>
  <w:num w:numId="18">
    <w:abstractNumId w:val="3"/>
  </w:num>
  <w:num w:numId="19">
    <w:abstractNumId w:val="35"/>
  </w:num>
  <w:num w:numId="20">
    <w:abstractNumId w:val="5"/>
  </w:num>
  <w:num w:numId="21">
    <w:abstractNumId w:val="0"/>
  </w:num>
  <w:num w:numId="22">
    <w:abstractNumId w:val="38"/>
  </w:num>
  <w:num w:numId="23">
    <w:abstractNumId w:val="18"/>
  </w:num>
  <w:num w:numId="24">
    <w:abstractNumId w:val="11"/>
  </w:num>
  <w:num w:numId="25">
    <w:abstractNumId w:val="34"/>
  </w:num>
  <w:num w:numId="26">
    <w:abstractNumId w:val="10"/>
  </w:num>
  <w:num w:numId="27">
    <w:abstractNumId w:val="28"/>
  </w:num>
  <w:num w:numId="28">
    <w:abstractNumId w:val="4"/>
  </w:num>
  <w:num w:numId="29">
    <w:abstractNumId w:val="29"/>
  </w:num>
  <w:num w:numId="30">
    <w:abstractNumId w:val="14"/>
  </w:num>
  <w:num w:numId="31">
    <w:abstractNumId w:val="17"/>
  </w:num>
  <w:num w:numId="32">
    <w:abstractNumId w:val="31"/>
  </w:num>
  <w:num w:numId="33">
    <w:abstractNumId w:val="30"/>
  </w:num>
  <w:num w:numId="34">
    <w:abstractNumId w:val="37"/>
  </w:num>
  <w:num w:numId="35">
    <w:abstractNumId w:val="27"/>
  </w:num>
  <w:num w:numId="36">
    <w:abstractNumId w:val="22"/>
  </w:num>
  <w:num w:numId="37">
    <w:abstractNumId w:val="12"/>
  </w:num>
  <w:num w:numId="38">
    <w:abstractNumId w:val="25"/>
  </w:num>
  <w:num w:numId="39">
    <w:abstractNumId w:val="23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052F3"/>
    <w:rsid w:val="000116F5"/>
    <w:rsid w:val="00015DC8"/>
    <w:rsid w:val="00026F91"/>
    <w:rsid w:val="0006157F"/>
    <w:rsid w:val="00070D83"/>
    <w:rsid w:val="000711C0"/>
    <w:rsid w:val="0007723D"/>
    <w:rsid w:val="0009731D"/>
    <w:rsid w:val="000B5B6A"/>
    <w:rsid w:val="000D1E70"/>
    <w:rsid w:val="000E72BE"/>
    <w:rsid w:val="001006D1"/>
    <w:rsid w:val="00124051"/>
    <w:rsid w:val="001271DA"/>
    <w:rsid w:val="00133C0D"/>
    <w:rsid w:val="00133D18"/>
    <w:rsid w:val="001618CB"/>
    <w:rsid w:val="00163C22"/>
    <w:rsid w:val="00171EE7"/>
    <w:rsid w:val="001801AB"/>
    <w:rsid w:val="001966CE"/>
    <w:rsid w:val="001A2B70"/>
    <w:rsid w:val="001A5354"/>
    <w:rsid w:val="001C2DBF"/>
    <w:rsid w:val="001C2E42"/>
    <w:rsid w:val="001F42B6"/>
    <w:rsid w:val="002001FF"/>
    <w:rsid w:val="00216629"/>
    <w:rsid w:val="00220D81"/>
    <w:rsid w:val="002265FE"/>
    <w:rsid w:val="00230687"/>
    <w:rsid w:val="00245839"/>
    <w:rsid w:val="002553A8"/>
    <w:rsid w:val="002559BC"/>
    <w:rsid w:val="00262641"/>
    <w:rsid w:val="00267CA2"/>
    <w:rsid w:val="00274698"/>
    <w:rsid w:val="00285E8D"/>
    <w:rsid w:val="002A0C4F"/>
    <w:rsid w:val="002A196F"/>
    <w:rsid w:val="002A3EFF"/>
    <w:rsid w:val="002D1267"/>
    <w:rsid w:val="002F1947"/>
    <w:rsid w:val="002F226C"/>
    <w:rsid w:val="00305CBA"/>
    <w:rsid w:val="00310D8F"/>
    <w:rsid w:val="00317E6D"/>
    <w:rsid w:val="00324C53"/>
    <w:rsid w:val="00330331"/>
    <w:rsid w:val="003337DD"/>
    <w:rsid w:val="00335055"/>
    <w:rsid w:val="00347F73"/>
    <w:rsid w:val="00355300"/>
    <w:rsid w:val="00365BEC"/>
    <w:rsid w:val="003753F2"/>
    <w:rsid w:val="003858BA"/>
    <w:rsid w:val="003C08B5"/>
    <w:rsid w:val="003C1D1A"/>
    <w:rsid w:val="003C409D"/>
    <w:rsid w:val="003C523E"/>
    <w:rsid w:val="003C75DE"/>
    <w:rsid w:val="003C7C6B"/>
    <w:rsid w:val="003D4126"/>
    <w:rsid w:val="003E3E8B"/>
    <w:rsid w:val="003F5B86"/>
    <w:rsid w:val="003F7CF3"/>
    <w:rsid w:val="004227A4"/>
    <w:rsid w:val="004230C6"/>
    <w:rsid w:val="004236D2"/>
    <w:rsid w:val="004344BB"/>
    <w:rsid w:val="004356DC"/>
    <w:rsid w:val="00440BDA"/>
    <w:rsid w:val="00441FCF"/>
    <w:rsid w:val="004451D2"/>
    <w:rsid w:val="004457DA"/>
    <w:rsid w:val="004458A8"/>
    <w:rsid w:val="00450676"/>
    <w:rsid w:val="00452A03"/>
    <w:rsid w:val="00453A84"/>
    <w:rsid w:val="00454D3F"/>
    <w:rsid w:val="004973B3"/>
    <w:rsid w:val="004B1DD7"/>
    <w:rsid w:val="004C519E"/>
    <w:rsid w:val="004D3C62"/>
    <w:rsid w:val="004D3D96"/>
    <w:rsid w:val="004E4E1A"/>
    <w:rsid w:val="00503E76"/>
    <w:rsid w:val="00505E88"/>
    <w:rsid w:val="005105E2"/>
    <w:rsid w:val="00526FE5"/>
    <w:rsid w:val="00527050"/>
    <w:rsid w:val="00536A79"/>
    <w:rsid w:val="00551D1A"/>
    <w:rsid w:val="00563DBC"/>
    <w:rsid w:val="005709CD"/>
    <w:rsid w:val="005724A5"/>
    <w:rsid w:val="00576D61"/>
    <w:rsid w:val="00593272"/>
    <w:rsid w:val="005A1EBE"/>
    <w:rsid w:val="005A363B"/>
    <w:rsid w:val="005B12D8"/>
    <w:rsid w:val="005B6D9E"/>
    <w:rsid w:val="005C59B0"/>
    <w:rsid w:val="005C5DE9"/>
    <w:rsid w:val="005D0452"/>
    <w:rsid w:val="005D5B9D"/>
    <w:rsid w:val="005D7509"/>
    <w:rsid w:val="005E13C9"/>
    <w:rsid w:val="005F276C"/>
    <w:rsid w:val="005F56D2"/>
    <w:rsid w:val="00606772"/>
    <w:rsid w:val="00606DCB"/>
    <w:rsid w:val="0061773C"/>
    <w:rsid w:val="0062455E"/>
    <w:rsid w:val="00643673"/>
    <w:rsid w:val="00645837"/>
    <w:rsid w:val="00682B8F"/>
    <w:rsid w:val="00683007"/>
    <w:rsid w:val="006C3B97"/>
    <w:rsid w:val="006C5861"/>
    <w:rsid w:val="006D575A"/>
    <w:rsid w:val="006D6225"/>
    <w:rsid w:val="006F03E0"/>
    <w:rsid w:val="006F6783"/>
    <w:rsid w:val="006F6D3F"/>
    <w:rsid w:val="006F6F68"/>
    <w:rsid w:val="00700592"/>
    <w:rsid w:val="007038BD"/>
    <w:rsid w:val="0070447A"/>
    <w:rsid w:val="00705F9A"/>
    <w:rsid w:val="00707871"/>
    <w:rsid w:val="00710CA7"/>
    <w:rsid w:val="0072619B"/>
    <w:rsid w:val="00741B60"/>
    <w:rsid w:val="00756526"/>
    <w:rsid w:val="00756595"/>
    <w:rsid w:val="00757A1C"/>
    <w:rsid w:val="007618A7"/>
    <w:rsid w:val="007747AE"/>
    <w:rsid w:val="00784842"/>
    <w:rsid w:val="00792509"/>
    <w:rsid w:val="007A25BE"/>
    <w:rsid w:val="007A707D"/>
    <w:rsid w:val="007A760F"/>
    <w:rsid w:val="007C68DF"/>
    <w:rsid w:val="007D3E1E"/>
    <w:rsid w:val="007E07C7"/>
    <w:rsid w:val="007E21A2"/>
    <w:rsid w:val="007E3624"/>
    <w:rsid w:val="007F0ADD"/>
    <w:rsid w:val="00801F52"/>
    <w:rsid w:val="00810DBC"/>
    <w:rsid w:val="00810DEB"/>
    <w:rsid w:val="00811862"/>
    <w:rsid w:val="00821EFD"/>
    <w:rsid w:val="008318BE"/>
    <w:rsid w:val="00832FC0"/>
    <w:rsid w:val="0083517D"/>
    <w:rsid w:val="00852907"/>
    <w:rsid w:val="008928E5"/>
    <w:rsid w:val="008A5F8D"/>
    <w:rsid w:val="008B6039"/>
    <w:rsid w:val="008C6C6D"/>
    <w:rsid w:val="008D1A6B"/>
    <w:rsid w:val="008E59D3"/>
    <w:rsid w:val="008E6B6F"/>
    <w:rsid w:val="00912E8D"/>
    <w:rsid w:val="00923CBD"/>
    <w:rsid w:val="00927930"/>
    <w:rsid w:val="0094186A"/>
    <w:rsid w:val="0095222B"/>
    <w:rsid w:val="009555CE"/>
    <w:rsid w:val="009710D1"/>
    <w:rsid w:val="009931D5"/>
    <w:rsid w:val="0099653A"/>
    <w:rsid w:val="009A0947"/>
    <w:rsid w:val="009B4370"/>
    <w:rsid w:val="009F30DB"/>
    <w:rsid w:val="009F349F"/>
    <w:rsid w:val="009F40E4"/>
    <w:rsid w:val="00A2107B"/>
    <w:rsid w:val="00A261BD"/>
    <w:rsid w:val="00A26AED"/>
    <w:rsid w:val="00A43451"/>
    <w:rsid w:val="00A44563"/>
    <w:rsid w:val="00A502E1"/>
    <w:rsid w:val="00A552CC"/>
    <w:rsid w:val="00A7257F"/>
    <w:rsid w:val="00A84170"/>
    <w:rsid w:val="00A84EE1"/>
    <w:rsid w:val="00A855E8"/>
    <w:rsid w:val="00A85F85"/>
    <w:rsid w:val="00A96F8F"/>
    <w:rsid w:val="00A97EE8"/>
    <w:rsid w:val="00AA41CF"/>
    <w:rsid w:val="00AC06AD"/>
    <w:rsid w:val="00AC37A0"/>
    <w:rsid w:val="00AC5222"/>
    <w:rsid w:val="00AD0009"/>
    <w:rsid w:val="00AD129F"/>
    <w:rsid w:val="00AD1CD3"/>
    <w:rsid w:val="00AD50E2"/>
    <w:rsid w:val="00AD633E"/>
    <w:rsid w:val="00AE680D"/>
    <w:rsid w:val="00AF22AC"/>
    <w:rsid w:val="00B004D4"/>
    <w:rsid w:val="00B2715E"/>
    <w:rsid w:val="00B33302"/>
    <w:rsid w:val="00B50AF9"/>
    <w:rsid w:val="00B50D60"/>
    <w:rsid w:val="00B60FD6"/>
    <w:rsid w:val="00B72C12"/>
    <w:rsid w:val="00B75CF8"/>
    <w:rsid w:val="00B8011A"/>
    <w:rsid w:val="00B81704"/>
    <w:rsid w:val="00B93CBC"/>
    <w:rsid w:val="00BB0B8D"/>
    <w:rsid w:val="00BC0B2C"/>
    <w:rsid w:val="00BC45FE"/>
    <w:rsid w:val="00BC58BC"/>
    <w:rsid w:val="00BC701D"/>
    <w:rsid w:val="00BD25D5"/>
    <w:rsid w:val="00BD2F58"/>
    <w:rsid w:val="00BF1327"/>
    <w:rsid w:val="00C06575"/>
    <w:rsid w:val="00C1578F"/>
    <w:rsid w:val="00C21088"/>
    <w:rsid w:val="00C25671"/>
    <w:rsid w:val="00C32014"/>
    <w:rsid w:val="00C32565"/>
    <w:rsid w:val="00C4079D"/>
    <w:rsid w:val="00C43135"/>
    <w:rsid w:val="00C50DA6"/>
    <w:rsid w:val="00C51F07"/>
    <w:rsid w:val="00C61CA4"/>
    <w:rsid w:val="00C80B99"/>
    <w:rsid w:val="00C96E81"/>
    <w:rsid w:val="00CB715D"/>
    <w:rsid w:val="00CF23D9"/>
    <w:rsid w:val="00CF7751"/>
    <w:rsid w:val="00D1136E"/>
    <w:rsid w:val="00D148E1"/>
    <w:rsid w:val="00D2161A"/>
    <w:rsid w:val="00D35225"/>
    <w:rsid w:val="00D43E4B"/>
    <w:rsid w:val="00D62C5B"/>
    <w:rsid w:val="00D648CA"/>
    <w:rsid w:val="00D71645"/>
    <w:rsid w:val="00D773E3"/>
    <w:rsid w:val="00D80F8A"/>
    <w:rsid w:val="00D82C29"/>
    <w:rsid w:val="00D92E3B"/>
    <w:rsid w:val="00DA17FE"/>
    <w:rsid w:val="00DA7E13"/>
    <w:rsid w:val="00DB20CD"/>
    <w:rsid w:val="00DB3191"/>
    <w:rsid w:val="00DB6F11"/>
    <w:rsid w:val="00DD21A0"/>
    <w:rsid w:val="00DD4558"/>
    <w:rsid w:val="00DD604B"/>
    <w:rsid w:val="00DD66F5"/>
    <w:rsid w:val="00DE263B"/>
    <w:rsid w:val="00DE56D6"/>
    <w:rsid w:val="00E1129E"/>
    <w:rsid w:val="00E126EF"/>
    <w:rsid w:val="00E13591"/>
    <w:rsid w:val="00E15ABA"/>
    <w:rsid w:val="00E3326E"/>
    <w:rsid w:val="00E370F2"/>
    <w:rsid w:val="00E45258"/>
    <w:rsid w:val="00E45460"/>
    <w:rsid w:val="00E60E88"/>
    <w:rsid w:val="00E70289"/>
    <w:rsid w:val="00E71170"/>
    <w:rsid w:val="00E758F0"/>
    <w:rsid w:val="00E944FE"/>
    <w:rsid w:val="00EA0FC9"/>
    <w:rsid w:val="00EB3463"/>
    <w:rsid w:val="00ED1A63"/>
    <w:rsid w:val="00ED543D"/>
    <w:rsid w:val="00ED6F75"/>
    <w:rsid w:val="00EE4421"/>
    <w:rsid w:val="00F04032"/>
    <w:rsid w:val="00F04872"/>
    <w:rsid w:val="00F06D7D"/>
    <w:rsid w:val="00F163EE"/>
    <w:rsid w:val="00F30097"/>
    <w:rsid w:val="00F31BB6"/>
    <w:rsid w:val="00F56AA1"/>
    <w:rsid w:val="00F7481F"/>
    <w:rsid w:val="00F83FA8"/>
    <w:rsid w:val="00F8657A"/>
    <w:rsid w:val="00F97D1A"/>
    <w:rsid w:val="00FA4377"/>
    <w:rsid w:val="00FB17CD"/>
    <w:rsid w:val="00FB6B89"/>
    <w:rsid w:val="00FC36DA"/>
    <w:rsid w:val="00FC6905"/>
    <w:rsid w:val="00FD134C"/>
    <w:rsid w:val="00FD2D4B"/>
    <w:rsid w:val="00FD4FA5"/>
    <w:rsid w:val="00FE00F2"/>
    <w:rsid w:val="00FE2E1F"/>
    <w:rsid w:val="00FE46E0"/>
    <w:rsid w:val="00FF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6C44B7"/>
  <w15:docId w15:val="{0A476CF7-2477-4E1A-A6F8-E40CA6685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028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qFormat/>
    <w:rsid w:val="00D148E1"/>
    <w:pPr>
      <w:widowControl/>
      <w:suppressAutoHyphens w:val="0"/>
      <w:autoSpaceDN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58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583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5839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58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5839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026F91"/>
    <w:pPr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8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00D84-B62D-4599-ADF9-57CB6A4FB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887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Krzysztof Lempart</cp:lastModifiedBy>
  <cp:revision>11</cp:revision>
  <cp:lastPrinted>2024-09-23T07:57:00Z</cp:lastPrinted>
  <dcterms:created xsi:type="dcterms:W3CDTF">2025-02-13T07:14:00Z</dcterms:created>
  <dcterms:modified xsi:type="dcterms:W3CDTF">2025-03-07T06:22:00Z</dcterms:modified>
</cp:coreProperties>
</file>