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824619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Postępowanie nr </w:t>
      </w:r>
      <w:proofErr w:type="spellStart"/>
      <w:r>
        <w:rPr>
          <w:rFonts w:ascii="Arial" w:hAnsi="Arial" w:cs="Arial"/>
          <w:sz w:val="18"/>
          <w:szCs w:val="18"/>
        </w:rPr>
        <w:t>WSz.DOP</w:t>
      </w:r>
      <w:proofErr w:type="spellEnd"/>
      <w:r>
        <w:rPr>
          <w:rFonts w:ascii="Arial" w:hAnsi="Arial" w:cs="Arial"/>
          <w:sz w:val="18"/>
          <w:szCs w:val="18"/>
        </w:rPr>
        <w:t>/4/46/</w:t>
      </w:r>
      <w:r w:rsidR="006F675F">
        <w:rPr>
          <w:rFonts w:ascii="Arial" w:hAnsi="Arial" w:cs="Arial"/>
          <w:sz w:val="18"/>
          <w:szCs w:val="18"/>
        </w:rPr>
        <w:t>IX</w:t>
      </w:r>
      <w:bookmarkStart w:id="0" w:name="_GoBack"/>
      <w:bookmarkEnd w:id="0"/>
      <w:r w:rsidR="00BE606F">
        <w:rPr>
          <w:rFonts w:ascii="Arial" w:hAnsi="Arial" w:cs="Arial"/>
          <w:sz w:val="18"/>
          <w:szCs w:val="18"/>
        </w:rPr>
        <w:t>/</w:t>
      </w:r>
      <w:r>
        <w:rPr>
          <w:rFonts w:ascii="Arial" w:hAnsi="Arial" w:cs="Arial"/>
          <w:sz w:val="18"/>
          <w:szCs w:val="18"/>
        </w:rPr>
        <w:t>KO/2025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B7B4F"/>
    <w:rsid w:val="00163FB2"/>
    <w:rsid w:val="00325A47"/>
    <w:rsid w:val="00467A20"/>
    <w:rsid w:val="004C4347"/>
    <w:rsid w:val="0053293E"/>
    <w:rsid w:val="005B47B8"/>
    <w:rsid w:val="0066653B"/>
    <w:rsid w:val="006A28E5"/>
    <w:rsid w:val="006F675F"/>
    <w:rsid w:val="00791B69"/>
    <w:rsid w:val="00824619"/>
    <w:rsid w:val="009100DA"/>
    <w:rsid w:val="00973920"/>
    <w:rsid w:val="00A206A9"/>
    <w:rsid w:val="00B32D99"/>
    <w:rsid w:val="00BE3806"/>
    <w:rsid w:val="00BE606F"/>
    <w:rsid w:val="00CA0B13"/>
    <w:rsid w:val="00D07234"/>
    <w:rsid w:val="00D10DF6"/>
    <w:rsid w:val="00D557F2"/>
    <w:rsid w:val="00E219B0"/>
    <w:rsid w:val="00E74D73"/>
    <w:rsid w:val="00F30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284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24</cp:revision>
  <dcterms:created xsi:type="dcterms:W3CDTF">2024-02-16T08:25:00Z</dcterms:created>
  <dcterms:modified xsi:type="dcterms:W3CDTF">2025-03-12T10:54:00Z</dcterms:modified>
</cp:coreProperties>
</file>