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6F2E5B">
        <w:rPr>
          <w:rFonts w:ascii="Arial" w:hAnsi="Arial" w:cs="Arial"/>
          <w:sz w:val="20"/>
          <w:szCs w:val="20"/>
        </w:rPr>
        <w:t>V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709"/>
    <w:rsid w:val="002A7C85"/>
    <w:rsid w:val="002F15FD"/>
    <w:rsid w:val="00387F75"/>
    <w:rsid w:val="00403623"/>
    <w:rsid w:val="00494AD3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B748F9"/>
    <w:rsid w:val="00BA1CAD"/>
    <w:rsid w:val="00BE51CD"/>
    <w:rsid w:val="00E178E4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31</cp:revision>
  <dcterms:created xsi:type="dcterms:W3CDTF">2024-02-16T08:24:00Z</dcterms:created>
  <dcterms:modified xsi:type="dcterms:W3CDTF">2025-05-12T12:54:00Z</dcterms:modified>
</cp:coreProperties>
</file>