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550D28">
        <w:rPr>
          <w:rFonts w:ascii="Arial" w:hAnsi="Arial" w:cs="Arial"/>
          <w:sz w:val="20"/>
          <w:szCs w:val="20"/>
        </w:rPr>
        <w:t>V</w:t>
      </w:r>
      <w:r w:rsidR="001B461E">
        <w:rPr>
          <w:rFonts w:ascii="Arial" w:hAnsi="Arial" w:cs="Arial"/>
          <w:sz w:val="20"/>
          <w:szCs w:val="20"/>
        </w:rPr>
        <w:t>II</w:t>
      </w:r>
      <w:bookmarkStart w:id="0" w:name="_GoBack"/>
      <w:bookmarkEnd w:id="0"/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1534F5"/>
    <w:rsid w:val="001B461E"/>
    <w:rsid w:val="003C729F"/>
    <w:rsid w:val="004309AF"/>
    <w:rsid w:val="004369E6"/>
    <w:rsid w:val="00437F1B"/>
    <w:rsid w:val="0053381D"/>
    <w:rsid w:val="00550D28"/>
    <w:rsid w:val="005D6FB3"/>
    <w:rsid w:val="0062353B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C5981"/>
    <w:rsid w:val="00B338AB"/>
    <w:rsid w:val="00C54826"/>
    <w:rsid w:val="00C570C3"/>
    <w:rsid w:val="00C7675E"/>
    <w:rsid w:val="00DA3989"/>
    <w:rsid w:val="00DD0A38"/>
    <w:rsid w:val="00E32BF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38</cp:revision>
  <dcterms:created xsi:type="dcterms:W3CDTF">2024-02-16T08:16:00Z</dcterms:created>
  <dcterms:modified xsi:type="dcterms:W3CDTF">2025-05-23T05:46:00Z</dcterms:modified>
</cp:coreProperties>
</file>