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94AD3">
        <w:rPr>
          <w:rFonts w:ascii="Arial" w:hAnsi="Arial" w:cs="Arial"/>
          <w:sz w:val="20"/>
          <w:szCs w:val="20"/>
        </w:rPr>
        <w:t>X</w:t>
      </w:r>
      <w:r w:rsidR="00E83F92">
        <w:rPr>
          <w:rFonts w:ascii="Arial" w:hAnsi="Arial" w:cs="Arial"/>
          <w:sz w:val="20"/>
          <w:szCs w:val="20"/>
        </w:rPr>
        <w:t>X</w:t>
      </w:r>
      <w:r w:rsidR="00DE4C01">
        <w:rPr>
          <w:rFonts w:ascii="Arial" w:hAnsi="Arial" w:cs="Arial"/>
          <w:sz w:val="20"/>
          <w:szCs w:val="20"/>
        </w:rPr>
        <w:t>XII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8128F"/>
    <w:rsid w:val="001D0025"/>
    <w:rsid w:val="001E1E50"/>
    <w:rsid w:val="002175E5"/>
    <w:rsid w:val="00217709"/>
    <w:rsid w:val="002A7C85"/>
    <w:rsid w:val="002F15FD"/>
    <w:rsid w:val="0038432C"/>
    <w:rsid w:val="00387F75"/>
    <w:rsid w:val="00403623"/>
    <w:rsid w:val="00494AD3"/>
    <w:rsid w:val="004A7835"/>
    <w:rsid w:val="004C3555"/>
    <w:rsid w:val="006D3474"/>
    <w:rsid w:val="006F2E5B"/>
    <w:rsid w:val="00791B69"/>
    <w:rsid w:val="0096494D"/>
    <w:rsid w:val="00967AB7"/>
    <w:rsid w:val="009773C1"/>
    <w:rsid w:val="009C625E"/>
    <w:rsid w:val="009C644F"/>
    <w:rsid w:val="00A2288D"/>
    <w:rsid w:val="00A5668C"/>
    <w:rsid w:val="00AB1BAC"/>
    <w:rsid w:val="00AC54FF"/>
    <w:rsid w:val="00B10003"/>
    <w:rsid w:val="00B748F9"/>
    <w:rsid w:val="00BA1CAD"/>
    <w:rsid w:val="00BE51CD"/>
    <w:rsid w:val="00DE4C01"/>
    <w:rsid w:val="00E178E4"/>
    <w:rsid w:val="00E83F92"/>
    <w:rsid w:val="00EB1F1A"/>
    <w:rsid w:val="00ED22B3"/>
    <w:rsid w:val="00F0227C"/>
    <w:rsid w:val="00F10C15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39</cp:revision>
  <dcterms:created xsi:type="dcterms:W3CDTF">2024-02-16T08:24:00Z</dcterms:created>
  <dcterms:modified xsi:type="dcterms:W3CDTF">2025-10-07T11:01:00Z</dcterms:modified>
</cp:coreProperties>
</file>