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711F5">
        <w:rPr>
          <w:rFonts w:ascii="Arial" w:hAnsi="Arial" w:cs="Arial"/>
          <w:sz w:val="20"/>
          <w:szCs w:val="20"/>
        </w:rPr>
        <w:t>X</w:t>
      </w:r>
      <w:r w:rsidR="008A1E6C">
        <w:rPr>
          <w:rFonts w:ascii="Arial" w:hAnsi="Arial" w:cs="Arial"/>
          <w:sz w:val="20"/>
          <w:szCs w:val="20"/>
        </w:rPr>
        <w:t>XXVI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endnote>
  <w:end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footnote>
  <w:foot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4711F5"/>
    <w:rsid w:val="0053381D"/>
    <w:rsid w:val="00635AF8"/>
    <w:rsid w:val="0069409F"/>
    <w:rsid w:val="007044DC"/>
    <w:rsid w:val="00791B69"/>
    <w:rsid w:val="007F19D9"/>
    <w:rsid w:val="0083300B"/>
    <w:rsid w:val="008A1E6C"/>
    <w:rsid w:val="0090553C"/>
    <w:rsid w:val="00922A6D"/>
    <w:rsid w:val="009474F8"/>
    <w:rsid w:val="009B22D0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2024-02-16T08:16:00Z</dcterms:created>
  <dcterms:modified xsi:type="dcterms:W3CDTF">2025-11-24T08:54:00Z</dcterms:modified>
</cp:coreProperties>
</file>