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25041C">
        <w:rPr>
          <w:rFonts w:ascii="Arial" w:hAnsi="Arial" w:cs="Arial"/>
          <w:sz w:val="18"/>
          <w:szCs w:val="18"/>
        </w:rPr>
        <w:t>X</w:t>
      </w:r>
      <w:r w:rsidR="008B2804">
        <w:rPr>
          <w:rFonts w:ascii="Arial" w:hAnsi="Arial" w:cs="Arial"/>
          <w:sz w:val="18"/>
          <w:szCs w:val="18"/>
        </w:rPr>
        <w:t>XV</w:t>
      </w:r>
      <w:r w:rsidR="00B211BC">
        <w:rPr>
          <w:rFonts w:ascii="Arial" w:hAnsi="Arial" w:cs="Arial"/>
          <w:sz w:val="18"/>
          <w:szCs w:val="18"/>
        </w:rPr>
        <w:t>III</w:t>
      </w:r>
      <w:bookmarkStart w:id="0" w:name="_GoBack"/>
      <w:bookmarkEnd w:id="0"/>
      <w:r w:rsidR="00B139D3">
        <w:rPr>
          <w:rFonts w:ascii="Arial" w:hAnsi="Arial" w:cs="Arial"/>
          <w:sz w:val="18"/>
          <w:szCs w:val="18"/>
        </w:rPr>
        <w:t>/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E5E39"/>
    <w:rsid w:val="00325A47"/>
    <w:rsid w:val="00451FDB"/>
    <w:rsid w:val="004649F0"/>
    <w:rsid w:val="004815CE"/>
    <w:rsid w:val="004824EA"/>
    <w:rsid w:val="004C4347"/>
    <w:rsid w:val="0053293E"/>
    <w:rsid w:val="005B47B8"/>
    <w:rsid w:val="0066653B"/>
    <w:rsid w:val="006A28E5"/>
    <w:rsid w:val="00791B69"/>
    <w:rsid w:val="00824619"/>
    <w:rsid w:val="008B2804"/>
    <w:rsid w:val="009100DA"/>
    <w:rsid w:val="00973920"/>
    <w:rsid w:val="00A206A9"/>
    <w:rsid w:val="00AC6E49"/>
    <w:rsid w:val="00B139D3"/>
    <w:rsid w:val="00B211BC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40</cp:revision>
  <dcterms:created xsi:type="dcterms:W3CDTF">2024-02-16T08:25:00Z</dcterms:created>
  <dcterms:modified xsi:type="dcterms:W3CDTF">2025-12-01T12:06:00Z</dcterms:modified>
</cp:coreProperties>
</file>