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5D9" w:rsidRDefault="00AD15D9" w:rsidP="00AD15D9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1A</w:t>
      </w:r>
    </w:p>
    <w:p w:rsidR="00AD15D9" w:rsidRDefault="00AD15D9" w:rsidP="00AD15D9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/4/46/XVI/KO/2026</w:t>
      </w:r>
    </w:p>
    <w:p w:rsidR="00AD15D9" w:rsidRDefault="00AD15D9" w:rsidP="00AD15D9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AD15D9" w:rsidRDefault="00AD15D9" w:rsidP="00AD15D9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AD15D9" w:rsidRDefault="00AD15D9" w:rsidP="00AD15D9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AD15D9" w:rsidRDefault="00AD15D9" w:rsidP="00AD15D9">
      <w:pPr>
        <w:shd w:val="clear" w:color="auto" w:fill="auto"/>
        <w:spacing w:before="0" w:after="160" w:line="360" w:lineRule="auto"/>
      </w:pPr>
    </w:p>
    <w:p w:rsidR="00AD15D9" w:rsidRPr="007E064C" w:rsidRDefault="00AD15D9" w:rsidP="00AD15D9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AD15D9" w:rsidRDefault="00AD15D9" w:rsidP="00AD15D9">
      <w:pPr>
        <w:pStyle w:val="Akapitzlist"/>
        <w:spacing w:line="360" w:lineRule="auto"/>
      </w:pPr>
    </w:p>
    <w:p w:rsidR="00AD15D9" w:rsidRDefault="00AD15D9" w:rsidP="00AD15D9">
      <w:pPr>
        <w:pStyle w:val="Akapitzlist"/>
        <w:spacing w:line="360" w:lineRule="auto"/>
      </w:pPr>
    </w:p>
    <w:p w:rsidR="00CB5E37" w:rsidRDefault="00AD15D9" w:rsidP="00CB5E37">
      <w:pPr>
        <w:pStyle w:val="Akapitzlist"/>
        <w:spacing w:line="360" w:lineRule="auto"/>
        <w:ind w:left="426"/>
        <w:jc w:val="both"/>
      </w:pPr>
      <w:r>
        <w:t xml:space="preserve">          Oświadczam, że na pierwszy dzień </w:t>
      </w:r>
      <w:r w:rsidR="003A1A1B">
        <w:t xml:space="preserve">udzielania świadczeń zdrowotnych w </w:t>
      </w:r>
      <w:r>
        <w:t xml:space="preserve"> </w:t>
      </w:r>
      <w:r w:rsidR="003A1A1B">
        <w:t xml:space="preserve">oparciu                     o </w:t>
      </w:r>
      <w:proofErr w:type="spellStart"/>
      <w:r w:rsidR="003A1A1B">
        <w:t>teleradiologię</w:t>
      </w:r>
      <w:proofErr w:type="spellEnd"/>
      <w:r w:rsidR="003A1A1B">
        <w:t xml:space="preserve"> będzie zapewniona całkowita, pełna konfiguracja systemu </w:t>
      </w:r>
      <w:proofErr w:type="spellStart"/>
      <w:r w:rsidR="003A1A1B">
        <w:t>infromatycznego</w:t>
      </w:r>
      <w:proofErr w:type="spellEnd"/>
      <w:r w:rsidR="003A1A1B">
        <w:t xml:space="preserve"> – Integracja HL7/</w:t>
      </w:r>
      <w:proofErr w:type="spellStart"/>
      <w:r w:rsidR="003A1A1B">
        <w:t>Dicom</w:t>
      </w:r>
      <w:proofErr w:type="spellEnd"/>
      <w:r w:rsidR="003A1A1B">
        <w:t xml:space="preserve">/HIS/RIS z Udzielającym zamówienia, </w:t>
      </w:r>
      <w:r>
        <w:t xml:space="preserve">do bezpiecznego łącza </w:t>
      </w:r>
      <w:proofErr w:type="spellStart"/>
      <w:r>
        <w:t>teleradiologicznego</w:t>
      </w:r>
      <w:proofErr w:type="spellEnd"/>
      <w:r>
        <w:t xml:space="preserve"> zgodn</w:t>
      </w:r>
      <w:r w:rsidR="003A1A1B">
        <w:t xml:space="preserve">ie </w:t>
      </w:r>
      <w:r>
        <w:t xml:space="preserve">z przepisami prawa stosownymi wymogami i normami </w:t>
      </w:r>
      <w:r w:rsidR="003A1A1B">
        <w:t xml:space="preserve">  </w:t>
      </w:r>
      <w:r>
        <w:t xml:space="preserve">w zakresie bezpieczeństwa </w:t>
      </w:r>
      <w:proofErr w:type="spellStart"/>
      <w:r>
        <w:t>przesyłu</w:t>
      </w:r>
      <w:proofErr w:type="spellEnd"/>
      <w:r>
        <w:t xml:space="preserve"> informacji oraz wymaganiami technicznymi. </w:t>
      </w:r>
      <w:r w:rsidR="00CB5E37">
        <w:t xml:space="preserve">                                                                              </w:t>
      </w:r>
    </w:p>
    <w:p w:rsidR="00CB5E37" w:rsidRPr="00AD15D9" w:rsidRDefault="00CB5E37" w:rsidP="00AD15D9">
      <w:pPr>
        <w:pStyle w:val="Akapitzlist"/>
        <w:spacing w:line="360" w:lineRule="auto"/>
        <w:ind w:left="426"/>
        <w:jc w:val="both"/>
      </w:pPr>
      <w:r>
        <w:t xml:space="preserve">       W przypadku braku integracji, umowa nie może zostać podpisana z przyczyn leżących po stronie Przyjmującego zamówienie, a Udzielający Zamówieni</w:t>
      </w:r>
      <w:r w:rsidR="0083243D">
        <w:t>a może rościć od Przyjmującego Z</w:t>
      </w:r>
      <w:r>
        <w:t>amówienie odszkodowanie z tytułu braku ciągłości realizacji świadczeń.</w:t>
      </w:r>
    </w:p>
    <w:p w:rsidR="00A0069A" w:rsidRDefault="00A0069A"/>
    <w:p w:rsidR="009B2DB2" w:rsidRDefault="009B2DB2"/>
    <w:p w:rsidR="009B2DB2" w:rsidRDefault="009B2DB2"/>
    <w:p w:rsidR="009B2DB2" w:rsidRDefault="009B2DB2"/>
    <w:p w:rsidR="009B2DB2" w:rsidRDefault="009B2DB2"/>
    <w:p w:rsidR="009B2DB2" w:rsidRDefault="009B2DB2">
      <w:r>
        <w:t xml:space="preserve">                                                                        ………………………………………….</w:t>
      </w:r>
    </w:p>
    <w:p w:rsidR="009B2DB2" w:rsidRDefault="009B2DB2">
      <w:r>
        <w:t xml:space="preserve">                                                                                                </w:t>
      </w:r>
      <w:bookmarkStart w:id="0" w:name="_GoBack"/>
      <w:bookmarkEnd w:id="0"/>
      <w:r>
        <w:t>Podpis</w:t>
      </w:r>
    </w:p>
    <w:sectPr w:rsidR="009B2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5D9"/>
    <w:rsid w:val="003A1A1B"/>
    <w:rsid w:val="0083243D"/>
    <w:rsid w:val="009B2DB2"/>
    <w:rsid w:val="00A0069A"/>
    <w:rsid w:val="00AD15D9"/>
    <w:rsid w:val="00CB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85B687-B4BC-4107-8F66-D5103458D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15D9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15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</cp:revision>
  <dcterms:created xsi:type="dcterms:W3CDTF">2026-07-03T09:54:00Z</dcterms:created>
  <dcterms:modified xsi:type="dcterms:W3CDTF">2026-07-06T08:09:00Z</dcterms:modified>
</cp:coreProperties>
</file>