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DA2FED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A441EB">
        <w:rPr>
          <w:rFonts w:ascii="Arial" w:hAnsi="Arial" w:cs="Arial"/>
          <w:sz w:val="20"/>
          <w:szCs w:val="20"/>
        </w:rPr>
        <w:t>V</w:t>
      </w:r>
      <w:r w:rsidR="009E6567">
        <w:rPr>
          <w:rFonts w:ascii="Arial" w:hAnsi="Arial" w:cs="Arial"/>
          <w:sz w:val="20"/>
          <w:szCs w:val="20"/>
        </w:rPr>
        <w:t>II</w:t>
      </w:r>
      <w:r w:rsidR="0006578C">
        <w:rPr>
          <w:rFonts w:ascii="Arial" w:hAnsi="Arial" w:cs="Arial"/>
          <w:sz w:val="20"/>
          <w:szCs w:val="20"/>
        </w:rPr>
        <w:t>/KO/2026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8A02A1"/>
    <w:rsid w:val="00914947"/>
    <w:rsid w:val="009177EF"/>
    <w:rsid w:val="009474F8"/>
    <w:rsid w:val="009754A6"/>
    <w:rsid w:val="0098405B"/>
    <w:rsid w:val="00986687"/>
    <w:rsid w:val="009B22D0"/>
    <w:rsid w:val="009E6567"/>
    <w:rsid w:val="00A355C8"/>
    <w:rsid w:val="00A441EB"/>
    <w:rsid w:val="00A729DB"/>
    <w:rsid w:val="00A90981"/>
    <w:rsid w:val="00AC5981"/>
    <w:rsid w:val="00AF55A0"/>
    <w:rsid w:val="00AF6DD0"/>
    <w:rsid w:val="00B338AB"/>
    <w:rsid w:val="00B66196"/>
    <w:rsid w:val="00C54826"/>
    <w:rsid w:val="00C570C3"/>
    <w:rsid w:val="00C7675E"/>
    <w:rsid w:val="00DA2FED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90A03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60</cp:revision>
  <dcterms:created xsi:type="dcterms:W3CDTF">2024-02-16T08:16:00Z</dcterms:created>
  <dcterms:modified xsi:type="dcterms:W3CDTF">2026-07-08T06:45:00Z</dcterms:modified>
</cp:coreProperties>
</file>