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DA2FED">
        <w:rPr>
          <w:rFonts w:ascii="Arial" w:hAnsi="Arial" w:cs="Arial"/>
          <w:sz w:val="20"/>
          <w:szCs w:val="20"/>
        </w:rPr>
        <w:t>X</w:t>
      </w:r>
      <w:r w:rsidR="00AA1EEE">
        <w:rPr>
          <w:rFonts w:ascii="Arial" w:hAnsi="Arial" w:cs="Arial"/>
          <w:sz w:val="20"/>
          <w:szCs w:val="20"/>
        </w:rPr>
        <w:t>X</w:t>
      </w:r>
      <w:r w:rsidR="007C461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BD57F3">
        <w:rPr>
          <w:rFonts w:ascii="Arial" w:hAnsi="Arial" w:cs="Arial"/>
          <w:sz w:val="20"/>
          <w:szCs w:val="20"/>
        </w:rPr>
        <w:t>I</w:t>
      </w:r>
      <w:r w:rsidR="00AA1EEE">
        <w:rPr>
          <w:rFonts w:ascii="Arial" w:hAnsi="Arial" w:cs="Arial"/>
          <w:sz w:val="20"/>
          <w:szCs w:val="20"/>
        </w:rPr>
        <w:t>I</w:t>
      </w:r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7C461C"/>
    <w:rsid w:val="00821FF8"/>
    <w:rsid w:val="00876D7D"/>
    <w:rsid w:val="008A02A1"/>
    <w:rsid w:val="00914947"/>
    <w:rsid w:val="009177EF"/>
    <w:rsid w:val="00935C45"/>
    <w:rsid w:val="009474F8"/>
    <w:rsid w:val="009754A6"/>
    <w:rsid w:val="0098405B"/>
    <w:rsid w:val="00986687"/>
    <w:rsid w:val="009B22D0"/>
    <w:rsid w:val="009E6567"/>
    <w:rsid w:val="00A355C8"/>
    <w:rsid w:val="00A441EB"/>
    <w:rsid w:val="00A729DB"/>
    <w:rsid w:val="00A90981"/>
    <w:rsid w:val="00AA1EEE"/>
    <w:rsid w:val="00AC5981"/>
    <w:rsid w:val="00AF55A0"/>
    <w:rsid w:val="00AF6DD0"/>
    <w:rsid w:val="00B308F8"/>
    <w:rsid w:val="00B338AB"/>
    <w:rsid w:val="00B66196"/>
    <w:rsid w:val="00BD57F3"/>
    <w:rsid w:val="00C54826"/>
    <w:rsid w:val="00C570C3"/>
    <w:rsid w:val="00C7675E"/>
    <w:rsid w:val="00DA2FED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90A03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65</cp:revision>
  <dcterms:created xsi:type="dcterms:W3CDTF">2024-02-16T08:16:00Z</dcterms:created>
  <dcterms:modified xsi:type="dcterms:W3CDTF">2026-09-01T07:37:00Z</dcterms:modified>
</cp:coreProperties>
</file>